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EAC8" w14:textId="77777777" w:rsidR="008B5A4F" w:rsidRDefault="00567A0D">
      <w:pPr>
        <w:pStyle w:val="Tijeloteksta"/>
        <w:ind w:left="13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C53E47D" wp14:editId="49715D8F">
                <wp:extent cx="5765165" cy="50292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502920"/>
                          <a:chOff x="0" y="0"/>
                          <a:chExt cx="5765165" cy="502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516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502920">
                                <a:moveTo>
                                  <a:pt x="5765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426720"/>
                                </a:lnTo>
                                <a:lnTo>
                                  <a:pt x="0" y="502920"/>
                                </a:lnTo>
                                <a:lnTo>
                                  <a:pt x="5765038" y="502920"/>
                                </a:lnTo>
                                <a:lnTo>
                                  <a:pt x="5765038" y="426720"/>
                                </a:lnTo>
                                <a:lnTo>
                                  <a:pt x="5765038" y="76200"/>
                                </a:lnTo>
                                <a:lnTo>
                                  <a:pt x="5765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76200"/>
                            <a:ext cx="576516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D6296" w14:textId="77777777" w:rsidR="008B5A4F" w:rsidRDefault="00567A0D">
                              <w:pPr>
                                <w:spacing w:line="551" w:lineRule="exact"/>
                                <w:ind w:left="837"/>
                                <w:rPr>
                                  <w:rFonts w:ascii="Times New Roman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48"/>
                                </w:rPr>
                                <w:t>NATJECATELJSKI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79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PRAVILNIK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3E47D" id="Group 1" o:spid="_x0000_s1026" style="width:453.95pt;height:39.6pt;mso-position-horizontal-relative:char;mso-position-vertical-relative:line" coordsize="57651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">
                <v:shape id="Graphic 2" o:spid="_x0000_s1027" style="position:absolute;width:57651;height:5029;visibility:visible;mso-wrap-style:square;v-text-anchor:top" coordsize="576516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" path="m5765038,l,,,76200,,426720r,76200l5765038,502920r,-76200l5765038,76200r,-76200xe" fillcolor="#36454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762;width:5765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40D6296" w14:textId="77777777" w:rsidR="008B5A4F" w:rsidRDefault="00567A0D">
                        <w:pPr>
                          <w:spacing w:line="551" w:lineRule="exact"/>
                          <w:ind w:left="837"/>
                          <w:rPr>
                            <w:rFonts w:ascii="Times New Roman"/>
                            <w:b/>
                            <w:sz w:val="4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48"/>
                          </w:rPr>
                          <w:t>NATJECATELJSKI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79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8"/>
                          </w:rPr>
                          <w:t>PRAVILNIK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FEC53" w14:textId="77777777" w:rsidR="008B5A4F" w:rsidRDefault="008B5A4F">
      <w:pPr>
        <w:pStyle w:val="Tijeloteksta"/>
        <w:rPr>
          <w:rFonts w:ascii="Times New Roman"/>
        </w:rPr>
      </w:pPr>
    </w:p>
    <w:p w14:paraId="6819F4C1" w14:textId="77777777" w:rsidR="008B5A4F" w:rsidRDefault="008B5A4F">
      <w:pPr>
        <w:pStyle w:val="Tijeloteksta"/>
        <w:rPr>
          <w:rFonts w:ascii="Times New Roman"/>
        </w:rPr>
      </w:pPr>
    </w:p>
    <w:p w14:paraId="46CF90B1" w14:textId="77777777" w:rsidR="008B5A4F" w:rsidRDefault="008B5A4F">
      <w:pPr>
        <w:pStyle w:val="Tijeloteksta"/>
        <w:rPr>
          <w:rFonts w:ascii="Times New Roman"/>
        </w:rPr>
      </w:pPr>
    </w:p>
    <w:p w14:paraId="23EEA474" w14:textId="77777777" w:rsidR="008B5A4F" w:rsidRDefault="008B5A4F">
      <w:pPr>
        <w:pStyle w:val="Tijeloteksta"/>
        <w:rPr>
          <w:rFonts w:ascii="Times New Roman"/>
        </w:rPr>
      </w:pPr>
    </w:p>
    <w:p w14:paraId="1527BAEE" w14:textId="77777777" w:rsidR="008B5A4F" w:rsidRDefault="008B5A4F">
      <w:pPr>
        <w:pStyle w:val="Tijeloteksta"/>
        <w:rPr>
          <w:rFonts w:ascii="Times New Roman"/>
        </w:rPr>
      </w:pPr>
    </w:p>
    <w:p w14:paraId="303AE633" w14:textId="77777777" w:rsidR="008B5A4F" w:rsidRDefault="008B5A4F">
      <w:pPr>
        <w:pStyle w:val="Tijeloteksta"/>
        <w:rPr>
          <w:rFonts w:ascii="Times New Roman"/>
        </w:rPr>
      </w:pPr>
    </w:p>
    <w:p w14:paraId="5E9DECAC" w14:textId="77777777" w:rsidR="008B5A4F" w:rsidRDefault="008B5A4F">
      <w:pPr>
        <w:pStyle w:val="Tijeloteksta"/>
        <w:rPr>
          <w:rFonts w:ascii="Times New Roman"/>
        </w:rPr>
      </w:pPr>
    </w:p>
    <w:p w14:paraId="6B8D5A86" w14:textId="77777777" w:rsidR="008B5A4F" w:rsidRDefault="008B5A4F">
      <w:pPr>
        <w:pStyle w:val="Tijeloteksta"/>
        <w:rPr>
          <w:rFonts w:ascii="Times New Roman"/>
        </w:rPr>
      </w:pPr>
    </w:p>
    <w:p w14:paraId="28D6B0EE" w14:textId="77777777" w:rsidR="008B5A4F" w:rsidRDefault="008B5A4F">
      <w:pPr>
        <w:pStyle w:val="Tijeloteksta"/>
        <w:rPr>
          <w:rFonts w:ascii="Times New Roman"/>
        </w:rPr>
      </w:pPr>
    </w:p>
    <w:p w14:paraId="4F4E63D1" w14:textId="77777777" w:rsidR="008B5A4F" w:rsidRDefault="008B5A4F">
      <w:pPr>
        <w:pStyle w:val="Tijeloteksta"/>
        <w:rPr>
          <w:rFonts w:ascii="Times New Roman"/>
        </w:rPr>
      </w:pPr>
    </w:p>
    <w:p w14:paraId="0D581C19" w14:textId="77777777" w:rsidR="008B5A4F" w:rsidRDefault="008B5A4F">
      <w:pPr>
        <w:pStyle w:val="Tijeloteksta"/>
        <w:rPr>
          <w:rFonts w:ascii="Times New Roman"/>
        </w:rPr>
      </w:pPr>
    </w:p>
    <w:p w14:paraId="083AB664" w14:textId="77777777" w:rsidR="008B5A4F" w:rsidRDefault="008B5A4F">
      <w:pPr>
        <w:pStyle w:val="Tijeloteksta"/>
        <w:rPr>
          <w:rFonts w:ascii="Times New Roman"/>
        </w:rPr>
      </w:pPr>
    </w:p>
    <w:p w14:paraId="4F73BC7F" w14:textId="77777777" w:rsidR="008B5A4F" w:rsidRDefault="008B5A4F">
      <w:pPr>
        <w:pStyle w:val="Tijeloteksta"/>
        <w:rPr>
          <w:rFonts w:ascii="Times New Roman"/>
        </w:rPr>
      </w:pPr>
    </w:p>
    <w:p w14:paraId="26132762" w14:textId="77777777" w:rsidR="008B5A4F" w:rsidRDefault="008B5A4F">
      <w:pPr>
        <w:pStyle w:val="Tijeloteksta"/>
        <w:rPr>
          <w:rFonts w:ascii="Times New Roman"/>
        </w:rPr>
      </w:pPr>
    </w:p>
    <w:p w14:paraId="47DAACDF" w14:textId="77777777" w:rsidR="008B5A4F" w:rsidRDefault="008B5A4F">
      <w:pPr>
        <w:pStyle w:val="Tijeloteksta"/>
        <w:rPr>
          <w:rFonts w:ascii="Times New Roman"/>
        </w:rPr>
      </w:pPr>
    </w:p>
    <w:p w14:paraId="2B26D1C9" w14:textId="77777777" w:rsidR="008B5A4F" w:rsidRDefault="008B5A4F">
      <w:pPr>
        <w:pStyle w:val="Tijeloteksta"/>
        <w:rPr>
          <w:rFonts w:ascii="Times New Roman"/>
        </w:rPr>
      </w:pPr>
    </w:p>
    <w:p w14:paraId="0B4ADFA5" w14:textId="77777777" w:rsidR="008B5A4F" w:rsidRDefault="008B5A4F">
      <w:pPr>
        <w:pStyle w:val="Tijeloteksta"/>
        <w:rPr>
          <w:rFonts w:ascii="Times New Roman"/>
        </w:rPr>
      </w:pPr>
    </w:p>
    <w:p w14:paraId="52726554" w14:textId="77777777" w:rsidR="008B5A4F" w:rsidRDefault="008B5A4F">
      <w:pPr>
        <w:pStyle w:val="Tijeloteksta"/>
        <w:rPr>
          <w:rFonts w:ascii="Times New Roman"/>
        </w:rPr>
      </w:pPr>
    </w:p>
    <w:p w14:paraId="09A61DB0" w14:textId="77777777" w:rsidR="008B5A4F" w:rsidRDefault="00567A0D">
      <w:pPr>
        <w:pStyle w:val="Tijeloteksta"/>
        <w:spacing w:before="7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D1F2219" wp14:editId="4E6BE92E">
            <wp:simplePos x="0" y="0"/>
            <wp:positionH relativeFrom="page">
              <wp:posOffset>914400</wp:posOffset>
            </wp:positionH>
            <wp:positionV relativeFrom="paragraph">
              <wp:posOffset>165831</wp:posOffset>
            </wp:positionV>
            <wp:extent cx="5551335" cy="1975103"/>
            <wp:effectExtent l="0" t="0" r="0" b="0"/>
            <wp:wrapTopAndBottom/>
            <wp:docPr id="4" name="Image 4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ext  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335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D9811" w14:textId="77777777" w:rsidR="008B5A4F" w:rsidRDefault="008B5A4F">
      <w:pPr>
        <w:rPr>
          <w:rFonts w:ascii="Times New Roman"/>
        </w:rPr>
        <w:sectPr w:rsidR="008B5A4F">
          <w:type w:val="continuous"/>
          <w:pgSz w:w="11900" w:h="16850"/>
          <w:pgMar w:top="1940" w:right="1120" w:bottom="280" w:left="1280" w:header="720" w:footer="720" w:gutter="0"/>
          <w:cols w:space="720"/>
        </w:sectPr>
      </w:pPr>
    </w:p>
    <w:p w14:paraId="1E4FA7AF" w14:textId="77777777" w:rsidR="008B5A4F" w:rsidRDefault="008B5A4F">
      <w:pPr>
        <w:pStyle w:val="Tijeloteksta"/>
        <w:rPr>
          <w:rFonts w:ascii="Times New Roman"/>
        </w:rPr>
      </w:pPr>
    </w:p>
    <w:p w14:paraId="70E0A070" w14:textId="77777777" w:rsidR="008B5A4F" w:rsidRDefault="008B5A4F">
      <w:pPr>
        <w:pStyle w:val="Tijeloteksta"/>
        <w:rPr>
          <w:rFonts w:ascii="Times New Roman"/>
        </w:rPr>
      </w:pPr>
    </w:p>
    <w:p w14:paraId="7477EDE8" w14:textId="77777777" w:rsidR="008B5A4F" w:rsidRDefault="008B5A4F">
      <w:pPr>
        <w:pStyle w:val="Tijeloteksta"/>
        <w:spacing w:before="173" w:after="1"/>
        <w:rPr>
          <w:rFonts w:ascii="Times New Roman"/>
        </w:rPr>
      </w:pPr>
    </w:p>
    <w:p w14:paraId="37EEDBFC" w14:textId="77777777" w:rsidR="008B5A4F" w:rsidRDefault="00567A0D">
      <w:pPr>
        <w:pStyle w:val="Tijeloteksta"/>
        <w:ind w:left="-3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CDD6A39" wp14:editId="7540BE62">
                <wp:extent cx="5875020" cy="32956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5C7AD2AA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VERZIJA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6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DOKUMENTA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5868619" y="329184"/>
                                </a:lnTo>
                                <a:lnTo>
                                  <a:pt x="5874702" y="329184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D6A39" id="Group 8" o:spid="_x0000_s1029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">
                <v:shape id="Textbox 9" o:spid="_x0000_s1030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" fillcolor="#36454f" stroked="f">
                  <v:textbox inset="0,0,0,0">
                    <w:txbxContent>
                      <w:p w14:paraId="5C7AD2AA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VERZIJA</w:t>
                        </w:r>
                        <w:r>
                          <w:rPr>
                            <w:rFonts w:ascii="Calibri Light"/>
                            <w:color w:val="FFFFFF"/>
                            <w:spacing w:val="6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DOKUMENTA</w:t>
                        </w:r>
                      </w:p>
                    </w:txbxContent>
                  </v:textbox>
                </v:shape>
                <v:shape id="Graphic 10" o:spid="_x0000_s1031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" path="m5874702,r-6032,l5868619,6096r,316992l18288,323088r,-316992l5868619,6096r,-6096l,,,6096,,323088r,6096l5868619,329184r6083,l5874702,323088r,-316992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617A3261" w14:textId="77777777" w:rsidR="008B5A4F" w:rsidRDefault="008B5A4F">
      <w:pPr>
        <w:pStyle w:val="Tijeloteksta"/>
        <w:rPr>
          <w:rFonts w:ascii="Times New Roman"/>
        </w:rPr>
      </w:pPr>
    </w:p>
    <w:p w14:paraId="27EB994B" w14:textId="77777777" w:rsidR="008B5A4F" w:rsidRDefault="008B5A4F">
      <w:pPr>
        <w:pStyle w:val="Tijeloteksta"/>
        <w:spacing w:before="94"/>
        <w:rPr>
          <w:rFonts w:ascii="Times New Roman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028"/>
        <w:gridCol w:w="2196"/>
      </w:tblGrid>
      <w:tr w:rsidR="008B5A4F" w14:paraId="424EA93F" w14:textId="77777777">
        <w:trPr>
          <w:trHeight w:val="259"/>
        </w:trPr>
        <w:tc>
          <w:tcPr>
            <w:tcW w:w="787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146494DC" w14:textId="77777777" w:rsidR="008B5A4F" w:rsidRDefault="00567A0D">
            <w:pPr>
              <w:pStyle w:val="TableParagraph"/>
              <w:spacing w:before="11" w:line="228" w:lineRule="exact"/>
              <w:ind w:left="9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color w:val="FFFFFF"/>
                <w:spacing w:val="-2"/>
                <w:sz w:val="20"/>
              </w:rPr>
              <w:t>Verzija</w:t>
            </w:r>
          </w:p>
        </w:tc>
        <w:tc>
          <w:tcPr>
            <w:tcW w:w="602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71AF81C1" w14:textId="77777777" w:rsidR="008B5A4F" w:rsidRDefault="00567A0D">
            <w:pPr>
              <w:pStyle w:val="TableParagraph"/>
              <w:spacing w:before="11" w:line="228" w:lineRule="exact"/>
              <w:rPr>
                <w:rFonts w:ascii="Calibri Light"/>
                <w:sz w:val="20"/>
              </w:rPr>
            </w:pPr>
            <w:r>
              <w:rPr>
                <w:rFonts w:ascii="Calibri Light"/>
                <w:color w:val="FFFFFF"/>
                <w:spacing w:val="-4"/>
                <w:sz w:val="20"/>
              </w:rPr>
              <w:t>Opis</w:t>
            </w:r>
          </w:p>
        </w:tc>
        <w:tc>
          <w:tcPr>
            <w:tcW w:w="2196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7511AE0A" w14:textId="77777777" w:rsidR="008B5A4F" w:rsidRDefault="00567A0D">
            <w:pPr>
              <w:pStyle w:val="TableParagraph"/>
              <w:spacing w:before="11" w:line="228" w:lineRule="exact"/>
              <w:rPr>
                <w:rFonts w:ascii="Calibri Light"/>
                <w:sz w:val="20"/>
              </w:rPr>
            </w:pPr>
            <w:r>
              <w:rPr>
                <w:rFonts w:ascii="Calibri Light"/>
                <w:color w:val="FFFFFF"/>
                <w:spacing w:val="-2"/>
                <w:sz w:val="20"/>
              </w:rPr>
              <w:t>Datum</w:t>
            </w:r>
          </w:p>
        </w:tc>
      </w:tr>
      <w:tr w:rsidR="008B5A4F" w14:paraId="4D3ED6B2" w14:textId="77777777">
        <w:trPr>
          <w:trHeight w:val="239"/>
        </w:trPr>
        <w:tc>
          <w:tcPr>
            <w:tcW w:w="787" w:type="dxa"/>
          </w:tcPr>
          <w:p w14:paraId="5EBFBA37" w14:textId="77777777" w:rsidR="008B5A4F" w:rsidRDefault="00567A0D">
            <w:pPr>
              <w:pStyle w:val="TableParagraph"/>
              <w:spacing w:before="0" w:line="22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6028" w:type="dxa"/>
          </w:tcPr>
          <w:p w14:paraId="7C57B222" w14:textId="77777777" w:rsidR="008B5A4F" w:rsidRDefault="00567A0D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>Prvi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</w:t>
            </w:r>
          </w:p>
        </w:tc>
        <w:tc>
          <w:tcPr>
            <w:tcW w:w="2196" w:type="dxa"/>
          </w:tcPr>
          <w:p w14:paraId="4B59C09B" w14:textId="77777777" w:rsidR="008B5A4F" w:rsidRDefault="00567A0D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27.12.2019.</w:t>
            </w:r>
          </w:p>
        </w:tc>
      </w:tr>
      <w:tr w:rsidR="008B5A4F" w14:paraId="011A4624" w14:textId="77777777">
        <w:trPr>
          <w:trHeight w:val="244"/>
        </w:trPr>
        <w:tc>
          <w:tcPr>
            <w:tcW w:w="787" w:type="dxa"/>
          </w:tcPr>
          <w:p w14:paraId="7EBF4313" w14:textId="77777777" w:rsidR="008B5A4F" w:rsidRDefault="00567A0D">
            <w:pPr>
              <w:pStyle w:val="TableParagraph"/>
              <w:spacing w:before="1"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6028" w:type="dxa"/>
          </w:tcPr>
          <w:p w14:paraId="0A7D3CFF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Izmjene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dopune</w:t>
            </w:r>
          </w:p>
        </w:tc>
        <w:tc>
          <w:tcPr>
            <w:tcW w:w="2196" w:type="dxa"/>
          </w:tcPr>
          <w:p w14:paraId="0199B751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18.12.2020.</w:t>
            </w:r>
          </w:p>
        </w:tc>
      </w:tr>
      <w:tr w:rsidR="008B5A4F" w14:paraId="01487E37" w14:textId="77777777">
        <w:trPr>
          <w:trHeight w:val="244"/>
        </w:trPr>
        <w:tc>
          <w:tcPr>
            <w:tcW w:w="787" w:type="dxa"/>
          </w:tcPr>
          <w:p w14:paraId="680190E5" w14:textId="77777777" w:rsidR="008B5A4F" w:rsidRDefault="00567A0D">
            <w:pPr>
              <w:pStyle w:val="TableParagraph"/>
              <w:spacing w:before="1"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6028" w:type="dxa"/>
          </w:tcPr>
          <w:p w14:paraId="1F2080EA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Izmjene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dopune</w:t>
            </w:r>
          </w:p>
        </w:tc>
        <w:tc>
          <w:tcPr>
            <w:tcW w:w="2196" w:type="dxa"/>
          </w:tcPr>
          <w:p w14:paraId="3CFE4276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1.1.2023.</w:t>
            </w:r>
          </w:p>
        </w:tc>
      </w:tr>
      <w:tr w:rsidR="008B5A4F" w14:paraId="7643298A" w14:textId="77777777">
        <w:trPr>
          <w:trHeight w:val="292"/>
        </w:trPr>
        <w:tc>
          <w:tcPr>
            <w:tcW w:w="787" w:type="dxa"/>
          </w:tcPr>
          <w:p w14:paraId="551EB32F" w14:textId="77777777" w:rsidR="008B5A4F" w:rsidRDefault="00567A0D">
            <w:pPr>
              <w:pStyle w:val="TableParagraph"/>
              <w:spacing w:before="2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6028" w:type="dxa"/>
          </w:tcPr>
          <w:p w14:paraId="15CCFC8D" w14:textId="77777777" w:rsidR="008B5A4F" w:rsidRDefault="00567A0D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Vizualna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izmjena</w:t>
            </w:r>
          </w:p>
        </w:tc>
        <w:tc>
          <w:tcPr>
            <w:tcW w:w="2196" w:type="dxa"/>
          </w:tcPr>
          <w:p w14:paraId="7401706E" w14:textId="77777777" w:rsidR="008B5A4F" w:rsidRDefault="00567A0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24.03.2023.</w:t>
            </w:r>
          </w:p>
        </w:tc>
      </w:tr>
      <w:tr w:rsidR="008B5A4F" w14:paraId="44793B1D" w14:textId="77777777">
        <w:trPr>
          <w:trHeight w:val="244"/>
        </w:trPr>
        <w:tc>
          <w:tcPr>
            <w:tcW w:w="787" w:type="dxa"/>
          </w:tcPr>
          <w:p w14:paraId="099D7D76" w14:textId="77777777" w:rsidR="008B5A4F" w:rsidRDefault="00567A0D">
            <w:pPr>
              <w:pStyle w:val="TableParagraph"/>
              <w:spacing w:before="1"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6028" w:type="dxa"/>
          </w:tcPr>
          <w:p w14:paraId="79E2C1C0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Izmjene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dopune</w:t>
            </w:r>
          </w:p>
        </w:tc>
        <w:tc>
          <w:tcPr>
            <w:tcW w:w="2196" w:type="dxa"/>
          </w:tcPr>
          <w:p w14:paraId="0B2FD133" w14:textId="77777777" w:rsidR="008B5A4F" w:rsidRDefault="00567A0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16.12.2023.</w:t>
            </w:r>
          </w:p>
        </w:tc>
      </w:tr>
    </w:tbl>
    <w:p w14:paraId="79DD9A1A" w14:textId="77777777" w:rsidR="008B5A4F" w:rsidRDefault="008B5A4F">
      <w:pPr>
        <w:pStyle w:val="Tijeloteksta"/>
        <w:rPr>
          <w:rFonts w:ascii="Times New Roman"/>
        </w:rPr>
      </w:pPr>
    </w:p>
    <w:p w14:paraId="456DDE17" w14:textId="77777777" w:rsidR="008B5A4F" w:rsidRDefault="008B5A4F">
      <w:pPr>
        <w:pStyle w:val="Tijeloteksta"/>
        <w:rPr>
          <w:rFonts w:ascii="Times New Roman"/>
        </w:rPr>
      </w:pPr>
    </w:p>
    <w:p w14:paraId="22EE01EE" w14:textId="77777777" w:rsidR="008B5A4F" w:rsidRDefault="008B5A4F">
      <w:pPr>
        <w:pStyle w:val="Tijeloteksta"/>
        <w:rPr>
          <w:rFonts w:ascii="Times New Roman"/>
        </w:rPr>
      </w:pPr>
    </w:p>
    <w:p w14:paraId="1FCCDEAE" w14:textId="77777777" w:rsidR="008B5A4F" w:rsidRDefault="008B5A4F">
      <w:pPr>
        <w:pStyle w:val="Tijeloteksta"/>
        <w:rPr>
          <w:rFonts w:ascii="Times New Roman"/>
        </w:rPr>
      </w:pPr>
    </w:p>
    <w:p w14:paraId="11877D2D" w14:textId="77777777" w:rsidR="008B5A4F" w:rsidRDefault="008B5A4F">
      <w:pPr>
        <w:pStyle w:val="Tijeloteksta"/>
        <w:rPr>
          <w:rFonts w:ascii="Times New Roman"/>
        </w:rPr>
      </w:pPr>
    </w:p>
    <w:p w14:paraId="15D9D129" w14:textId="77777777" w:rsidR="008B5A4F" w:rsidRDefault="008B5A4F">
      <w:pPr>
        <w:pStyle w:val="Tijeloteksta"/>
        <w:rPr>
          <w:rFonts w:ascii="Times New Roman"/>
        </w:rPr>
      </w:pPr>
    </w:p>
    <w:p w14:paraId="6039D301" w14:textId="77777777" w:rsidR="008B5A4F" w:rsidRDefault="008B5A4F">
      <w:pPr>
        <w:pStyle w:val="Tijeloteksta"/>
        <w:rPr>
          <w:rFonts w:ascii="Times New Roman"/>
        </w:rPr>
      </w:pPr>
    </w:p>
    <w:p w14:paraId="2560C7A6" w14:textId="77777777" w:rsidR="008B5A4F" w:rsidRDefault="008B5A4F">
      <w:pPr>
        <w:pStyle w:val="Tijeloteksta"/>
        <w:rPr>
          <w:rFonts w:ascii="Times New Roman"/>
        </w:rPr>
      </w:pPr>
    </w:p>
    <w:p w14:paraId="0CD7EF91" w14:textId="77777777" w:rsidR="008B5A4F" w:rsidRDefault="008B5A4F">
      <w:pPr>
        <w:pStyle w:val="Tijeloteksta"/>
        <w:rPr>
          <w:rFonts w:ascii="Times New Roman"/>
        </w:rPr>
      </w:pPr>
    </w:p>
    <w:p w14:paraId="530E535C" w14:textId="77777777" w:rsidR="008B5A4F" w:rsidRDefault="008B5A4F">
      <w:pPr>
        <w:pStyle w:val="Tijeloteksta"/>
        <w:rPr>
          <w:rFonts w:ascii="Times New Roman"/>
        </w:rPr>
      </w:pPr>
    </w:p>
    <w:p w14:paraId="67A0C769" w14:textId="77777777" w:rsidR="008B5A4F" w:rsidRDefault="008B5A4F">
      <w:pPr>
        <w:pStyle w:val="Tijeloteksta"/>
        <w:rPr>
          <w:rFonts w:ascii="Times New Roman"/>
        </w:rPr>
      </w:pPr>
    </w:p>
    <w:p w14:paraId="1E0F02EE" w14:textId="77777777" w:rsidR="008B5A4F" w:rsidRDefault="008B5A4F">
      <w:pPr>
        <w:pStyle w:val="Tijeloteksta"/>
        <w:rPr>
          <w:rFonts w:ascii="Times New Roman"/>
        </w:rPr>
      </w:pPr>
    </w:p>
    <w:p w14:paraId="40F01AA2" w14:textId="77777777" w:rsidR="008B5A4F" w:rsidRDefault="008B5A4F">
      <w:pPr>
        <w:pStyle w:val="Tijeloteksta"/>
        <w:rPr>
          <w:rFonts w:ascii="Times New Roman"/>
        </w:rPr>
      </w:pPr>
    </w:p>
    <w:p w14:paraId="563A9F34" w14:textId="77777777" w:rsidR="008B5A4F" w:rsidRDefault="008B5A4F">
      <w:pPr>
        <w:pStyle w:val="Tijeloteksta"/>
        <w:rPr>
          <w:rFonts w:ascii="Times New Roman"/>
        </w:rPr>
      </w:pPr>
    </w:p>
    <w:p w14:paraId="21FA6C61" w14:textId="77777777" w:rsidR="008B5A4F" w:rsidRDefault="008B5A4F">
      <w:pPr>
        <w:pStyle w:val="Tijeloteksta"/>
        <w:rPr>
          <w:rFonts w:ascii="Times New Roman"/>
        </w:rPr>
      </w:pPr>
    </w:p>
    <w:p w14:paraId="1F1C7A97" w14:textId="77777777" w:rsidR="008B5A4F" w:rsidRDefault="008B5A4F">
      <w:pPr>
        <w:pStyle w:val="Tijeloteksta"/>
        <w:rPr>
          <w:rFonts w:ascii="Times New Roman"/>
        </w:rPr>
      </w:pPr>
    </w:p>
    <w:p w14:paraId="2297B2EC" w14:textId="77777777" w:rsidR="008B5A4F" w:rsidRDefault="008B5A4F">
      <w:pPr>
        <w:pStyle w:val="Tijeloteksta"/>
        <w:rPr>
          <w:rFonts w:ascii="Times New Roman"/>
        </w:rPr>
      </w:pPr>
    </w:p>
    <w:p w14:paraId="30B7C6D3" w14:textId="77777777" w:rsidR="008B5A4F" w:rsidRDefault="008B5A4F">
      <w:pPr>
        <w:pStyle w:val="Tijeloteksta"/>
        <w:rPr>
          <w:rFonts w:ascii="Times New Roman"/>
        </w:rPr>
      </w:pPr>
    </w:p>
    <w:p w14:paraId="1553643F" w14:textId="77777777" w:rsidR="008B5A4F" w:rsidRDefault="008B5A4F">
      <w:pPr>
        <w:pStyle w:val="Tijeloteksta"/>
        <w:rPr>
          <w:rFonts w:ascii="Times New Roman"/>
        </w:rPr>
      </w:pPr>
    </w:p>
    <w:p w14:paraId="3B398553" w14:textId="77777777" w:rsidR="008B5A4F" w:rsidRDefault="008B5A4F">
      <w:pPr>
        <w:pStyle w:val="Tijeloteksta"/>
        <w:rPr>
          <w:rFonts w:ascii="Times New Roman"/>
        </w:rPr>
      </w:pPr>
    </w:p>
    <w:p w14:paraId="28BCA316" w14:textId="77777777" w:rsidR="008B5A4F" w:rsidRDefault="008B5A4F">
      <w:pPr>
        <w:pStyle w:val="Tijeloteksta"/>
        <w:rPr>
          <w:rFonts w:ascii="Times New Roman"/>
        </w:rPr>
      </w:pPr>
    </w:p>
    <w:p w14:paraId="67C945FA" w14:textId="77777777" w:rsidR="008B5A4F" w:rsidRDefault="008B5A4F">
      <w:pPr>
        <w:pStyle w:val="Tijeloteksta"/>
        <w:rPr>
          <w:rFonts w:ascii="Times New Roman"/>
        </w:rPr>
      </w:pPr>
    </w:p>
    <w:p w14:paraId="2F8E707F" w14:textId="77777777" w:rsidR="008B5A4F" w:rsidRDefault="008B5A4F">
      <w:pPr>
        <w:pStyle w:val="Tijeloteksta"/>
        <w:rPr>
          <w:rFonts w:ascii="Times New Roman"/>
        </w:rPr>
      </w:pPr>
    </w:p>
    <w:p w14:paraId="067E8877" w14:textId="77777777" w:rsidR="008B5A4F" w:rsidRDefault="008B5A4F">
      <w:pPr>
        <w:pStyle w:val="Tijeloteksta"/>
        <w:rPr>
          <w:rFonts w:ascii="Times New Roman"/>
        </w:rPr>
      </w:pPr>
    </w:p>
    <w:p w14:paraId="3F45E5EB" w14:textId="77777777" w:rsidR="008B5A4F" w:rsidRDefault="008B5A4F">
      <w:pPr>
        <w:pStyle w:val="Tijeloteksta"/>
        <w:rPr>
          <w:rFonts w:ascii="Times New Roman"/>
        </w:rPr>
      </w:pPr>
    </w:p>
    <w:p w14:paraId="7792340C" w14:textId="77777777" w:rsidR="008B5A4F" w:rsidRDefault="008B5A4F">
      <w:pPr>
        <w:pStyle w:val="Tijeloteksta"/>
        <w:rPr>
          <w:rFonts w:ascii="Times New Roman"/>
        </w:rPr>
      </w:pPr>
    </w:p>
    <w:p w14:paraId="3EE39BBB" w14:textId="77777777" w:rsidR="008B5A4F" w:rsidRDefault="008B5A4F">
      <w:pPr>
        <w:pStyle w:val="Tijeloteksta"/>
        <w:rPr>
          <w:rFonts w:ascii="Times New Roman"/>
        </w:rPr>
      </w:pPr>
    </w:p>
    <w:p w14:paraId="3CDA3A03" w14:textId="77777777" w:rsidR="008B5A4F" w:rsidRDefault="008B5A4F">
      <w:pPr>
        <w:pStyle w:val="Tijeloteksta"/>
        <w:rPr>
          <w:rFonts w:ascii="Times New Roman"/>
        </w:rPr>
      </w:pPr>
    </w:p>
    <w:p w14:paraId="1AF06035" w14:textId="77777777" w:rsidR="008B5A4F" w:rsidRDefault="008B5A4F">
      <w:pPr>
        <w:pStyle w:val="Tijeloteksta"/>
        <w:rPr>
          <w:rFonts w:ascii="Times New Roman"/>
        </w:rPr>
      </w:pPr>
    </w:p>
    <w:p w14:paraId="12A77FF0" w14:textId="77777777" w:rsidR="008B5A4F" w:rsidRDefault="008B5A4F">
      <w:pPr>
        <w:pStyle w:val="Tijeloteksta"/>
        <w:rPr>
          <w:rFonts w:ascii="Times New Roman"/>
        </w:rPr>
      </w:pPr>
    </w:p>
    <w:p w14:paraId="3EE3D3E2" w14:textId="77777777" w:rsidR="008B5A4F" w:rsidRDefault="00567A0D">
      <w:pPr>
        <w:pStyle w:val="Tijeloteksta"/>
        <w:spacing w:before="7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D49FD9" wp14:editId="2B05378D">
                <wp:simplePos x="0" y="0"/>
                <wp:positionH relativeFrom="page">
                  <wp:posOffset>914704</wp:posOffset>
                </wp:positionH>
                <wp:positionV relativeFrom="paragraph">
                  <wp:posOffset>209921</wp:posOffset>
                </wp:positionV>
                <wp:extent cx="572262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2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620" h="6350">
                              <a:moveTo>
                                <a:pt x="23411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41118" y="6096"/>
                              </a:lnTo>
                              <a:lnTo>
                                <a:pt x="2341118" y="0"/>
                              </a:lnTo>
                              <a:close/>
                            </a:path>
                            <a:path w="5722620" h="6350">
                              <a:moveTo>
                                <a:pt x="2347277" y="0"/>
                              </a:moveTo>
                              <a:lnTo>
                                <a:pt x="2341194" y="0"/>
                              </a:lnTo>
                              <a:lnTo>
                                <a:pt x="2341194" y="6096"/>
                              </a:lnTo>
                              <a:lnTo>
                                <a:pt x="2347277" y="6096"/>
                              </a:lnTo>
                              <a:lnTo>
                                <a:pt x="2347277" y="0"/>
                              </a:lnTo>
                              <a:close/>
                            </a:path>
                            <a:path w="5722620" h="6350">
                              <a:moveTo>
                                <a:pt x="5722061" y="0"/>
                              </a:moveTo>
                              <a:lnTo>
                                <a:pt x="2347290" y="0"/>
                              </a:lnTo>
                              <a:lnTo>
                                <a:pt x="2347290" y="6096"/>
                              </a:lnTo>
                              <a:lnTo>
                                <a:pt x="5722061" y="6096"/>
                              </a:lnTo>
                              <a:lnTo>
                                <a:pt x="5722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37858" id="Graphic 11" o:spid="_x0000_s1026" style="position:absolute;margin-left:1in;margin-top:16.55pt;width:450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2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" path="m2341118,l,,,6096r2341118,l2341118,xem2347277,r-6083,l2341194,6096r6083,l2347277,xem5722061,l2347290,r,6096l572206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4459B2" w14:textId="77777777" w:rsidR="008B5A4F" w:rsidRDefault="00567A0D">
      <w:pPr>
        <w:pStyle w:val="Naslov1"/>
        <w:spacing w:before="0"/>
        <w:ind w:left="268"/>
      </w:pPr>
      <w:r>
        <w:t>HRVATSKI</w:t>
      </w:r>
      <w:r>
        <w:rPr>
          <w:spacing w:val="33"/>
        </w:rPr>
        <w:t xml:space="preserve"> </w:t>
      </w:r>
      <w:r>
        <w:t>BADMINTONSKI</w:t>
      </w:r>
      <w:r>
        <w:rPr>
          <w:spacing w:val="30"/>
        </w:rPr>
        <w:t xml:space="preserve"> </w:t>
      </w:r>
      <w:r>
        <w:rPr>
          <w:spacing w:val="-2"/>
        </w:rPr>
        <w:t>SAVEZ</w:t>
      </w:r>
    </w:p>
    <w:p w14:paraId="6A31DE46" w14:textId="77777777" w:rsidR="008B5A4F" w:rsidRDefault="008B5A4F">
      <w:pPr>
        <w:pStyle w:val="Tijeloteksta"/>
        <w:spacing w:before="5"/>
        <w:rPr>
          <w:b/>
        </w:rPr>
      </w:pPr>
    </w:p>
    <w:p w14:paraId="162910C1" w14:textId="77777777" w:rsidR="008B5A4F" w:rsidRDefault="00567A0D">
      <w:pPr>
        <w:pStyle w:val="Tijeloteksta"/>
        <w:ind w:left="268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230EF66" wp14:editId="2A5CC0FF">
            <wp:simplePos x="0" y="0"/>
            <wp:positionH relativeFrom="page">
              <wp:posOffset>3323590</wp:posOffset>
            </wp:positionH>
            <wp:positionV relativeFrom="paragraph">
              <wp:posOffset>-222682</wp:posOffset>
            </wp:positionV>
            <wp:extent cx="3034157" cy="1079500"/>
            <wp:effectExtent l="0" t="0" r="0" b="0"/>
            <wp:wrapNone/>
            <wp:docPr id="12" name="Image 12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Text  Description automatically generated with low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157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Trg</w:t>
      </w:r>
      <w:r>
        <w:rPr>
          <w:spacing w:val="21"/>
        </w:rPr>
        <w:t xml:space="preserve"> </w:t>
      </w:r>
      <w:r>
        <w:t>Krešimira</w:t>
      </w:r>
      <w:r>
        <w:rPr>
          <w:spacing w:val="21"/>
        </w:rPr>
        <w:t xml:space="preserve"> </w:t>
      </w:r>
      <w:r>
        <w:t>Ćosića</w:t>
      </w:r>
      <w:r>
        <w:rPr>
          <w:spacing w:val="23"/>
        </w:rPr>
        <w:t xml:space="preserve"> </w:t>
      </w:r>
      <w:r>
        <w:rPr>
          <w:spacing w:val="-5"/>
        </w:rPr>
        <w:t>11</w:t>
      </w:r>
    </w:p>
    <w:p w14:paraId="4074701D" w14:textId="77777777" w:rsidR="008B5A4F" w:rsidRDefault="00567A0D">
      <w:pPr>
        <w:pStyle w:val="Tijeloteksta"/>
        <w:spacing w:before="1"/>
        <w:ind w:left="268" w:right="7445"/>
      </w:pPr>
      <w:r>
        <w:t xml:space="preserve">10000 Zagreb </w:t>
      </w:r>
      <w:r>
        <w:rPr>
          <w:spacing w:val="-2"/>
        </w:rPr>
        <w:t>Hrvatska</w:t>
      </w:r>
    </w:p>
    <w:p w14:paraId="4DFDE49F" w14:textId="77777777" w:rsidR="008B5A4F" w:rsidRDefault="00567A0D">
      <w:pPr>
        <w:pStyle w:val="Tijeloteksta"/>
        <w:tabs>
          <w:tab w:val="left" w:pos="1686"/>
        </w:tabs>
        <w:spacing w:before="47"/>
        <w:ind w:left="268"/>
      </w:pPr>
      <w:r>
        <w:rPr>
          <w:spacing w:val="-4"/>
        </w:rPr>
        <w:t>Mob.</w:t>
      </w:r>
      <w:r>
        <w:tab/>
        <w:t>+385</w:t>
      </w:r>
      <w:r>
        <w:rPr>
          <w:spacing w:val="12"/>
        </w:rPr>
        <w:t xml:space="preserve"> </w:t>
      </w:r>
      <w:r>
        <w:t>91</w:t>
      </w:r>
      <w:r>
        <w:rPr>
          <w:spacing w:val="13"/>
        </w:rPr>
        <w:t xml:space="preserve"> </w:t>
      </w:r>
      <w:r>
        <w:t>521</w:t>
      </w:r>
      <w:r>
        <w:rPr>
          <w:spacing w:val="13"/>
        </w:rPr>
        <w:t xml:space="preserve"> </w:t>
      </w:r>
      <w:r>
        <w:rPr>
          <w:spacing w:val="-4"/>
        </w:rPr>
        <w:t>0334</w:t>
      </w:r>
    </w:p>
    <w:p w14:paraId="20388AAB" w14:textId="77777777" w:rsidR="008B5A4F" w:rsidRDefault="00567A0D">
      <w:pPr>
        <w:pStyle w:val="Tijeloteksta"/>
        <w:tabs>
          <w:tab w:val="left" w:pos="1686"/>
        </w:tabs>
        <w:spacing w:line="243" w:lineRule="exact"/>
        <w:ind w:left="268"/>
      </w:pPr>
      <w:r>
        <w:rPr>
          <w:spacing w:val="-4"/>
        </w:rPr>
        <w:t>Tel.</w:t>
      </w:r>
      <w:r>
        <w:tab/>
        <w:t>+385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309</w:t>
      </w:r>
      <w:r>
        <w:rPr>
          <w:spacing w:val="10"/>
        </w:rPr>
        <w:t xml:space="preserve"> </w:t>
      </w:r>
      <w:r>
        <w:rPr>
          <w:spacing w:val="-4"/>
        </w:rPr>
        <w:t>1610</w:t>
      </w:r>
    </w:p>
    <w:p w14:paraId="342C92F8" w14:textId="77777777" w:rsidR="008B5A4F" w:rsidRDefault="00567A0D">
      <w:pPr>
        <w:pStyle w:val="Tijeloteksta"/>
        <w:tabs>
          <w:tab w:val="left" w:pos="1686"/>
        </w:tabs>
        <w:spacing w:line="243" w:lineRule="exact"/>
        <w:ind w:left="268"/>
      </w:pPr>
      <w:r>
        <w:rPr>
          <w:spacing w:val="-2"/>
        </w:rPr>
        <w:t>Email</w:t>
      </w:r>
      <w:r>
        <w:tab/>
      </w:r>
      <w:hyperlink r:id="rId9">
        <w:r>
          <w:rPr>
            <w:color w:val="4471C4"/>
            <w:spacing w:val="-2"/>
            <w:u w:val="single" w:color="4471C4"/>
          </w:rPr>
          <w:t>crobad@cba.hr</w:t>
        </w:r>
      </w:hyperlink>
    </w:p>
    <w:p w14:paraId="2D0F0D8F" w14:textId="77777777" w:rsidR="008B5A4F" w:rsidRDefault="00567A0D">
      <w:pPr>
        <w:pStyle w:val="Tijeloteksta"/>
        <w:tabs>
          <w:tab w:val="left" w:pos="1686"/>
        </w:tabs>
        <w:spacing w:before="1"/>
        <w:ind w:left="268"/>
      </w:pPr>
      <w:r>
        <w:rPr>
          <w:spacing w:val="-2"/>
        </w:rPr>
        <w:t>Website</w:t>
      </w:r>
      <w:r>
        <w:tab/>
      </w:r>
      <w:hyperlink r:id="rId10">
        <w:r>
          <w:rPr>
            <w:color w:val="4471C4"/>
            <w:spacing w:val="-2"/>
            <w:u w:val="single" w:color="4471C4"/>
          </w:rPr>
          <w:t>www.cba.hr</w:t>
        </w:r>
      </w:hyperlink>
    </w:p>
    <w:p w14:paraId="3587FC25" w14:textId="77777777" w:rsidR="008B5A4F" w:rsidRDefault="00567A0D">
      <w:pPr>
        <w:pStyle w:val="Tijeloteksta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64BF2B" wp14:editId="0B06BEDF">
                <wp:extent cx="572262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2620" cy="6350"/>
                          <a:chOff x="0" y="0"/>
                          <a:chExt cx="572262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722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2620" h="6350">
                                <a:moveTo>
                                  <a:pt x="2341067" y="0"/>
                                </a:moveTo>
                                <a:lnTo>
                                  <a:pt x="906729" y="0"/>
                                </a:lnTo>
                                <a:lnTo>
                                  <a:pt x="9006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900633" y="6083"/>
                                </a:lnTo>
                                <a:lnTo>
                                  <a:pt x="906729" y="6083"/>
                                </a:lnTo>
                                <a:lnTo>
                                  <a:pt x="2341067" y="6083"/>
                                </a:lnTo>
                                <a:lnTo>
                                  <a:pt x="2341067" y="0"/>
                                </a:lnTo>
                                <a:close/>
                              </a:path>
                              <a:path w="5722620" h="6350">
                                <a:moveTo>
                                  <a:pt x="2347277" y="0"/>
                                </a:moveTo>
                                <a:lnTo>
                                  <a:pt x="2341194" y="0"/>
                                </a:lnTo>
                                <a:lnTo>
                                  <a:pt x="2341194" y="6083"/>
                                </a:lnTo>
                                <a:lnTo>
                                  <a:pt x="2347277" y="6083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  <a:path w="5722620" h="6350">
                                <a:moveTo>
                                  <a:pt x="5722061" y="0"/>
                                </a:moveTo>
                                <a:lnTo>
                                  <a:pt x="2347290" y="0"/>
                                </a:lnTo>
                                <a:lnTo>
                                  <a:pt x="2347290" y="6083"/>
                                </a:lnTo>
                                <a:lnTo>
                                  <a:pt x="5722061" y="6083"/>
                                </a:lnTo>
                                <a:lnTo>
                                  <a:pt x="572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2721B" id="Group 13" o:spid="_x0000_s1026" style="width:450.6pt;height:.5pt;mso-position-horizontal-relative:char;mso-position-vertical-relative:line" coordsize="57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">
                <v:shape id="Graphic 14" o:spid="_x0000_s1027" style="position:absolute;width:57226;height:63;visibility:visible;mso-wrap-style:square;v-text-anchor:top" coordsize="5722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" path="m2341067,l906729,r-6045,l,,,6083r900633,l906729,6083r1434338,l2341067,xem2347277,r-6083,l2341194,6083r6083,l2347277,xem5722061,l2347290,r,6083l5722061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E0DF13" w14:textId="77777777" w:rsidR="008B5A4F" w:rsidRDefault="008B5A4F">
      <w:pPr>
        <w:spacing w:line="20" w:lineRule="exact"/>
        <w:rPr>
          <w:sz w:val="2"/>
        </w:rPr>
        <w:sectPr w:rsidR="008B5A4F">
          <w:headerReference w:type="default" r:id="rId11"/>
          <w:footerReference w:type="default" r:id="rId12"/>
          <w:pgSz w:w="11900" w:h="16850"/>
          <w:pgMar w:top="1340" w:right="1120" w:bottom="1280" w:left="1280" w:header="387" w:footer="1097" w:gutter="0"/>
          <w:pgNumType w:start="2"/>
          <w:cols w:space="720"/>
        </w:sectPr>
      </w:pPr>
    </w:p>
    <w:p w14:paraId="19DAA842" w14:textId="77777777" w:rsidR="008B5A4F" w:rsidRDefault="008B5A4F">
      <w:pPr>
        <w:pStyle w:val="Tijeloteksta"/>
        <w:spacing w:before="5"/>
        <w:rPr>
          <w:sz w:val="7"/>
        </w:rPr>
      </w:pPr>
    </w:p>
    <w:p w14:paraId="7475A2F9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1CD53A38" wp14:editId="3B273B94">
                <wp:extent cx="5875020" cy="329565"/>
                <wp:effectExtent l="0" t="0" r="0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1F1D10CB" w14:textId="77777777" w:rsidR="008B5A4F" w:rsidRDefault="00567A0D">
                              <w:pPr>
                                <w:spacing w:before="70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KRATICE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342"/>
                                </a:lnTo>
                                <a:lnTo>
                                  <a:pt x="18288" y="323342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23342"/>
                                </a:lnTo>
                                <a:lnTo>
                                  <a:pt x="0" y="329438"/>
                                </a:lnTo>
                                <a:lnTo>
                                  <a:pt x="5868619" y="329438"/>
                                </a:lnTo>
                                <a:lnTo>
                                  <a:pt x="5874702" y="329438"/>
                                </a:lnTo>
                                <a:lnTo>
                                  <a:pt x="5874702" y="323342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53A38" id="Group 18" o:spid="_x0000_s1032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">
                <v:shape id="Textbox 19" o:spid="_x0000_s1033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" fillcolor="#36454f" stroked="f">
                  <v:textbox inset="0,0,0,0">
                    <w:txbxContent>
                      <w:p w14:paraId="1F1D10CB" w14:textId="77777777" w:rsidR="008B5A4F" w:rsidRDefault="00567A0D">
                        <w:pPr>
                          <w:spacing w:before="70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KRATICE</w:t>
                        </w:r>
                      </w:p>
                    </w:txbxContent>
                  </v:textbox>
                </v:shape>
                <v:shape id="Graphic 20" o:spid="_x0000_s1034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" path="m5874702,r-6032,l5868619,6096r,317246l18288,323342r,-317246l5868619,6096r,-6096l,,,6045,,323342r,6096l5868619,329438r6083,l5874702,323342r,-317246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5FFA10BC" w14:textId="77777777" w:rsidR="008B5A4F" w:rsidRDefault="008B5A4F">
      <w:pPr>
        <w:pStyle w:val="Tijeloteksta"/>
      </w:pPr>
    </w:p>
    <w:p w14:paraId="1760D3E4" w14:textId="77777777" w:rsidR="008B5A4F" w:rsidRDefault="008B5A4F">
      <w:pPr>
        <w:pStyle w:val="Tijeloteksta"/>
        <w:spacing w:before="72"/>
      </w:pPr>
    </w:p>
    <w:p w14:paraId="78AD9243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0"/>
        <w:rPr>
          <w:sz w:val="20"/>
        </w:rPr>
      </w:pPr>
      <w:r>
        <w:rPr>
          <w:b/>
          <w:color w:val="252525"/>
          <w:spacing w:val="-5"/>
          <w:sz w:val="20"/>
        </w:rPr>
        <w:t>BWF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z w:val="20"/>
        </w:rPr>
        <w:t>Badminton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z w:val="20"/>
        </w:rPr>
        <w:t>World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pacing w:val="-2"/>
          <w:sz w:val="20"/>
        </w:rPr>
        <w:t>Federation</w:t>
      </w:r>
    </w:p>
    <w:p w14:paraId="35D11CA3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1"/>
        <w:rPr>
          <w:sz w:val="20"/>
        </w:rPr>
      </w:pPr>
      <w:r>
        <w:rPr>
          <w:b/>
          <w:color w:val="252525"/>
          <w:spacing w:val="-2"/>
          <w:sz w:val="20"/>
        </w:rPr>
        <w:t>Savez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Hrvatski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Badmintonski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pacing w:val="-4"/>
          <w:sz w:val="20"/>
        </w:rPr>
        <w:t>Savez</w:t>
      </w:r>
    </w:p>
    <w:p w14:paraId="32445C47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38"/>
        <w:rPr>
          <w:sz w:val="20"/>
        </w:rPr>
      </w:pPr>
      <w:r>
        <w:rPr>
          <w:b/>
          <w:color w:val="252525"/>
          <w:spacing w:val="-2"/>
          <w:sz w:val="20"/>
        </w:rPr>
        <w:t>Pravilnik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Natjecateljski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pacing w:val="-2"/>
          <w:sz w:val="20"/>
        </w:rPr>
        <w:t>pravilnik</w:t>
      </w:r>
    </w:p>
    <w:p w14:paraId="0394D914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1"/>
        <w:rPr>
          <w:sz w:val="20"/>
        </w:rPr>
      </w:pPr>
      <w:r>
        <w:rPr>
          <w:b/>
          <w:color w:val="252525"/>
          <w:spacing w:val="-2"/>
          <w:sz w:val="20"/>
        </w:rPr>
        <w:t>Udruge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5"/>
          <w:sz w:val="20"/>
        </w:rPr>
        <w:t xml:space="preserve"> </w:t>
      </w:r>
      <w:r>
        <w:rPr>
          <w:color w:val="252525"/>
          <w:sz w:val="20"/>
        </w:rPr>
        <w:t>Udruge</w:t>
      </w:r>
      <w:r>
        <w:rPr>
          <w:color w:val="252525"/>
          <w:spacing w:val="14"/>
          <w:sz w:val="20"/>
        </w:rPr>
        <w:t xml:space="preserve"> </w:t>
      </w:r>
      <w:r>
        <w:rPr>
          <w:color w:val="252525"/>
          <w:sz w:val="20"/>
        </w:rPr>
        <w:t>ili</w:t>
      </w:r>
      <w:r>
        <w:rPr>
          <w:color w:val="252525"/>
          <w:spacing w:val="13"/>
          <w:sz w:val="20"/>
        </w:rPr>
        <w:t xml:space="preserve"> </w:t>
      </w:r>
      <w:r>
        <w:rPr>
          <w:color w:val="252525"/>
          <w:spacing w:val="-2"/>
          <w:sz w:val="20"/>
        </w:rPr>
        <w:t>klubovi</w:t>
      </w:r>
    </w:p>
    <w:p w14:paraId="00587A1C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0"/>
        <w:rPr>
          <w:sz w:val="20"/>
        </w:rPr>
      </w:pPr>
      <w:r>
        <w:rPr>
          <w:b/>
          <w:color w:val="252525"/>
          <w:spacing w:val="-5"/>
          <w:sz w:val="20"/>
        </w:rPr>
        <w:t>PH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Prvenstvo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pacing w:val="-2"/>
          <w:sz w:val="20"/>
        </w:rPr>
        <w:t>Hrvatske</w:t>
      </w:r>
    </w:p>
    <w:p w14:paraId="5D512D3B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2"/>
        <w:rPr>
          <w:sz w:val="20"/>
        </w:rPr>
      </w:pPr>
      <w:r>
        <w:rPr>
          <w:b/>
          <w:color w:val="252525"/>
          <w:spacing w:val="-5"/>
          <w:sz w:val="20"/>
        </w:rPr>
        <w:t>HK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Hrvatski</w:t>
      </w:r>
      <w:r>
        <w:rPr>
          <w:color w:val="252525"/>
          <w:spacing w:val="16"/>
          <w:sz w:val="20"/>
        </w:rPr>
        <w:t xml:space="preserve"> </w:t>
      </w:r>
      <w:r>
        <w:rPr>
          <w:color w:val="252525"/>
          <w:spacing w:val="-5"/>
          <w:sz w:val="20"/>
        </w:rPr>
        <w:t>Kup</w:t>
      </w:r>
    </w:p>
    <w:p w14:paraId="0E411EF5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38"/>
        <w:rPr>
          <w:sz w:val="20"/>
        </w:rPr>
      </w:pPr>
      <w:r>
        <w:rPr>
          <w:b/>
          <w:color w:val="252525"/>
          <w:spacing w:val="-5"/>
          <w:sz w:val="20"/>
        </w:rPr>
        <w:t>EPH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Ekipno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Prvenstvo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pacing w:val="-2"/>
          <w:sz w:val="20"/>
        </w:rPr>
        <w:t>Hrvatske</w:t>
      </w:r>
    </w:p>
    <w:p w14:paraId="734D5BCA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1"/>
        <w:rPr>
          <w:sz w:val="20"/>
        </w:rPr>
      </w:pPr>
      <w:r>
        <w:rPr>
          <w:b/>
          <w:color w:val="252525"/>
          <w:spacing w:val="-10"/>
          <w:sz w:val="20"/>
        </w:rPr>
        <w:t>M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Muškarci</w:t>
      </w:r>
      <w:r>
        <w:rPr>
          <w:color w:val="252525"/>
          <w:spacing w:val="17"/>
          <w:sz w:val="20"/>
        </w:rPr>
        <w:t xml:space="preserve"> </w:t>
      </w:r>
      <w:r>
        <w:rPr>
          <w:color w:val="252525"/>
          <w:spacing w:val="-2"/>
          <w:sz w:val="20"/>
        </w:rPr>
        <w:t>pojedinačno</w:t>
      </w:r>
    </w:p>
    <w:p w14:paraId="79C75CD3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80"/>
          <w:tab w:val="left" w:pos="2320"/>
        </w:tabs>
        <w:spacing w:before="240"/>
        <w:rPr>
          <w:sz w:val="20"/>
        </w:rPr>
      </w:pPr>
      <w:r>
        <w:rPr>
          <w:b/>
          <w:color w:val="252525"/>
          <w:spacing w:val="-10"/>
          <w:sz w:val="20"/>
        </w:rPr>
        <w:t>Ž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3"/>
          <w:sz w:val="20"/>
        </w:rPr>
        <w:t xml:space="preserve"> </w:t>
      </w:r>
      <w:r>
        <w:rPr>
          <w:color w:val="252525"/>
          <w:sz w:val="20"/>
        </w:rPr>
        <w:t>Žene</w:t>
      </w:r>
      <w:r>
        <w:rPr>
          <w:color w:val="252525"/>
          <w:spacing w:val="10"/>
          <w:sz w:val="20"/>
        </w:rPr>
        <w:t xml:space="preserve"> </w:t>
      </w:r>
      <w:r>
        <w:rPr>
          <w:color w:val="252525"/>
          <w:spacing w:val="-2"/>
          <w:sz w:val="20"/>
        </w:rPr>
        <w:t>pojedinačno</w:t>
      </w:r>
    </w:p>
    <w:p w14:paraId="70410203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78"/>
          <w:tab w:val="left" w:pos="2320"/>
        </w:tabs>
        <w:spacing w:before="241"/>
        <w:ind w:left="878" w:hanging="358"/>
        <w:rPr>
          <w:sz w:val="20"/>
        </w:rPr>
      </w:pPr>
      <w:r>
        <w:rPr>
          <w:b/>
          <w:color w:val="252525"/>
          <w:spacing w:val="-5"/>
          <w:sz w:val="20"/>
        </w:rPr>
        <w:t>MM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3"/>
          <w:sz w:val="20"/>
        </w:rPr>
        <w:t xml:space="preserve"> </w:t>
      </w:r>
      <w:r>
        <w:rPr>
          <w:color w:val="252525"/>
          <w:sz w:val="20"/>
        </w:rPr>
        <w:t>Muški</w:t>
      </w:r>
      <w:r>
        <w:rPr>
          <w:color w:val="252525"/>
          <w:spacing w:val="11"/>
          <w:sz w:val="20"/>
        </w:rPr>
        <w:t xml:space="preserve"> </w:t>
      </w:r>
      <w:r>
        <w:rPr>
          <w:color w:val="252525"/>
          <w:spacing w:val="-2"/>
          <w:sz w:val="20"/>
        </w:rPr>
        <w:t>parovi</w:t>
      </w:r>
    </w:p>
    <w:p w14:paraId="08F71492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78"/>
          <w:tab w:val="left" w:pos="2320"/>
        </w:tabs>
        <w:spacing w:before="238"/>
        <w:ind w:left="878" w:hanging="358"/>
        <w:rPr>
          <w:sz w:val="20"/>
        </w:rPr>
      </w:pPr>
      <w:r>
        <w:rPr>
          <w:b/>
          <w:color w:val="252525"/>
          <w:spacing w:val="-5"/>
          <w:sz w:val="20"/>
        </w:rPr>
        <w:t>ŽŽ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4"/>
          <w:sz w:val="20"/>
        </w:rPr>
        <w:t xml:space="preserve"> </w:t>
      </w:r>
      <w:r>
        <w:rPr>
          <w:color w:val="252525"/>
          <w:sz w:val="20"/>
        </w:rPr>
        <w:t>Ženski</w:t>
      </w:r>
      <w:r>
        <w:rPr>
          <w:color w:val="252525"/>
          <w:spacing w:val="13"/>
          <w:sz w:val="20"/>
        </w:rPr>
        <w:t xml:space="preserve"> </w:t>
      </w:r>
      <w:r>
        <w:rPr>
          <w:color w:val="252525"/>
          <w:spacing w:val="-2"/>
          <w:sz w:val="20"/>
        </w:rPr>
        <w:t>parovi</w:t>
      </w:r>
    </w:p>
    <w:p w14:paraId="09DCD2AD" w14:textId="77777777" w:rsidR="008B5A4F" w:rsidRDefault="00567A0D">
      <w:pPr>
        <w:pStyle w:val="Odlomakpopisa"/>
        <w:numPr>
          <w:ilvl w:val="0"/>
          <w:numId w:val="35"/>
        </w:numPr>
        <w:tabs>
          <w:tab w:val="left" w:pos="878"/>
          <w:tab w:val="left" w:pos="2320"/>
        </w:tabs>
        <w:spacing w:before="241"/>
        <w:ind w:left="878" w:hanging="358"/>
        <w:rPr>
          <w:sz w:val="20"/>
        </w:rPr>
      </w:pPr>
      <w:r>
        <w:rPr>
          <w:b/>
          <w:color w:val="252525"/>
          <w:spacing w:val="-5"/>
          <w:sz w:val="20"/>
        </w:rPr>
        <w:t>MŽ</w:t>
      </w:r>
      <w:r>
        <w:rPr>
          <w:b/>
          <w:color w:val="252525"/>
          <w:sz w:val="20"/>
        </w:rPr>
        <w:tab/>
      </w:r>
      <w:r>
        <w:rPr>
          <w:color w:val="252525"/>
          <w:sz w:val="20"/>
        </w:rPr>
        <w:t>: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Mješoviti</w:t>
      </w:r>
      <w:r>
        <w:rPr>
          <w:color w:val="252525"/>
          <w:spacing w:val="16"/>
          <w:sz w:val="20"/>
        </w:rPr>
        <w:t xml:space="preserve"> </w:t>
      </w:r>
      <w:r>
        <w:rPr>
          <w:color w:val="252525"/>
          <w:spacing w:val="-2"/>
          <w:sz w:val="20"/>
        </w:rPr>
        <w:t>parovi</w:t>
      </w:r>
    </w:p>
    <w:p w14:paraId="778ADBB6" w14:textId="77777777" w:rsidR="008B5A4F" w:rsidRDefault="008B5A4F">
      <w:pPr>
        <w:rPr>
          <w:sz w:val="20"/>
        </w:rPr>
        <w:sectPr w:rsidR="008B5A4F">
          <w:headerReference w:type="default" r:id="rId13"/>
          <w:footerReference w:type="default" r:id="rId14"/>
          <w:pgSz w:w="11900" w:h="16850"/>
          <w:pgMar w:top="1340" w:right="1120" w:bottom="1280" w:left="1280" w:header="387" w:footer="1097" w:gutter="0"/>
          <w:cols w:space="720"/>
        </w:sectPr>
      </w:pPr>
    </w:p>
    <w:p w14:paraId="251BBD0B" w14:textId="77777777" w:rsidR="008B5A4F" w:rsidRDefault="008B5A4F">
      <w:pPr>
        <w:pStyle w:val="Tijeloteksta"/>
        <w:spacing w:before="5"/>
        <w:rPr>
          <w:sz w:val="7"/>
        </w:rPr>
      </w:pPr>
    </w:p>
    <w:p w14:paraId="34302670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6B25704F" wp14:editId="165274D9">
                <wp:extent cx="5875020" cy="329565"/>
                <wp:effectExtent l="0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336E2A35" w14:textId="77777777" w:rsidR="008B5A4F" w:rsidRDefault="00567A0D">
                              <w:pPr>
                                <w:spacing w:before="70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UVODNE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ODREDBE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342"/>
                                </a:lnTo>
                                <a:lnTo>
                                  <a:pt x="18288" y="323342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23342"/>
                                </a:lnTo>
                                <a:lnTo>
                                  <a:pt x="0" y="329438"/>
                                </a:lnTo>
                                <a:lnTo>
                                  <a:pt x="5868619" y="329438"/>
                                </a:lnTo>
                                <a:lnTo>
                                  <a:pt x="5874702" y="329438"/>
                                </a:lnTo>
                                <a:lnTo>
                                  <a:pt x="5874702" y="323342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5704F" id="Group 21" o:spid="_x0000_s1035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">
                <v:shape id="Textbox 22" o:spid="_x0000_s1036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" fillcolor="#36454f" stroked="f">
                  <v:textbox inset="0,0,0,0">
                    <w:txbxContent>
                      <w:p w14:paraId="336E2A35" w14:textId="77777777" w:rsidR="008B5A4F" w:rsidRDefault="00567A0D">
                        <w:pPr>
                          <w:spacing w:before="70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rFonts w:ascii="Calibri Light"/>
                            <w:color w:val="FFFFFF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UVODNE</w:t>
                        </w:r>
                        <w:r>
                          <w:rPr>
                            <w:rFonts w:ascii="Calibri Light"/>
                            <w:color w:val="FFFFFF"/>
                            <w:spacing w:val="4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ODREDBE</w:t>
                        </w:r>
                      </w:p>
                    </w:txbxContent>
                  </v:textbox>
                </v:shape>
                <v:shape id="Graphic 23" o:spid="_x0000_s1037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" path="m5874702,r-6032,l5868619,6096r,317246l18288,323342r,-317246l5868619,6096r,-6096l,,,6045,,323342r,6096l5868619,329438r6083,l5874702,323342r,-317246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363F6F8E" w14:textId="77777777" w:rsidR="008B5A4F" w:rsidRDefault="00567A0D">
      <w:pPr>
        <w:pStyle w:val="Odlomakpopisa"/>
        <w:numPr>
          <w:ilvl w:val="1"/>
          <w:numId w:val="34"/>
        </w:numPr>
        <w:tabs>
          <w:tab w:val="left" w:pos="1238"/>
        </w:tabs>
        <w:spacing w:before="66"/>
        <w:ind w:right="649"/>
        <w:rPr>
          <w:sz w:val="20"/>
        </w:rPr>
      </w:pPr>
      <w:r>
        <w:rPr>
          <w:color w:val="3A3838"/>
          <w:sz w:val="20"/>
        </w:rPr>
        <w:t>Pravilnik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jest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opći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akt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sustavu,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uvjetima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organizaciji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sportskih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badmintonu kojim se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uređuju vrste natjecanja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koja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pod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nadzorom Saveza,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uvjeti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postupci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dodjele, pripreme,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provedbe 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obrade tih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te prava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svih sudionika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službenih osoba na tim natjecanjima.</w:t>
      </w:r>
    </w:p>
    <w:p w14:paraId="3AA75E66" w14:textId="77777777" w:rsidR="008B5A4F" w:rsidRDefault="00567A0D">
      <w:pPr>
        <w:pStyle w:val="Odlomakpopisa"/>
        <w:numPr>
          <w:ilvl w:val="1"/>
          <w:numId w:val="34"/>
        </w:numPr>
        <w:tabs>
          <w:tab w:val="left" w:pos="1235"/>
          <w:tab w:val="left" w:pos="1238"/>
        </w:tabs>
        <w:ind w:right="320"/>
        <w:jc w:val="both"/>
        <w:rPr>
          <w:sz w:val="20"/>
        </w:rPr>
      </w:pPr>
      <w:r>
        <w:rPr>
          <w:color w:val="3A3838"/>
          <w:sz w:val="20"/>
        </w:rPr>
        <w:t>Pitanja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koja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posebno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uređena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Pravilnikom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reguliraju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Pravilima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igre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BWF-a,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 xml:space="preserve">Pravilnikom o načelima sustava sportskih natjecanja u Republici Hrvatskoj, odredbama </w:t>
      </w:r>
      <w:hyperlink w:anchor="_bookmark5" w:history="1">
        <w:r>
          <w:rPr>
            <w:color w:val="4471C4"/>
            <w:sz w:val="20"/>
            <w:u w:val="single" w:color="4471C4"/>
          </w:rPr>
          <w:t>Registracijskog</w:t>
        </w:r>
      </w:hyperlink>
      <w:r>
        <w:rPr>
          <w:color w:val="4471C4"/>
          <w:sz w:val="20"/>
        </w:rPr>
        <w:t xml:space="preserve"> </w:t>
      </w:r>
      <w:hyperlink w:anchor="_bookmark5" w:history="1">
        <w:r>
          <w:rPr>
            <w:color w:val="4471C4"/>
            <w:sz w:val="20"/>
            <w:u w:val="single" w:color="4471C4"/>
          </w:rPr>
          <w:t>pravilnika</w:t>
        </w:r>
        <w:r>
          <w:rPr>
            <w:color w:val="3A3838"/>
            <w:sz w:val="20"/>
          </w:rPr>
          <w:t>,</w:t>
        </w:r>
      </w:hyperlink>
      <w:r>
        <w:rPr>
          <w:color w:val="3A3838"/>
          <w:spacing w:val="40"/>
          <w:sz w:val="20"/>
        </w:rPr>
        <w:t xml:space="preserve"> </w:t>
      </w:r>
      <w:hyperlink w:anchor="_bookmark6" w:history="1">
        <w:r>
          <w:rPr>
            <w:color w:val="4471C4"/>
            <w:sz w:val="20"/>
            <w:u w:val="single" w:color="4471C4"/>
          </w:rPr>
          <w:t>Sudačkog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pravilnika</w:t>
        </w:r>
        <w:r>
          <w:rPr>
            <w:color w:val="3A3838"/>
            <w:sz w:val="20"/>
          </w:rPr>
          <w:t>,</w:t>
        </w:r>
      </w:hyperlink>
      <w:r>
        <w:rPr>
          <w:color w:val="3A3838"/>
          <w:spacing w:val="40"/>
          <w:sz w:val="20"/>
        </w:rPr>
        <w:t xml:space="preserve"> </w:t>
      </w:r>
      <w:hyperlink w:anchor="_bookmark7" w:history="1">
        <w:r>
          <w:rPr>
            <w:color w:val="4471C4"/>
            <w:sz w:val="20"/>
            <w:u w:val="single" w:color="4471C4"/>
          </w:rPr>
          <w:t>Cjenika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Saveza</w:t>
        </w:r>
      </w:hyperlink>
      <w:r>
        <w:rPr>
          <w:color w:val="4471C4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hyperlink w:anchor="_bookmark8" w:history="1">
        <w:r>
          <w:rPr>
            <w:color w:val="4471C4"/>
            <w:sz w:val="20"/>
            <w:u w:val="single" w:color="4471C4"/>
          </w:rPr>
          <w:t>Kalendarom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natjecanja</w:t>
        </w:r>
        <w:r>
          <w:rPr>
            <w:color w:val="3A3838"/>
            <w:sz w:val="20"/>
          </w:rPr>
          <w:t>.</w:t>
        </w:r>
      </w:hyperlink>
    </w:p>
    <w:p w14:paraId="41DD314B" w14:textId="77777777" w:rsidR="008B5A4F" w:rsidRDefault="00567A0D">
      <w:pPr>
        <w:pStyle w:val="Odlomakpopisa"/>
        <w:numPr>
          <w:ilvl w:val="1"/>
          <w:numId w:val="34"/>
        </w:numPr>
        <w:tabs>
          <w:tab w:val="left" w:pos="1238"/>
        </w:tabs>
        <w:ind w:right="557"/>
        <w:rPr>
          <w:sz w:val="20"/>
        </w:rPr>
      </w:pPr>
      <w:r>
        <w:rPr>
          <w:color w:val="3A3838"/>
          <w:sz w:val="20"/>
        </w:rPr>
        <w:t>Članice Saveza su Udruge koji se nalaze</w:t>
      </w:r>
      <w:r>
        <w:rPr>
          <w:color w:val="3A3838"/>
          <w:spacing w:val="40"/>
          <w:sz w:val="20"/>
        </w:rPr>
        <w:t xml:space="preserve"> </w:t>
      </w:r>
      <w:hyperlink w:anchor="_bookmark11" w:history="1">
        <w:r>
          <w:rPr>
            <w:color w:val="4471C4"/>
            <w:sz w:val="20"/>
            <w:u w:val="single" w:color="4471C4"/>
          </w:rPr>
          <w:t>u popisu</w:t>
        </w:r>
        <w:r>
          <w:rPr>
            <w:color w:val="4471C4"/>
            <w:spacing w:val="35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Upisnik udruga</w:t>
        </w:r>
      </w:hyperlink>
      <w:r>
        <w:rPr>
          <w:color w:val="4471C4"/>
          <w:spacing w:val="38"/>
          <w:sz w:val="20"/>
        </w:rPr>
        <w:t xml:space="preserve"> </w:t>
      </w:r>
      <w:r>
        <w:rPr>
          <w:color w:val="3A3838"/>
          <w:sz w:val="20"/>
        </w:rPr>
        <w:t>koji je objavljen na internetskoj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stranici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Saveza. Članstvo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Udruga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može biti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punopravno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ili pridruženo.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Popis se ažurira sa svakom promjenom članskoga statusa.</w:t>
      </w:r>
    </w:p>
    <w:p w14:paraId="5DB8D399" w14:textId="77777777" w:rsidR="008B5A4F" w:rsidRDefault="008B5A4F">
      <w:pPr>
        <w:pStyle w:val="Tijeloteksta"/>
        <w:spacing w:before="237"/>
      </w:pPr>
    </w:p>
    <w:p w14:paraId="169A8E1E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74595CE8" wp14:editId="234E1357">
                <wp:extent cx="5875020" cy="329565"/>
                <wp:effectExtent l="0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127AF7D4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NATJECANJA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POD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NADZOROM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SAVEZA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5868619" y="329184"/>
                                </a:lnTo>
                                <a:lnTo>
                                  <a:pt x="5874702" y="329184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95CE8" id="Group 24" o:spid="_x0000_s1038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">
                <v:shape id="Textbox 25" o:spid="_x0000_s1039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" fillcolor="#36454f" stroked="f">
                  <v:textbox inset="0,0,0,0">
                    <w:txbxContent>
                      <w:p w14:paraId="127AF7D4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rFonts w:ascii="Calibri Light"/>
                            <w:color w:val="FFFFFF"/>
                            <w:spacing w:val="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NATJECANJA</w:t>
                        </w:r>
                        <w:r>
                          <w:rPr>
                            <w:rFonts w:ascii="Calibri Light"/>
                            <w:color w:val="FFFFFF"/>
                            <w:spacing w:val="5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POD</w:t>
                        </w:r>
                        <w:r>
                          <w:rPr>
                            <w:rFonts w:ascii="Calibri Light"/>
                            <w:color w:val="FFFFFF"/>
                            <w:spacing w:val="5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NADZOROM</w:t>
                        </w:r>
                        <w:r>
                          <w:rPr>
                            <w:rFonts w:ascii="Calibri Light"/>
                            <w:color w:val="FFFFFF"/>
                            <w:spacing w:val="5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SAVEZA</w:t>
                        </w:r>
                      </w:p>
                    </w:txbxContent>
                  </v:textbox>
                </v:shape>
                <v:shape id="Graphic 26" o:spid="_x0000_s1040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" path="m5874702,r-6032,l5868619,6096r,316992l18288,323088r,-316992l5868619,6096r,-6096l,,,6096,,323088r,6096l5868619,329184r6083,l5874702,323088r,-316992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424AE034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8"/>
        </w:tabs>
        <w:spacing w:before="68"/>
        <w:ind w:right="634"/>
        <w:rPr>
          <w:sz w:val="20"/>
        </w:rPr>
      </w:pPr>
      <w:r>
        <w:rPr>
          <w:color w:val="3A3838"/>
          <w:sz w:val="20"/>
        </w:rPr>
        <w:t>Natjecanja pod nadzorom Saveza su PH, HK, te ostala natjecanja koja dobiju odgovarajuće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z w:val="20"/>
        </w:rPr>
        <w:t>odobrenje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Skupštine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Sva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pod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nadzorom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javna.</w:t>
      </w:r>
    </w:p>
    <w:p w14:paraId="4D87F36C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8"/>
        </w:tabs>
        <w:spacing w:before="119"/>
        <w:ind w:right="551"/>
        <w:rPr>
          <w:sz w:val="20"/>
        </w:rPr>
      </w:pPr>
      <w:r>
        <w:rPr>
          <w:color w:val="3A3838"/>
          <w:sz w:val="20"/>
        </w:rPr>
        <w:t>Pravo prijave i nastupa na natjecanjima pod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nadzorom Saveza uređeno je 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3. 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4. poglavlju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Pravilnika,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općenito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govoreći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uvjetovano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je time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je li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Udruga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punopravnom ili pridruženom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članstvu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Saveza,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zatim je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li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licenciran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Savezu,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te je li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hrvatski državljanin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ili nije. Na svim natjecanjima pod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nadzorom Saveza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mogu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nastupiti samo igrači licencirani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Savezu. Na Prvenstvima Hrvatske za pojedince i parove mogu nastupiti samo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hrvatski državljani.</w:t>
      </w:r>
    </w:p>
    <w:p w14:paraId="7392497A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7"/>
        </w:tabs>
        <w:spacing w:before="122"/>
        <w:ind w:left="1237" w:hanging="736"/>
        <w:rPr>
          <w:sz w:val="20"/>
        </w:rPr>
      </w:pPr>
      <w:r>
        <w:rPr>
          <w:color w:val="3A3838"/>
          <w:sz w:val="20"/>
        </w:rPr>
        <w:t>Igrač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kojem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nastup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nije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dozvoljen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odgovarajućom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stegovnom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mjerom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Udruge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kojoj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5"/>
          <w:sz w:val="20"/>
        </w:rPr>
        <w:t>je</w:t>
      </w:r>
    </w:p>
    <w:p w14:paraId="4E19C5F4" w14:textId="77777777" w:rsidR="008B5A4F" w:rsidRDefault="00567A0D">
      <w:pPr>
        <w:pStyle w:val="Tijeloteksta"/>
        <w:spacing w:before="1"/>
        <w:ind w:left="1238"/>
      </w:pPr>
      <w:r>
        <w:rPr>
          <w:color w:val="3A3838"/>
        </w:rPr>
        <w:t>registriran,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Saveza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ili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BWF-a,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nema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pravo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nastupa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natjecanjima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pod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nadzorom</w:t>
      </w:r>
      <w:r>
        <w:rPr>
          <w:color w:val="3A3838"/>
          <w:spacing w:val="22"/>
        </w:rPr>
        <w:t xml:space="preserve"> </w:t>
      </w:r>
      <w:r>
        <w:rPr>
          <w:color w:val="3A3838"/>
          <w:spacing w:val="-2"/>
        </w:rPr>
        <w:t>Saveza.</w:t>
      </w:r>
    </w:p>
    <w:p w14:paraId="4DCC0C90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7"/>
        </w:tabs>
        <w:ind w:left="1237" w:hanging="736"/>
        <w:rPr>
          <w:sz w:val="20"/>
        </w:rPr>
      </w:pPr>
      <w:r>
        <w:rPr>
          <w:color w:val="3A3838"/>
          <w:sz w:val="20"/>
        </w:rPr>
        <w:t>Licencu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stječe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skladu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važećim</w:t>
      </w:r>
      <w:r>
        <w:rPr>
          <w:color w:val="3A3838"/>
          <w:spacing w:val="34"/>
          <w:sz w:val="20"/>
        </w:rPr>
        <w:t xml:space="preserve"> </w:t>
      </w:r>
      <w:hyperlink w:anchor="_bookmark5" w:history="1">
        <w:r>
          <w:rPr>
            <w:color w:val="4471C4"/>
            <w:sz w:val="20"/>
            <w:u w:val="single" w:color="4471C4"/>
          </w:rPr>
          <w:t>Registracijskim</w:t>
        </w:r>
        <w:r>
          <w:rPr>
            <w:color w:val="4471C4"/>
            <w:spacing w:val="2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pravilnikom</w:t>
        </w:r>
      </w:hyperlink>
      <w:r>
        <w:rPr>
          <w:color w:val="4471C4"/>
          <w:spacing w:val="31"/>
          <w:sz w:val="20"/>
        </w:rPr>
        <w:t xml:space="preserve"> </w:t>
      </w:r>
      <w:r>
        <w:rPr>
          <w:color w:val="3A3838"/>
          <w:sz w:val="20"/>
        </w:rPr>
        <w:t>(točka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5"/>
          <w:sz w:val="20"/>
        </w:rPr>
        <w:t>4).</w:t>
      </w:r>
    </w:p>
    <w:p w14:paraId="280AD1DF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8"/>
        </w:tabs>
        <w:spacing w:before="119"/>
        <w:ind w:right="586"/>
        <w:rPr>
          <w:sz w:val="20"/>
        </w:rPr>
      </w:pPr>
      <w:r>
        <w:rPr>
          <w:color w:val="3A3838"/>
          <w:sz w:val="20"/>
        </w:rPr>
        <w:t>Natjecanja pod nadzorom Saveza dijele se na natjecanja savezne razine i natjecanja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regionalne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razine.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razine su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HK,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kao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ostala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koja dobiju odgovarajuće odobrenje Skupštine Saveza. Natjecanja regionalne razine su u nadležnosti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pacing w:val="-2"/>
          <w:sz w:val="20"/>
        </w:rPr>
        <w:t>regija.</w:t>
      </w:r>
    </w:p>
    <w:p w14:paraId="42221E85" w14:textId="77777777" w:rsidR="008B5A4F" w:rsidRDefault="00567A0D">
      <w:pPr>
        <w:pStyle w:val="Odlomakpopisa"/>
        <w:numPr>
          <w:ilvl w:val="1"/>
          <w:numId w:val="33"/>
        </w:numPr>
        <w:tabs>
          <w:tab w:val="left" w:pos="1238"/>
        </w:tabs>
        <w:ind w:right="350"/>
        <w:rPr>
          <w:sz w:val="20"/>
        </w:rPr>
      </w:pPr>
      <w:r>
        <w:rPr>
          <w:color w:val="3A3838"/>
          <w:sz w:val="20"/>
        </w:rPr>
        <w:t>Na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razine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prijavnine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određene</w:t>
      </w:r>
      <w:r>
        <w:rPr>
          <w:color w:val="3A3838"/>
          <w:spacing w:val="40"/>
          <w:sz w:val="20"/>
        </w:rPr>
        <w:t xml:space="preserve"> </w:t>
      </w:r>
      <w:hyperlink w:anchor="_bookmark7" w:history="1">
        <w:r>
          <w:rPr>
            <w:color w:val="4471C4"/>
            <w:sz w:val="20"/>
            <w:u w:val="single" w:color="4471C4"/>
          </w:rPr>
          <w:t>Cjenikom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Saveza</w:t>
        </w:r>
        <w:r>
          <w:rPr>
            <w:color w:val="3A3838"/>
            <w:sz w:val="20"/>
          </w:rPr>
          <w:t>,</w:t>
        </w:r>
      </w:hyperlink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uplaćuju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se prema uvjetima navedenima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pozivu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 natjecanje. Na natjecanjima regionalne razine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regija sama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raspolaže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prijavninama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određuje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način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uplate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visinu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prijavnina.</w:t>
      </w:r>
    </w:p>
    <w:p w14:paraId="31F9AB3C" w14:textId="77777777" w:rsidR="008B5A4F" w:rsidRDefault="00567A0D">
      <w:pPr>
        <w:pStyle w:val="Tijeloteksta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548A92E" wp14:editId="4F8F0282">
                <wp:simplePos x="0" y="0"/>
                <wp:positionH relativeFrom="page">
                  <wp:posOffset>1012240</wp:posOffset>
                </wp:positionH>
                <wp:positionV relativeFrom="paragraph">
                  <wp:posOffset>126789</wp:posOffset>
                </wp:positionV>
                <wp:extent cx="5706110" cy="28067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332"/>
                                </a:moveTo>
                                <a:lnTo>
                                  <a:pt x="5699493" y="274332"/>
                                </a:lnTo>
                                <a:lnTo>
                                  <a:pt x="0" y="274332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32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4BD09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2.7.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KONKURENCIJE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8A92E" id="Group 27" o:spid="_x0000_s1041" style="position:absolute;margin-left:79.7pt;margin-top:10pt;width:449.3pt;height:22.1pt;z-index:-15724032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">
                <v:shape id="Graphic 28" o:spid="_x0000_s1042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" path="m5705551,274332r-6058,l,274332r,6084l5699455,280416r6096,l5705551,274332xem5705551,r-6058,l,,,6096,,274320r76200,l76200,6096r5623255,l5699455,274320r6096,l5705551,6096r,-6096xe" fillcolor="#36454f" stroked="f">
                  <v:path arrowok="t"/>
                </v:shape>
                <v:shape id="Textbox 29" o:spid="_x0000_s1043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7C4BD09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2.7.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KONKURENCIJE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2AEB3F" w14:textId="77777777" w:rsidR="008B5A4F" w:rsidRDefault="00567A0D">
      <w:pPr>
        <w:pStyle w:val="Tijeloteksta"/>
        <w:spacing w:before="103"/>
        <w:ind w:left="1238"/>
      </w:pPr>
      <w:r>
        <w:rPr>
          <w:color w:val="3A3838"/>
        </w:rPr>
        <w:t>Natjecanja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pod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nadzorom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Saveza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priređuju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navedenih</w:t>
      </w:r>
      <w:r>
        <w:rPr>
          <w:color w:val="3A3838"/>
          <w:spacing w:val="24"/>
        </w:rPr>
        <w:t xml:space="preserve"> </w:t>
      </w:r>
      <w:r>
        <w:rPr>
          <w:color w:val="3A3838"/>
          <w:spacing w:val="-2"/>
        </w:rPr>
        <w:t>konkurencijama</w:t>
      </w:r>
    </w:p>
    <w:p w14:paraId="538FB08B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597"/>
        </w:tabs>
        <w:spacing w:before="122"/>
        <w:ind w:left="1597" w:hanging="359"/>
        <w:rPr>
          <w:sz w:val="20"/>
        </w:rPr>
      </w:pPr>
      <w:r>
        <w:rPr>
          <w:color w:val="252525"/>
          <w:spacing w:val="-2"/>
          <w:sz w:val="20"/>
        </w:rPr>
        <w:t>pojedinaca,</w:t>
      </w:r>
    </w:p>
    <w:p w14:paraId="4A74AA79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597"/>
        </w:tabs>
        <w:spacing w:before="47"/>
        <w:ind w:left="1597" w:hanging="359"/>
        <w:rPr>
          <w:sz w:val="20"/>
        </w:rPr>
      </w:pPr>
      <w:r>
        <w:rPr>
          <w:color w:val="252525"/>
          <w:sz w:val="20"/>
        </w:rPr>
        <w:t>parova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pacing w:val="-10"/>
          <w:sz w:val="20"/>
        </w:rPr>
        <w:t>i</w:t>
      </w:r>
    </w:p>
    <w:p w14:paraId="78BCC5F6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597"/>
        </w:tabs>
        <w:spacing w:before="48"/>
        <w:ind w:left="1597" w:hanging="359"/>
        <w:rPr>
          <w:sz w:val="20"/>
        </w:rPr>
      </w:pPr>
      <w:r>
        <w:rPr>
          <w:color w:val="252525"/>
          <w:spacing w:val="-2"/>
          <w:sz w:val="20"/>
        </w:rPr>
        <w:t>ekipa</w:t>
      </w:r>
    </w:p>
    <w:p w14:paraId="7D035EAE" w14:textId="77777777" w:rsidR="008B5A4F" w:rsidRDefault="008B5A4F">
      <w:pPr>
        <w:pStyle w:val="Tijeloteksta"/>
        <w:spacing w:before="6"/>
      </w:pPr>
    </w:p>
    <w:p w14:paraId="05544435" w14:textId="77777777" w:rsidR="008B5A4F" w:rsidRDefault="00567A0D">
      <w:pPr>
        <w:pStyle w:val="Tijeloteksta"/>
        <w:ind w:left="954"/>
      </w:pPr>
      <w:r>
        <w:rPr>
          <w:color w:val="3A3838"/>
        </w:rPr>
        <w:t>u</w:t>
      </w:r>
      <w:r>
        <w:rPr>
          <w:color w:val="3A3838"/>
          <w:spacing w:val="14"/>
        </w:rPr>
        <w:t xml:space="preserve"> </w:t>
      </w:r>
      <w:r>
        <w:rPr>
          <w:color w:val="3A3838"/>
        </w:rPr>
        <w:t>dobnim</w:t>
      </w:r>
      <w:r>
        <w:rPr>
          <w:color w:val="3A3838"/>
          <w:spacing w:val="13"/>
        </w:rPr>
        <w:t xml:space="preserve"> </w:t>
      </w:r>
      <w:r>
        <w:rPr>
          <w:color w:val="3A3838"/>
          <w:spacing w:val="-2"/>
        </w:rPr>
        <w:t>skupinama</w:t>
      </w:r>
    </w:p>
    <w:p w14:paraId="0CC956A3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spacing w:before="117"/>
        <w:ind w:left="1600" w:hanging="307"/>
        <w:rPr>
          <w:sz w:val="20"/>
        </w:rPr>
      </w:pPr>
      <w:r>
        <w:rPr>
          <w:color w:val="252525"/>
          <w:spacing w:val="-2"/>
          <w:sz w:val="20"/>
        </w:rPr>
        <w:t>poletarci,</w:t>
      </w:r>
    </w:p>
    <w:p w14:paraId="230D533B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ind w:left="1600" w:hanging="307"/>
        <w:rPr>
          <w:sz w:val="20"/>
        </w:rPr>
      </w:pPr>
      <w:r>
        <w:rPr>
          <w:color w:val="252525"/>
          <w:sz w:val="20"/>
        </w:rPr>
        <w:t>mlađi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pacing w:val="-2"/>
          <w:sz w:val="20"/>
        </w:rPr>
        <w:t>kadeti,</w:t>
      </w:r>
    </w:p>
    <w:p w14:paraId="513EB1C2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spacing w:before="122"/>
        <w:ind w:left="1600" w:hanging="307"/>
        <w:rPr>
          <w:sz w:val="20"/>
        </w:rPr>
      </w:pPr>
      <w:r>
        <w:rPr>
          <w:color w:val="252525"/>
          <w:spacing w:val="-2"/>
          <w:sz w:val="20"/>
        </w:rPr>
        <w:t>kadeti,</w:t>
      </w:r>
    </w:p>
    <w:p w14:paraId="6D364993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spacing w:before="119"/>
        <w:ind w:left="1600" w:hanging="307"/>
        <w:rPr>
          <w:sz w:val="20"/>
        </w:rPr>
      </w:pPr>
      <w:r>
        <w:rPr>
          <w:color w:val="252525"/>
          <w:sz w:val="20"/>
        </w:rPr>
        <w:t>mlađi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pacing w:val="-2"/>
          <w:sz w:val="20"/>
        </w:rPr>
        <w:t>juniori,</w:t>
      </w:r>
    </w:p>
    <w:p w14:paraId="56B16E08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spacing w:before="121"/>
        <w:ind w:left="1600" w:hanging="307"/>
        <w:rPr>
          <w:sz w:val="20"/>
        </w:rPr>
      </w:pPr>
      <w:r>
        <w:rPr>
          <w:color w:val="252525"/>
          <w:spacing w:val="-2"/>
          <w:sz w:val="20"/>
        </w:rPr>
        <w:t>juniori,</w:t>
      </w:r>
    </w:p>
    <w:p w14:paraId="6FD71CD1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2A797E0E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spacing w:before="89"/>
        <w:ind w:left="1600" w:hanging="307"/>
        <w:rPr>
          <w:sz w:val="20"/>
        </w:rPr>
      </w:pPr>
      <w:r>
        <w:rPr>
          <w:color w:val="252525"/>
          <w:sz w:val="20"/>
        </w:rPr>
        <w:lastRenderedPageBreak/>
        <w:t>seniori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pacing w:val="-10"/>
          <w:sz w:val="20"/>
        </w:rPr>
        <w:t>i</w:t>
      </w:r>
    </w:p>
    <w:p w14:paraId="11E5A9F1" w14:textId="77777777" w:rsidR="008B5A4F" w:rsidRDefault="00567A0D">
      <w:pPr>
        <w:pStyle w:val="Odlomakpopisa"/>
        <w:numPr>
          <w:ilvl w:val="2"/>
          <w:numId w:val="33"/>
        </w:numPr>
        <w:tabs>
          <w:tab w:val="left" w:pos="1600"/>
        </w:tabs>
        <w:ind w:left="1600" w:hanging="307"/>
        <w:rPr>
          <w:sz w:val="20"/>
        </w:rPr>
      </w:pPr>
      <w:r>
        <w:rPr>
          <w:color w:val="252525"/>
          <w:sz w:val="20"/>
        </w:rPr>
        <w:t>veterani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(veterani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35+,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veterani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45+,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veterani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pacing w:val="-4"/>
          <w:sz w:val="20"/>
        </w:rPr>
        <w:t>55+)</w:t>
      </w:r>
    </w:p>
    <w:p w14:paraId="32B547A3" w14:textId="77777777" w:rsidR="008B5A4F" w:rsidRDefault="00567A0D">
      <w:pPr>
        <w:pStyle w:val="Tijeloteksta"/>
        <w:spacing w:before="120"/>
        <w:ind w:left="880"/>
      </w:pPr>
      <w:r>
        <w:rPr>
          <w:color w:val="3A3838"/>
        </w:rPr>
        <w:t>Raspored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utvrđuje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Kalendarom</w:t>
      </w:r>
      <w:r>
        <w:rPr>
          <w:color w:val="3A3838"/>
          <w:spacing w:val="23"/>
        </w:rPr>
        <w:t xml:space="preserve"> </w:t>
      </w:r>
      <w:r>
        <w:rPr>
          <w:color w:val="3A3838"/>
          <w:spacing w:val="-2"/>
        </w:rPr>
        <w:t>natjecanja.</w:t>
      </w:r>
    </w:p>
    <w:p w14:paraId="6F89FDD2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C6002EE" wp14:editId="4A5D25CC">
                <wp:simplePos x="0" y="0"/>
                <wp:positionH relativeFrom="page">
                  <wp:posOffset>1012240</wp:posOffset>
                </wp:positionH>
                <wp:positionV relativeFrom="paragraph">
                  <wp:posOffset>127735</wp:posOffset>
                </wp:positionV>
                <wp:extent cx="5706110" cy="28067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66903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2.8.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DOBNE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SKUPINE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002EE" id="Group 30" o:spid="_x0000_s1044" style="position:absolute;margin-left:79.7pt;margin-top:10.05pt;width:449.3pt;height:22.1pt;z-index:-15723520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">
                <v:shape id="Graphic 31" o:spid="_x0000_s1045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" path="m5705551,r-6058,l5699455,6096r,268224l76200,274320r,-268224l5699455,6096r,-6096l,,,6096,,274320r,6096l5699455,280416r6096,l5705551,274320r,-268224l5705551,xe" fillcolor="#36454f" stroked="f">
                  <v:path arrowok="t"/>
                </v:shape>
                <v:shape id="Textbox 32" o:spid="_x0000_s1046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1D66903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2.8.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DOBNE</w:t>
                        </w:r>
                        <w:r>
                          <w:rPr>
                            <w:rFonts w:ascii="Calibri Light"/>
                            <w:color w:val="36454F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SKUPINE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DB57AE" w14:textId="77777777" w:rsidR="008B5A4F" w:rsidRDefault="00567A0D">
      <w:pPr>
        <w:pStyle w:val="Tijeloteksta"/>
        <w:spacing w:before="102"/>
        <w:ind w:left="1238"/>
      </w:pPr>
      <w:r>
        <w:rPr>
          <w:color w:val="3A3838"/>
        </w:rPr>
        <w:t>Dobne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skupine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za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natjecateljsku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sezonu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određene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su</w:t>
      </w:r>
      <w:r>
        <w:rPr>
          <w:color w:val="3A3838"/>
          <w:spacing w:val="43"/>
        </w:rPr>
        <w:t xml:space="preserve"> </w:t>
      </w:r>
      <w:hyperlink w:anchor="_bookmark0" w:history="1">
        <w:r>
          <w:rPr>
            <w:color w:val="4471C4"/>
            <w:u w:val="single" w:color="4471C4"/>
          </w:rPr>
          <w:t>Dodatkom</w:t>
        </w:r>
        <w:r>
          <w:rPr>
            <w:color w:val="4471C4"/>
            <w:spacing w:val="26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natjecateljskog</w:t>
        </w:r>
        <w:r>
          <w:rPr>
            <w:color w:val="4471C4"/>
            <w:spacing w:val="24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pravilnika</w:t>
        </w:r>
      </w:hyperlink>
      <w:r>
        <w:rPr>
          <w:color w:val="4471C4"/>
          <w:spacing w:val="35"/>
        </w:rPr>
        <w:t xml:space="preserve"> </w:t>
      </w:r>
      <w:r>
        <w:rPr>
          <w:color w:val="3A3838"/>
          <w:spacing w:val="-5"/>
        </w:rPr>
        <w:t>za</w:t>
      </w:r>
    </w:p>
    <w:p w14:paraId="48BF6163" w14:textId="77777777" w:rsidR="008B5A4F" w:rsidRDefault="00567A0D">
      <w:pPr>
        <w:pStyle w:val="Tijeloteksta"/>
        <w:spacing w:before="1"/>
        <w:ind w:left="1238"/>
      </w:pPr>
      <w:r>
        <w:rPr>
          <w:color w:val="3A3838"/>
        </w:rPr>
        <w:t>određenu</w:t>
      </w:r>
      <w:r>
        <w:rPr>
          <w:color w:val="3A3838"/>
          <w:spacing w:val="28"/>
        </w:rPr>
        <w:t xml:space="preserve"> </w:t>
      </w:r>
      <w:r>
        <w:rPr>
          <w:color w:val="3A3838"/>
        </w:rPr>
        <w:t>natjecateljsku</w:t>
      </w:r>
      <w:r>
        <w:rPr>
          <w:color w:val="3A3838"/>
          <w:spacing w:val="29"/>
        </w:rPr>
        <w:t xml:space="preserve"> </w:t>
      </w:r>
      <w:r>
        <w:rPr>
          <w:color w:val="3A3838"/>
        </w:rPr>
        <w:t>sezonu,</w:t>
      </w:r>
      <w:r>
        <w:rPr>
          <w:color w:val="3A3838"/>
          <w:spacing w:val="27"/>
        </w:rPr>
        <w:t xml:space="preserve"> </w:t>
      </w:r>
      <w:r>
        <w:rPr>
          <w:color w:val="3A3838"/>
        </w:rPr>
        <w:t>prema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sljedećim</w:t>
      </w:r>
      <w:r>
        <w:rPr>
          <w:color w:val="3A3838"/>
          <w:spacing w:val="26"/>
        </w:rPr>
        <w:t xml:space="preserve"> </w:t>
      </w:r>
      <w:r>
        <w:rPr>
          <w:color w:val="3A3838"/>
          <w:spacing w:val="-2"/>
        </w:rPr>
        <w:t>pravilima:</w:t>
      </w:r>
    </w:p>
    <w:p w14:paraId="7107EF20" w14:textId="77777777" w:rsidR="008B5A4F" w:rsidRDefault="008B5A4F">
      <w:pPr>
        <w:pStyle w:val="Tijeloteksta"/>
        <w:spacing w:before="2"/>
        <w:rPr>
          <w:sz w:val="9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5898"/>
      </w:tblGrid>
      <w:tr w:rsidR="008B5A4F" w14:paraId="786061C7" w14:textId="77777777">
        <w:trPr>
          <w:trHeight w:val="374"/>
        </w:trPr>
        <w:tc>
          <w:tcPr>
            <w:tcW w:w="2756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586D887F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Naziv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dobna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skupina</w:t>
            </w:r>
          </w:p>
        </w:tc>
        <w:tc>
          <w:tcPr>
            <w:tcW w:w="5898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7D1A634C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Dobnoga</w:t>
            </w:r>
            <w:r>
              <w:rPr>
                <w:b/>
                <w:color w:val="FFFFFF"/>
                <w:spacing w:val="2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ograničenja</w:t>
            </w:r>
          </w:p>
        </w:tc>
      </w:tr>
      <w:tr w:rsidR="008B5A4F" w14:paraId="432D8464" w14:textId="77777777">
        <w:trPr>
          <w:trHeight w:val="357"/>
        </w:trPr>
        <w:tc>
          <w:tcPr>
            <w:tcW w:w="2756" w:type="dxa"/>
            <w:tcBorders>
              <w:top w:val="nil"/>
            </w:tcBorders>
          </w:tcPr>
          <w:p w14:paraId="24940336" w14:textId="77777777" w:rsidR="008B5A4F" w:rsidRDefault="00567A0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Poletarci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(U11)</w:t>
            </w:r>
          </w:p>
        </w:tc>
        <w:tc>
          <w:tcPr>
            <w:tcW w:w="5898" w:type="dxa"/>
          </w:tcPr>
          <w:p w14:paraId="5D4BE217" w14:textId="77777777" w:rsidR="008B5A4F" w:rsidRDefault="00567A0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ispod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mlađi</w:t>
            </w:r>
          </w:p>
        </w:tc>
      </w:tr>
      <w:tr w:rsidR="008B5A4F" w14:paraId="623F8C4A" w14:textId="77777777">
        <w:trPr>
          <w:trHeight w:val="357"/>
        </w:trPr>
        <w:tc>
          <w:tcPr>
            <w:tcW w:w="2756" w:type="dxa"/>
          </w:tcPr>
          <w:p w14:paraId="443CC9B8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kadeti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(U13)</w:t>
            </w:r>
          </w:p>
        </w:tc>
        <w:tc>
          <w:tcPr>
            <w:tcW w:w="5898" w:type="dxa"/>
          </w:tcPr>
          <w:p w14:paraId="6B136611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ispod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mlađi</w:t>
            </w:r>
          </w:p>
        </w:tc>
      </w:tr>
      <w:tr w:rsidR="008B5A4F" w14:paraId="3E358B44" w14:textId="77777777">
        <w:trPr>
          <w:trHeight w:val="360"/>
        </w:trPr>
        <w:tc>
          <w:tcPr>
            <w:tcW w:w="2756" w:type="dxa"/>
          </w:tcPr>
          <w:p w14:paraId="3AF5E54D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Kadeti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(U15)</w:t>
            </w:r>
          </w:p>
        </w:tc>
        <w:tc>
          <w:tcPr>
            <w:tcW w:w="5898" w:type="dxa"/>
          </w:tcPr>
          <w:p w14:paraId="066A7C77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ispod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mlađi</w:t>
            </w:r>
          </w:p>
        </w:tc>
      </w:tr>
      <w:tr w:rsidR="008B5A4F" w14:paraId="57061196" w14:textId="77777777">
        <w:trPr>
          <w:trHeight w:val="357"/>
        </w:trPr>
        <w:tc>
          <w:tcPr>
            <w:tcW w:w="2756" w:type="dxa"/>
          </w:tcPr>
          <w:p w14:paraId="272C85B9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juniori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(U17)</w:t>
            </w:r>
          </w:p>
        </w:tc>
        <w:tc>
          <w:tcPr>
            <w:tcW w:w="5898" w:type="dxa"/>
          </w:tcPr>
          <w:p w14:paraId="7212D1C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ispod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mlađi</w:t>
            </w:r>
          </w:p>
        </w:tc>
      </w:tr>
      <w:tr w:rsidR="008B5A4F" w14:paraId="0E40DE3F" w14:textId="77777777">
        <w:trPr>
          <w:trHeight w:val="359"/>
        </w:trPr>
        <w:tc>
          <w:tcPr>
            <w:tcW w:w="2756" w:type="dxa"/>
          </w:tcPr>
          <w:p w14:paraId="1EDD8920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Juniori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(U19)</w:t>
            </w:r>
          </w:p>
        </w:tc>
        <w:tc>
          <w:tcPr>
            <w:tcW w:w="5898" w:type="dxa"/>
          </w:tcPr>
          <w:p w14:paraId="33E25E1A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ispod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mlađi</w:t>
            </w:r>
          </w:p>
        </w:tc>
      </w:tr>
      <w:tr w:rsidR="008B5A4F" w14:paraId="01B84AF8" w14:textId="77777777">
        <w:trPr>
          <w:trHeight w:val="357"/>
        </w:trPr>
        <w:tc>
          <w:tcPr>
            <w:tcW w:w="2756" w:type="dxa"/>
          </w:tcPr>
          <w:p w14:paraId="699ABF59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Seniori</w:t>
            </w:r>
          </w:p>
        </w:tc>
        <w:tc>
          <w:tcPr>
            <w:tcW w:w="5898" w:type="dxa"/>
          </w:tcPr>
          <w:p w14:paraId="70AB9677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dobnoga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ograničenja</w:t>
            </w:r>
          </w:p>
        </w:tc>
      </w:tr>
      <w:tr w:rsidR="008B5A4F" w14:paraId="405018A4" w14:textId="77777777">
        <w:trPr>
          <w:trHeight w:val="357"/>
        </w:trPr>
        <w:tc>
          <w:tcPr>
            <w:tcW w:w="2756" w:type="dxa"/>
          </w:tcPr>
          <w:p w14:paraId="1620C9C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35+</w:t>
            </w:r>
          </w:p>
        </w:tc>
        <w:tc>
          <w:tcPr>
            <w:tcW w:w="5898" w:type="dxa"/>
          </w:tcPr>
          <w:p w14:paraId="02E90421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stariji</w:t>
            </w:r>
          </w:p>
        </w:tc>
      </w:tr>
      <w:tr w:rsidR="008B5A4F" w14:paraId="1BE2B8FE" w14:textId="77777777">
        <w:trPr>
          <w:trHeight w:val="359"/>
        </w:trPr>
        <w:tc>
          <w:tcPr>
            <w:tcW w:w="2756" w:type="dxa"/>
          </w:tcPr>
          <w:p w14:paraId="5BCE1D5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45+</w:t>
            </w:r>
          </w:p>
        </w:tc>
        <w:tc>
          <w:tcPr>
            <w:tcW w:w="5898" w:type="dxa"/>
          </w:tcPr>
          <w:p w14:paraId="0D47F084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stariji</w:t>
            </w:r>
          </w:p>
        </w:tc>
      </w:tr>
      <w:tr w:rsidR="008B5A4F" w14:paraId="40273973" w14:textId="77777777">
        <w:trPr>
          <w:trHeight w:val="357"/>
        </w:trPr>
        <w:tc>
          <w:tcPr>
            <w:tcW w:w="2756" w:type="dxa"/>
          </w:tcPr>
          <w:p w14:paraId="63DFB539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55+</w:t>
            </w:r>
          </w:p>
        </w:tc>
        <w:tc>
          <w:tcPr>
            <w:tcW w:w="5898" w:type="dxa"/>
          </w:tcPr>
          <w:p w14:paraId="18383A74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stariji</w:t>
            </w:r>
          </w:p>
        </w:tc>
      </w:tr>
    </w:tbl>
    <w:p w14:paraId="3BD3CB4B" w14:textId="77777777" w:rsidR="008B5A4F" w:rsidRDefault="00567A0D">
      <w:pPr>
        <w:pStyle w:val="Tijeloteksta"/>
        <w:spacing w:before="185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27FEBEE" wp14:editId="308B0E16">
                <wp:simplePos x="0" y="0"/>
                <wp:positionH relativeFrom="page">
                  <wp:posOffset>1012240</wp:posOffset>
                </wp:positionH>
                <wp:positionV relativeFrom="paragraph">
                  <wp:posOffset>288162</wp:posOffset>
                </wp:positionV>
                <wp:extent cx="5706110" cy="2806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586"/>
                                </a:moveTo>
                                <a:lnTo>
                                  <a:pt x="5699493" y="274586"/>
                                </a:lnTo>
                                <a:lnTo>
                                  <a:pt x="0" y="274586"/>
                                </a:lnTo>
                                <a:lnTo>
                                  <a:pt x="0" y="280670"/>
                                </a:lnTo>
                                <a:lnTo>
                                  <a:pt x="5699455" y="280670"/>
                                </a:lnTo>
                                <a:lnTo>
                                  <a:pt x="5705551" y="280670"/>
                                </a:lnTo>
                                <a:lnTo>
                                  <a:pt x="5705551" y="274586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74574"/>
                                </a:lnTo>
                                <a:lnTo>
                                  <a:pt x="76200" y="274574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574"/>
                                </a:lnTo>
                                <a:lnTo>
                                  <a:pt x="5705551" y="274574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CEE86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2.9.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ADMINISTRATIVNI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ROKOVI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FEBEE" id="Group 33" o:spid="_x0000_s1047" style="position:absolute;margin-left:79.7pt;margin-top:22.7pt;width:449.3pt;height:22.1pt;z-index:-15723008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">
                <v:shape id="Graphic 34" o:spid="_x0000_s1048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" path="m5705551,274586r-6058,l,274586r,6084l5699455,280670r6096,l5705551,274586xem5705551,r-6058,l,,,6045,,274574r76200,l76200,6096r5623255,l5699455,274574r6096,l5705551,6096r,-6096xe" fillcolor="#36454f" stroked="f">
                  <v:path arrowok="t"/>
                </v:shape>
                <v:shape id="Textbox 35" o:spid="_x0000_s1049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35CEE86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2.9.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ADMINISTRATIVNI</w:t>
                        </w:r>
                        <w:r>
                          <w:rPr>
                            <w:rFonts w:ascii="Calibri Light"/>
                            <w:color w:val="36454F"/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ROKOVI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2ABFE8" w14:textId="77777777" w:rsidR="008B5A4F" w:rsidRDefault="00567A0D">
      <w:pPr>
        <w:pStyle w:val="Tijeloteksta"/>
        <w:spacing w:before="100"/>
        <w:ind w:left="1238" w:right="717"/>
      </w:pPr>
      <w:r>
        <w:rPr>
          <w:color w:val="3A3838"/>
        </w:rPr>
        <w:t>Administrativni rokovi određeni su</w:t>
      </w:r>
      <w:r>
        <w:rPr>
          <w:color w:val="3A3838"/>
          <w:spacing w:val="40"/>
        </w:rPr>
        <w:t xml:space="preserve"> </w:t>
      </w:r>
      <w:hyperlink w:anchor="_bookmark0" w:history="1">
        <w:r>
          <w:rPr>
            <w:color w:val="4471C4"/>
            <w:u w:val="single" w:color="4471C4"/>
          </w:rPr>
          <w:t>Dodatkom natjecateljskog pravilnika</w:t>
        </w:r>
      </w:hyperlink>
      <w:r>
        <w:rPr>
          <w:color w:val="4471C4"/>
          <w:spacing w:val="40"/>
        </w:rPr>
        <w:t xml:space="preserve"> </w:t>
      </w:r>
      <w:r>
        <w:rPr>
          <w:color w:val="3A3838"/>
        </w:rPr>
        <w:t>za određenu natjecateljsku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sezonu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(1.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siječnja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-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31.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prosinca),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prema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sljedećim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pravilima:</w:t>
      </w:r>
    </w:p>
    <w:p w14:paraId="4E1101F2" w14:textId="77777777" w:rsidR="008B5A4F" w:rsidRDefault="008B5A4F">
      <w:pPr>
        <w:pStyle w:val="Tijeloteksta"/>
        <w:spacing w:before="5"/>
        <w:rPr>
          <w:sz w:val="9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2917"/>
      </w:tblGrid>
      <w:tr w:rsidR="008B5A4F" w14:paraId="2A36EB70" w14:textId="77777777">
        <w:trPr>
          <w:trHeight w:val="374"/>
        </w:trPr>
        <w:tc>
          <w:tcPr>
            <w:tcW w:w="5737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7D847282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Naziv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aktivnost</w:t>
            </w:r>
          </w:p>
        </w:tc>
        <w:tc>
          <w:tcPr>
            <w:tcW w:w="2917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5D29DE02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Rok</w:t>
            </w:r>
          </w:p>
        </w:tc>
      </w:tr>
      <w:tr w:rsidR="008B5A4F" w14:paraId="2F6495F9" w14:textId="77777777">
        <w:trPr>
          <w:trHeight w:val="357"/>
        </w:trPr>
        <w:tc>
          <w:tcPr>
            <w:tcW w:w="5737" w:type="dxa"/>
            <w:tcBorders>
              <w:top w:val="nil"/>
            </w:tcBorders>
          </w:tcPr>
          <w:p w14:paraId="17F2F311" w14:textId="77777777" w:rsidR="008B5A4F" w:rsidRDefault="00567A0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Zimska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registracija</w:t>
            </w:r>
          </w:p>
        </w:tc>
        <w:tc>
          <w:tcPr>
            <w:tcW w:w="2917" w:type="dxa"/>
          </w:tcPr>
          <w:p w14:paraId="5E63A2AC" w14:textId="77777777" w:rsidR="008B5A4F" w:rsidRDefault="00567A0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prosinca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prosinca</w:t>
            </w:r>
          </w:p>
        </w:tc>
      </w:tr>
      <w:tr w:rsidR="008B5A4F" w14:paraId="3A1D120B" w14:textId="77777777">
        <w:trPr>
          <w:trHeight w:val="357"/>
        </w:trPr>
        <w:tc>
          <w:tcPr>
            <w:tcW w:w="5737" w:type="dxa"/>
          </w:tcPr>
          <w:p w14:paraId="40DA441A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Ljetna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registracija</w:t>
            </w:r>
          </w:p>
        </w:tc>
        <w:tc>
          <w:tcPr>
            <w:tcW w:w="2917" w:type="dxa"/>
          </w:tcPr>
          <w:p w14:paraId="107380B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lipnja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lipnja</w:t>
            </w:r>
          </w:p>
        </w:tc>
      </w:tr>
      <w:tr w:rsidR="008B5A4F" w14:paraId="0A0E6359" w14:textId="77777777">
        <w:trPr>
          <w:trHeight w:val="359"/>
        </w:trPr>
        <w:tc>
          <w:tcPr>
            <w:tcW w:w="5737" w:type="dxa"/>
          </w:tcPr>
          <w:p w14:paraId="084A009F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uplatu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godišnje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članarine</w:t>
            </w:r>
          </w:p>
        </w:tc>
        <w:tc>
          <w:tcPr>
            <w:tcW w:w="2917" w:type="dxa"/>
          </w:tcPr>
          <w:p w14:paraId="1A06985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prosinca</w:t>
            </w:r>
          </w:p>
        </w:tc>
      </w:tr>
      <w:tr w:rsidR="008B5A4F" w14:paraId="257212A2" w14:textId="77777777">
        <w:trPr>
          <w:trHeight w:val="357"/>
        </w:trPr>
        <w:tc>
          <w:tcPr>
            <w:tcW w:w="5737" w:type="dxa"/>
          </w:tcPr>
          <w:p w14:paraId="650613D6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produženje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sudačkih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licenci</w:t>
            </w:r>
          </w:p>
        </w:tc>
        <w:tc>
          <w:tcPr>
            <w:tcW w:w="2917" w:type="dxa"/>
          </w:tcPr>
          <w:p w14:paraId="3533F606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prosinca</w:t>
            </w:r>
          </w:p>
        </w:tc>
      </w:tr>
      <w:tr w:rsidR="008B5A4F" w14:paraId="3DAB1AE1" w14:textId="77777777">
        <w:trPr>
          <w:trHeight w:val="359"/>
        </w:trPr>
        <w:tc>
          <w:tcPr>
            <w:tcW w:w="5737" w:type="dxa"/>
          </w:tcPr>
          <w:p w14:paraId="24418B26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objavu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Dodatka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natjecateljskog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pravilnika</w:t>
            </w:r>
          </w:p>
        </w:tc>
        <w:tc>
          <w:tcPr>
            <w:tcW w:w="2917" w:type="dxa"/>
          </w:tcPr>
          <w:p w14:paraId="0183F06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listopada</w:t>
            </w:r>
          </w:p>
        </w:tc>
      </w:tr>
      <w:tr w:rsidR="008B5A4F" w14:paraId="0E5ABB79" w14:textId="77777777">
        <w:trPr>
          <w:trHeight w:val="357"/>
        </w:trPr>
        <w:tc>
          <w:tcPr>
            <w:tcW w:w="5737" w:type="dxa"/>
          </w:tcPr>
          <w:p w14:paraId="6832F3B1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objavu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Kalendara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natjecanja</w:t>
            </w:r>
          </w:p>
        </w:tc>
        <w:tc>
          <w:tcPr>
            <w:tcW w:w="2917" w:type="dxa"/>
          </w:tcPr>
          <w:p w14:paraId="05BBBD53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listopada</w:t>
            </w:r>
          </w:p>
        </w:tc>
      </w:tr>
      <w:tr w:rsidR="008B5A4F" w14:paraId="4F404450" w14:textId="77777777">
        <w:trPr>
          <w:trHeight w:val="357"/>
        </w:trPr>
        <w:tc>
          <w:tcPr>
            <w:tcW w:w="5737" w:type="dxa"/>
          </w:tcPr>
          <w:p w14:paraId="49D6CBC7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prijavu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organizaciju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natjecanja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Kalendara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natjecanja</w:t>
            </w:r>
          </w:p>
        </w:tc>
        <w:tc>
          <w:tcPr>
            <w:tcW w:w="2917" w:type="dxa"/>
          </w:tcPr>
          <w:p w14:paraId="50545B52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studenog</w:t>
            </w:r>
          </w:p>
        </w:tc>
      </w:tr>
      <w:tr w:rsidR="008B5A4F" w14:paraId="5B08F0AC" w14:textId="77777777">
        <w:trPr>
          <w:trHeight w:val="359"/>
        </w:trPr>
        <w:tc>
          <w:tcPr>
            <w:tcW w:w="5737" w:type="dxa"/>
          </w:tcPr>
          <w:p w14:paraId="6F897DA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određivanje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organizatora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natjecanja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Kalendara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natjecanja</w:t>
            </w:r>
          </w:p>
        </w:tc>
        <w:tc>
          <w:tcPr>
            <w:tcW w:w="2917" w:type="dxa"/>
          </w:tcPr>
          <w:p w14:paraId="08A5C87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studenog</w:t>
            </w:r>
          </w:p>
        </w:tc>
      </w:tr>
    </w:tbl>
    <w:p w14:paraId="0105D619" w14:textId="77777777" w:rsidR="008B5A4F" w:rsidRDefault="00567A0D">
      <w:pPr>
        <w:pStyle w:val="Tijeloteksta"/>
        <w:spacing w:before="186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1A828F3" wp14:editId="0B37CCA5">
                <wp:simplePos x="0" y="0"/>
                <wp:positionH relativeFrom="page">
                  <wp:posOffset>1012240</wp:posOffset>
                </wp:positionH>
                <wp:positionV relativeFrom="paragraph">
                  <wp:posOffset>288670</wp:posOffset>
                </wp:positionV>
                <wp:extent cx="5706110" cy="2794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272808"/>
                                </a:moveTo>
                                <a:lnTo>
                                  <a:pt x="5699493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808"/>
                                </a:lnTo>
                                <a:close/>
                              </a:path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B3E94" w14:textId="77777777" w:rsidR="008B5A4F" w:rsidRDefault="00567A0D">
                              <w:pPr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2.10.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78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OPĆA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PRAVILA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828F3" id="Group 36" o:spid="_x0000_s1050" style="position:absolute;margin-left:79.7pt;margin-top:22.75pt;width:449.3pt;height:22pt;z-index:-15722496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">
                <v:shape id="Graphic 37" o:spid="_x0000_s1051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" path="m5705551,272808r-6058,l,272808r,6084l5699455,278892r6096,l5705551,272808xem5705551,r-6058,l,,,6096,,272796r76200,l76200,6096r5623255,l5699455,272796r6096,l5705551,6096r,-6096xe" fillcolor="#36454f" stroked="f">
                  <v:path arrowok="t"/>
                </v:shape>
                <v:shape id="Textbox 38" o:spid="_x0000_s1052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FBB3E94" w14:textId="77777777" w:rsidR="008B5A4F" w:rsidRDefault="00567A0D">
                        <w:pPr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2.10.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78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OPĆA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PRAVILA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F327DD" w14:textId="77777777" w:rsidR="008B5A4F" w:rsidRDefault="00567A0D">
      <w:pPr>
        <w:pStyle w:val="Tijeloteksta"/>
        <w:spacing w:before="102"/>
        <w:ind w:left="1238"/>
      </w:pPr>
      <w:r>
        <w:rPr>
          <w:color w:val="3A3838"/>
        </w:rPr>
        <w:t>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natjecanjima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pod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nadzorom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Saveza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vrijede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sljedeća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opća</w:t>
      </w:r>
      <w:r>
        <w:rPr>
          <w:color w:val="3A3838"/>
          <w:spacing w:val="21"/>
        </w:rPr>
        <w:t xml:space="preserve"> </w:t>
      </w:r>
      <w:r>
        <w:rPr>
          <w:color w:val="3A3838"/>
          <w:spacing w:val="-2"/>
        </w:rPr>
        <w:t>pravila:</w:t>
      </w:r>
    </w:p>
    <w:p w14:paraId="264D3EA0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</w:tabs>
        <w:spacing w:before="121"/>
        <w:ind w:left="1687" w:hanging="733"/>
        <w:rPr>
          <w:sz w:val="20"/>
        </w:rPr>
      </w:pPr>
      <w:r>
        <w:rPr>
          <w:color w:val="3A3838"/>
          <w:sz w:val="20"/>
        </w:rPr>
        <w:t>Mečevi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igraju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prema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Pravilima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igre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BWF-</w:t>
      </w:r>
      <w:r>
        <w:rPr>
          <w:color w:val="3A3838"/>
          <w:spacing w:val="-5"/>
          <w:sz w:val="20"/>
        </w:rPr>
        <w:t>a.</w:t>
      </w:r>
    </w:p>
    <w:p w14:paraId="7C68504B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</w:tabs>
        <w:spacing w:before="118"/>
        <w:ind w:left="1687" w:hanging="733"/>
        <w:rPr>
          <w:sz w:val="20"/>
        </w:rPr>
      </w:pPr>
      <w:r>
        <w:rPr>
          <w:color w:val="3A3838"/>
          <w:sz w:val="20"/>
        </w:rPr>
        <w:t>Mečevi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igraju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lopticama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prirodnim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perjem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koje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atest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BWF-a,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pacing w:val="-4"/>
          <w:sz w:val="20"/>
        </w:rPr>
        <w:t>obje</w:t>
      </w:r>
    </w:p>
    <w:p w14:paraId="48DD5B16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strane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meču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slože,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s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drugim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badmintonskim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2"/>
        </w:rPr>
        <w:t>lopticama.</w:t>
      </w:r>
    </w:p>
    <w:p w14:paraId="6EFC2EFC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  <w:tab w:val="left" w:pos="1691"/>
        </w:tabs>
        <w:ind w:right="448"/>
        <w:rPr>
          <w:sz w:val="20"/>
        </w:rPr>
      </w:pPr>
      <w:r>
        <w:rPr>
          <w:color w:val="3A3838"/>
          <w:sz w:val="20"/>
        </w:rPr>
        <w:t>Prije početka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meča igrači se imaju pravo tri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minute zagrijavati na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igralištu na kojem će igrati.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Duže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zagrijavanje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može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biti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odobreno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samo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strane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vrhovnog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natjecanja.</w:t>
      </w:r>
    </w:p>
    <w:p w14:paraId="5BA36B23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275205A4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  <w:tab w:val="left" w:pos="1691"/>
        </w:tabs>
        <w:spacing w:before="90"/>
        <w:ind w:right="588"/>
        <w:rPr>
          <w:sz w:val="20"/>
        </w:rPr>
      </w:pPr>
      <w:r>
        <w:rPr>
          <w:color w:val="3A3838"/>
          <w:sz w:val="20"/>
        </w:rPr>
        <w:lastRenderedPageBreak/>
        <w:t>Za vrijeme pauze između gemova i drugih dozvoljenih prekida igre, nitko od prisutnih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igrača nema pravo koristiti igralište na kojem se igra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meč.</w:t>
      </w:r>
    </w:p>
    <w:p w14:paraId="10AF3BF3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  <w:tab w:val="left" w:pos="1691"/>
        </w:tabs>
        <w:spacing w:before="119"/>
        <w:ind w:right="906"/>
        <w:rPr>
          <w:sz w:val="20"/>
        </w:rPr>
      </w:pPr>
      <w:r>
        <w:rPr>
          <w:color w:val="3A3838"/>
          <w:sz w:val="20"/>
        </w:rPr>
        <w:t>Igrači imaju pravo na odmor od najmanje 10 minuta između bilo koja dva meča, 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vrhovni sudac natjecanja može odobriti i duži odmor.</w:t>
      </w:r>
    </w:p>
    <w:p w14:paraId="2D9B84D0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  <w:tab w:val="left" w:pos="1691"/>
        </w:tabs>
        <w:spacing w:before="121"/>
        <w:ind w:right="680"/>
        <w:rPr>
          <w:sz w:val="20"/>
        </w:rPr>
      </w:pPr>
      <w:r>
        <w:rPr>
          <w:color w:val="3A3838"/>
          <w:sz w:val="20"/>
        </w:rPr>
        <w:t>Nikakav sporazum među sudionicima natjecanja ne može odlučivati o činjenicama iz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nadležnosti suca, vrhovnog suca ili voditelja natjecanja.</w:t>
      </w:r>
    </w:p>
    <w:p w14:paraId="4242E77E" w14:textId="77777777" w:rsidR="008B5A4F" w:rsidRDefault="00567A0D">
      <w:pPr>
        <w:pStyle w:val="Odlomakpopisa"/>
        <w:numPr>
          <w:ilvl w:val="2"/>
          <w:numId w:val="32"/>
        </w:numPr>
        <w:tabs>
          <w:tab w:val="left" w:pos="1687"/>
          <w:tab w:val="left" w:pos="1691"/>
        </w:tabs>
        <w:spacing w:before="119"/>
        <w:ind w:right="340"/>
        <w:rPr>
          <w:sz w:val="20"/>
        </w:rPr>
      </w:pPr>
      <w:r>
        <w:rPr>
          <w:color w:val="3A3838"/>
          <w:sz w:val="20"/>
        </w:rPr>
        <w:t>Igrač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odstupi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tj.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nastupi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meču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predviđenom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shemom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natjecanja ili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isti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ne završi,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ne može više nastupiti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tom natjecanju ni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jednoj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konkurencija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za koje se prijavio,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osim ukoliko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razlozi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zdravstvene prirode 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službeni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liječn</w:t>
      </w:r>
      <w:r>
        <w:rPr>
          <w:color w:val="3A3838"/>
          <w:spacing w:val="-14"/>
          <w:sz w:val="20"/>
        </w:rPr>
        <w:t xml:space="preserve"> </w:t>
      </w:r>
      <w:r>
        <w:rPr>
          <w:color w:val="3A3838"/>
          <w:sz w:val="20"/>
        </w:rPr>
        <w:t>ik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natjecanja utvrdi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bio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ozlijeđen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može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nastaviti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igrati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tom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natjecanju.</w:t>
      </w:r>
    </w:p>
    <w:p w14:paraId="1BB7B500" w14:textId="77777777" w:rsidR="008B5A4F" w:rsidRDefault="00567A0D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6B28BA9" wp14:editId="3AA4DBAA">
                <wp:simplePos x="0" y="0"/>
                <wp:positionH relativeFrom="page">
                  <wp:posOffset>1012240</wp:posOffset>
                </wp:positionH>
                <wp:positionV relativeFrom="paragraph">
                  <wp:posOffset>127421</wp:posOffset>
                </wp:positionV>
                <wp:extent cx="5706110" cy="28067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67DF2" w14:textId="77777777" w:rsidR="008B5A4F" w:rsidRDefault="00567A0D">
                              <w:pPr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2.11.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6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PRIJAVA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IGRAČA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NA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NATJECANJE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28BA9" id="Group 39" o:spid="_x0000_s1053" style="position:absolute;margin-left:79.7pt;margin-top:10.05pt;width:449.3pt;height:22.1pt;z-index:-15721984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">
                <v:shape id="Graphic 40" o:spid="_x0000_s1054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" path="m5705551,r-6058,l5699455,6096r,268224l76200,274320r,-268224l5699455,6096r,-6096l,,,6096,,274320r,6096l5699455,280416r6096,l5705551,274320r,-268224l5705551,xe" fillcolor="#36454f" stroked="f">
                  <v:path arrowok="t"/>
                </v:shape>
                <v:shape id="Textbox 41" o:spid="_x0000_s1055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0867DF2" w14:textId="77777777" w:rsidR="008B5A4F" w:rsidRDefault="00567A0D">
                        <w:pPr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2.11.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6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PRIJAVA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IGRAČA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NA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NATJECANJE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A78DE0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</w:tabs>
        <w:spacing w:before="103"/>
        <w:ind w:left="1687" w:hanging="733"/>
        <w:rPr>
          <w:sz w:val="20"/>
        </w:rPr>
      </w:pPr>
      <w:r>
        <w:rPr>
          <w:color w:val="3A3838"/>
          <w:sz w:val="20"/>
        </w:rPr>
        <w:t>Udruge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prijavljuju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svoje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igrače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putem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10"/>
          <w:sz w:val="20"/>
        </w:rPr>
        <w:t>e-</w:t>
      </w:r>
      <w:r>
        <w:rPr>
          <w:color w:val="3A3838"/>
          <w:spacing w:val="-2"/>
          <w:sz w:val="20"/>
        </w:rPr>
        <w:t>prijave.</w:t>
      </w:r>
    </w:p>
    <w:p w14:paraId="43FAB227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  <w:tab w:val="left" w:pos="1691"/>
        </w:tabs>
        <w:ind w:right="872"/>
        <w:rPr>
          <w:sz w:val="20"/>
        </w:rPr>
      </w:pPr>
      <w:r>
        <w:rPr>
          <w:color w:val="3A3838"/>
          <w:sz w:val="20"/>
        </w:rPr>
        <w:t>Prijave za natjecanja PH u pojedinačnim i parskim konkurencijama otvorene su do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četvrtka u 21 sat prije dotičnog natjecanja.</w:t>
      </w:r>
    </w:p>
    <w:p w14:paraId="03914BAD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  <w:tab w:val="left" w:pos="1691"/>
        </w:tabs>
        <w:spacing w:before="119"/>
        <w:ind w:right="396"/>
        <w:rPr>
          <w:sz w:val="20"/>
        </w:rPr>
      </w:pPr>
      <w:r>
        <w:rPr>
          <w:color w:val="3A3838"/>
          <w:sz w:val="20"/>
        </w:rPr>
        <w:t>Prijave na 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HK u pojedinačnim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 parskim konkurencijama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otvorene su do četvrtka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21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sat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dotičnog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Iznimno,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Udruge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mogu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svoje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igrače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prijaviti za pojedinačnu konkurenciju i na samom natjecanju, najkasnije 30 minuta prije početka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natjecanja, ali uz višu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cijenu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prijavnine kako je određeno u</w:t>
      </w:r>
      <w:r>
        <w:rPr>
          <w:color w:val="3A3838"/>
          <w:spacing w:val="40"/>
          <w:sz w:val="20"/>
        </w:rPr>
        <w:t xml:space="preserve"> </w:t>
      </w:r>
      <w:hyperlink w:anchor="_bookmark7" w:history="1">
        <w:r>
          <w:rPr>
            <w:color w:val="4471C4"/>
            <w:sz w:val="20"/>
            <w:u w:val="single" w:color="4471C4"/>
          </w:rPr>
          <w:t>Cjeniku</w:t>
        </w:r>
        <w:r>
          <w:rPr>
            <w:color w:val="4471C4"/>
            <w:spacing w:val="38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Saveza</w:t>
        </w:r>
        <w:r>
          <w:rPr>
            <w:color w:val="3A3838"/>
            <w:sz w:val="20"/>
          </w:rPr>
          <w:t>.</w:t>
        </w:r>
      </w:hyperlink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Prijave za 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konkurencijama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parovi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mogu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napraviti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samom natjecanju najkasnije 30 minuta prije početka natjecanja.</w:t>
      </w:r>
    </w:p>
    <w:p w14:paraId="7810E697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</w:tabs>
        <w:spacing w:before="119"/>
        <w:ind w:left="1687" w:hanging="733"/>
        <w:rPr>
          <w:sz w:val="20"/>
        </w:rPr>
      </w:pPr>
      <w:r>
        <w:rPr>
          <w:color w:val="3A3838"/>
          <w:sz w:val="20"/>
        </w:rPr>
        <w:t>Igrači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prijavljeni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nemaju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pravo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nastupa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dobnoj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-2"/>
          <w:sz w:val="20"/>
        </w:rPr>
        <w:t>skupini</w:t>
      </w:r>
    </w:p>
    <w:p w14:paraId="3B6B1848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i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konkurenciji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za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koju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nisu</w:t>
      </w:r>
      <w:r>
        <w:rPr>
          <w:color w:val="3A3838"/>
          <w:spacing w:val="18"/>
        </w:rPr>
        <w:t xml:space="preserve"> </w:t>
      </w:r>
      <w:r>
        <w:rPr>
          <w:color w:val="3A3838"/>
          <w:spacing w:val="-2"/>
        </w:rPr>
        <w:t>prijavljeni.</w:t>
      </w:r>
    </w:p>
    <w:p w14:paraId="168F4B84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  <w:tab w:val="left" w:pos="1691"/>
        </w:tabs>
        <w:spacing w:before="121"/>
        <w:ind w:right="435"/>
        <w:rPr>
          <w:sz w:val="20"/>
        </w:rPr>
      </w:pPr>
      <w:r>
        <w:rPr>
          <w:color w:val="3A3838"/>
          <w:sz w:val="20"/>
        </w:rPr>
        <w:t>Iznos prijavnina za natjecanja PH i HK su određene</w:t>
      </w:r>
      <w:r>
        <w:rPr>
          <w:color w:val="3A3838"/>
          <w:spacing w:val="40"/>
          <w:sz w:val="20"/>
        </w:rPr>
        <w:t xml:space="preserve"> </w:t>
      </w:r>
      <w:hyperlink w:anchor="_bookmark7" w:history="1">
        <w:r>
          <w:rPr>
            <w:color w:val="4471C4"/>
            <w:sz w:val="20"/>
            <w:u w:val="single" w:color="4471C4"/>
          </w:rPr>
          <w:t>Cjenikom Saveza</w:t>
        </w:r>
        <w:r>
          <w:rPr>
            <w:color w:val="3A3838"/>
            <w:sz w:val="20"/>
          </w:rPr>
          <w:t>.</w:t>
        </w:r>
      </w:hyperlink>
      <w:r>
        <w:rPr>
          <w:color w:val="3A3838"/>
          <w:sz w:val="20"/>
        </w:rPr>
        <w:t xml:space="preserve"> Udruge mogu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prijavninu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igrače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uplatiti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nakon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završetka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prijava,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potvrdu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uplati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dužni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su pokazati na uvid organizatoru natjecanja. Na natjecanjima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 HK predstavnici Udruga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prikupiti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prijavninu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sve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igrače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kluba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te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istu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uplatiti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organizatoru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natjecanja.</w:t>
      </w:r>
    </w:p>
    <w:p w14:paraId="1250B3C3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</w:tabs>
        <w:ind w:left="1687" w:hanging="733"/>
        <w:rPr>
          <w:sz w:val="20"/>
        </w:rPr>
      </w:pPr>
      <w:r>
        <w:rPr>
          <w:color w:val="3A3838"/>
          <w:sz w:val="20"/>
        </w:rPr>
        <w:t>Kod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prijava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konkurencijama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kada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suigrači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paru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istog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kluba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pacing w:val="-2"/>
          <w:sz w:val="20"/>
        </w:rPr>
        <w:t>preporuča</w:t>
      </w:r>
    </w:p>
    <w:p w14:paraId="3D0D0B25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se</w:t>
      </w:r>
      <w:r>
        <w:rPr>
          <w:color w:val="3A3838"/>
          <w:spacing w:val="14"/>
        </w:rPr>
        <w:t xml:space="preserve"> </w:t>
      </w:r>
      <w:r>
        <w:rPr>
          <w:color w:val="3A3838"/>
        </w:rPr>
        <w:t>prijava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tog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para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od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strane</w:t>
      </w:r>
      <w:r>
        <w:rPr>
          <w:color w:val="3A3838"/>
          <w:spacing w:val="14"/>
        </w:rPr>
        <w:t xml:space="preserve"> </w:t>
      </w:r>
      <w:r>
        <w:rPr>
          <w:color w:val="3A3838"/>
        </w:rPr>
        <w:t>oba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kluba,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kao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potvrda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prijave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tog</w:t>
      </w:r>
      <w:r>
        <w:rPr>
          <w:color w:val="3A3838"/>
          <w:spacing w:val="15"/>
        </w:rPr>
        <w:t xml:space="preserve"> </w:t>
      </w:r>
      <w:r>
        <w:rPr>
          <w:color w:val="3A3838"/>
          <w:spacing w:val="-2"/>
        </w:rPr>
        <w:t>para.</w:t>
      </w:r>
    </w:p>
    <w:p w14:paraId="387152F9" w14:textId="77777777" w:rsidR="008B5A4F" w:rsidRDefault="00567A0D">
      <w:pPr>
        <w:pStyle w:val="Odlomakpopisa"/>
        <w:numPr>
          <w:ilvl w:val="2"/>
          <w:numId w:val="31"/>
        </w:numPr>
        <w:tabs>
          <w:tab w:val="left" w:pos="1687"/>
          <w:tab w:val="left" w:pos="1691"/>
        </w:tabs>
        <w:spacing w:before="118"/>
        <w:ind w:right="378"/>
        <w:rPr>
          <w:sz w:val="20"/>
        </w:rPr>
      </w:pPr>
      <w:r>
        <w:rPr>
          <w:color w:val="3A3838"/>
          <w:sz w:val="20"/>
        </w:rPr>
        <w:t>Igrači koji 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konkurencijama PH i HK traže suigrača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 koji do početka ždrijeba 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uspiju naći suigrača, ne plaćaju prijavninu.</w:t>
      </w:r>
    </w:p>
    <w:p w14:paraId="6E88EDB3" w14:textId="77777777" w:rsidR="008B5A4F" w:rsidRDefault="00567A0D">
      <w:pPr>
        <w:pStyle w:val="Tijeloteksta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18BD99B" wp14:editId="4D27E8C6">
                <wp:simplePos x="0" y="0"/>
                <wp:positionH relativeFrom="page">
                  <wp:posOffset>1012240</wp:posOffset>
                </wp:positionH>
                <wp:positionV relativeFrom="paragraph">
                  <wp:posOffset>128223</wp:posOffset>
                </wp:positionV>
                <wp:extent cx="5706110" cy="2794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272808"/>
                                </a:moveTo>
                                <a:lnTo>
                                  <a:pt x="5699493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808"/>
                                </a:lnTo>
                                <a:close/>
                              </a:path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8805D" w14:textId="77777777" w:rsidR="008B5A4F" w:rsidRDefault="00567A0D">
                              <w:pPr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2.12.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5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ODJAVA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IGRAČA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SA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BD99B" id="Group 42" o:spid="_x0000_s1056" style="position:absolute;margin-left:79.7pt;margin-top:10.1pt;width:449.3pt;height:22pt;z-index:-15721472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">
                <v:shape id="Graphic 43" o:spid="_x0000_s1057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" path="m5705551,272808r-6058,l,272808r,6084l5699455,278892r6096,l5705551,272808xem5705551,r-6058,l,,,6096,,272796r76200,l76200,6096r5623255,l5699455,272796r6096,l5705551,6096r,-6096xe" fillcolor="#36454f" stroked="f">
                  <v:path arrowok="t"/>
                </v:shape>
                <v:shape id="Textbox 44" o:spid="_x0000_s1058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5D8805D" w14:textId="77777777" w:rsidR="008B5A4F" w:rsidRDefault="00567A0D">
                        <w:pPr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2.12.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5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ODJAVA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IGRAČA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SA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NATJECANJA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13E4AA" w14:textId="77777777" w:rsidR="008B5A4F" w:rsidRDefault="00567A0D">
      <w:pPr>
        <w:pStyle w:val="Odlomakpopisa"/>
        <w:numPr>
          <w:ilvl w:val="2"/>
          <w:numId w:val="30"/>
        </w:numPr>
        <w:tabs>
          <w:tab w:val="left" w:pos="1687"/>
        </w:tabs>
        <w:spacing w:before="102"/>
        <w:ind w:left="1687" w:hanging="733"/>
        <w:rPr>
          <w:sz w:val="20"/>
        </w:rPr>
      </w:pPr>
      <w:r>
        <w:rPr>
          <w:color w:val="3A3838"/>
          <w:sz w:val="20"/>
        </w:rPr>
        <w:t>Udruge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odjavljuju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svoje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igrače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putem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10"/>
          <w:sz w:val="20"/>
        </w:rPr>
        <w:t>e-</w:t>
      </w:r>
      <w:r>
        <w:rPr>
          <w:color w:val="3A3838"/>
          <w:spacing w:val="-2"/>
          <w:sz w:val="20"/>
        </w:rPr>
        <w:t>prijave.</w:t>
      </w:r>
    </w:p>
    <w:p w14:paraId="14381252" w14:textId="77777777" w:rsidR="008B5A4F" w:rsidRDefault="00567A0D">
      <w:pPr>
        <w:pStyle w:val="Odlomakpopisa"/>
        <w:numPr>
          <w:ilvl w:val="2"/>
          <w:numId w:val="30"/>
        </w:numPr>
        <w:tabs>
          <w:tab w:val="left" w:pos="1687"/>
          <w:tab w:val="left" w:pos="1691"/>
        </w:tabs>
        <w:spacing w:before="121"/>
        <w:ind w:right="519"/>
        <w:rPr>
          <w:sz w:val="20"/>
        </w:rPr>
      </w:pPr>
      <w:r>
        <w:rPr>
          <w:color w:val="3A3838"/>
          <w:sz w:val="20"/>
        </w:rPr>
        <w:t>Odjave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pojedinačnim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konkurencijama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otvorene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do petka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12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sati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dotičnog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Igrači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odjavljeni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nakon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tog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roka,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brišu se iz ždrijeba natjecanja, a prijavninu za neodjavljenog igrača Udruga je dužna platit</w:t>
      </w:r>
      <w:r>
        <w:rPr>
          <w:color w:val="3A3838"/>
          <w:spacing w:val="-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organizatoru natjecanja. Udruga dužnik nema pravo nastupa na turnirima Saveza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(uključujući i dotično natjecanje) sve do podmirenja duga. Iznos naknade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nepravodobnu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odjavu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jednaka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iznosu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prijavnine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ta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 xml:space="preserve">natjecanja koja je određena </w:t>
      </w:r>
      <w:hyperlink w:anchor="_bookmark7" w:history="1">
        <w:r>
          <w:rPr>
            <w:color w:val="4471C4"/>
            <w:sz w:val="20"/>
            <w:u w:val="single" w:color="4471C4"/>
          </w:rPr>
          <w:t>Cjenikom Saveza</w:t>
        </w:r>
        <w:r>
          <w:rPr>
            <w:color w:val="3A3838"/>
            <w:sz w:val="20"/>
          </w:rPr>
          <w:t>.</w:t>
        </w:r>
      </w:hyperlink>
    </w:p>
    <w:p w14:paraId="46238EFB" w14:textId="77777777" w:rsidR="008B5A4F" w:rsidRDefault="00567A0D">
      <w:pPr>
        <w:pStyle w:val="Odlomakpopisa"/>
        <w:numPr>
          <w:ilvl w:val="2"/>
          <w:numId w:val="30"/>
        </w:numPr>
        <w:tabs>
          <w:tab w:val="left" w:pos="1687"/>
          <w:tab w:val="left" w:pos="1691"/>
        </w:tabs>
        <w:ind w:right="366"/>
        <w:rPr>
          <w:sz w:val="20"/>
        </w:rPr>
      </w:pPr>
      <w:r>
        <w:rPr>
          <w:color w:val="3A3838"/>
          <w:sz w:val="20"/>
        </w:rPr>
        <w:t>Odjave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pojedinačnim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konkurencijama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otvorene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do petka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12 sati prije dotičnog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natjecanja. Igrači koji su u pojedinačnoj konkurenciji odjavljeni nakon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tog roka, brišu se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iz ždrijeba natjecanja, 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prijavninu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za neodjavljenog igrača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Udruga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platiti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organizatoru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Udruga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dužnik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nema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pravo nastupa na turnirima Saveza (uključujući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 dotično natjecanje) sve do podmirenja duga.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Iznos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naknade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nepravodobnu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odjavu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jednaka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iznosu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prijavnine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 xml:space="preserve">za ta natjecanja koja je određena </w:t>
      </w:r>
      <w:hyperlink w:anchor="_bookmark7" w:history="1">
        <w:r>
          <w:rPr>
            <w:color w:val="4471C4"/>
            <w:sz w:val="20"/>
            <w:u w:val="single" w:color="4471C4"/>
          </w:rPr>
          <w:t>Cjenikom Saveza</w:t>
        </w:r>
        <w:r>
          <w:rPr>
            <w:color w:val="3A3838"/>
            <w:sz w:val="20"/>
          </w:rPr>
          <w:t>.</w:t>
        </w:r>
      </w:hyperlink>
    </w:p>
    <w:p w14:paraId="5D31200E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40A79001" w14:textId="77777777" w:rsidR="008B5A4F" w:rsidRDefault="00567A0D">
      <w:pPr>
        <w:pStyle w:val="Odlomakpopisa"/>
        <w:numPr>
          <w:ilvl w:val="2"/>
          <w:numId w:val="30"/>
        </w:numPr>
        <w:tabs>
          <w:tab w:val="left" w:pos="1687"/>
          <w:tab w:val="left" w:pos="1691"/>
        </w:tabs>
        <w:spacing w:before="90"/>
        <w:ind w:right="411"/>
        <w:rPr>
          <w:sz w:val="20"/>
        </w:rPr>
      </w:pPr>
      <w:r>
        <w:rPr>
          <w:color w:val="3A3838"/>
          <w:sz w:val="20"/>
        </w:rPr>
        <w:lastRenderedPageBreak/>
        <w:t>Kod odjave u parskim konkurencijama kada se želi odjaviti samo jednog igrača u paru,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onda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e-prijavi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treba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odabrati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desnu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lijevu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opciju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odjavu,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odnosno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takav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slučaj ne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koristiti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opciju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odjavu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para.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taj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način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preostali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paru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dalje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ostaje prijavljen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parskoj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konkurenciji,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oznaku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traži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suigrača.</w:t>
      </w:r>
    </w:p>
    <w:p w14:paraId="774C44CF" w14:textId="77777777" w:rsidR="008B5A4F" w:rsidRDefault="00567A0D">
      <w:pPr>
        <w:pStyle w:val="Tijeloteksta"/>
        <w:tabs>
          <w:tab w:val="left" w:pos="1237"/>
        </w:tabs>
        <w:spacing w:before="120"/>
        <w:ind w:left="501"/>
      </w:pPr>
      <w:r>
        <w:rPr>
          <w:color w:val="3A3838"/>
          <w:spacing w:val="-2"/>
        </w:rPr>
        <w:t>2.13.</w:t>
      </w:r>
      <w:r>
        <w:rPr>
          <w:color w:val="3A3838"/>
        </w:rPr>
        <w:tab/>
        <w:t>Sve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navedeno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točkama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2.11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2.12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treba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biti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precizno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vremenski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definirano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Pozivu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5"/>
        </w:rPr>
        <w:t>na</w:t>
      </w:r>
    </w:p>
    <w:p w14:paraId="43F8C038" w14:textId="77777777" w:rsidR="008B5A4F" w:rsidRDefault="00567A0D">
      <w:pPr>
        <w:pStyle w:val="Tijeloteksta"/>
        <w:spacing w:before="1"/>
        <w:ind w:left="1238"/>
      </w:pPr>
      <w:r>
        <w:rPr>
          <w:color w:val="3A3838"/>
          <w:spacing w:val="-2"/>
        </w:rPr>
        <w:t>natjecanje.</w:t>
      </w:r>
    </w:p>
    <w:p w14:paraId="38F30A79" w14:textId="77777777" w:rsidR="008B5A4F" w:rsidRDefault="00567A0D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F19C920" wp14:editId="6B459841">
                <wp:simplePos x="0" y="0"/>
                <wp:positionH relativeFrom="page">
                  <wp:posOffset>1012240</wp:posOffset>
                </wp:positionH>
                <wp:positionV relativeFrom="paragraph">
                  <wp:posOffset>127524</wp:posOffset>
                </wp:positionV>
                <wp:extent cx="5706110" cy="2794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6C0C3" w14:textId="77777777" w:rsidR="008B5A4F" w:rsidRDefault="00567A0D">
                              <w:pPr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2.14.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76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POZIV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NA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NATJECANJE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9C920" id="Group 45" o:spid="_x0000_s1059" style="position:absolute;margin-left:79.7pt;margin-top:10.05pt;width:449.3pt;height:22pt;z-index:-15720960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">
                <v:shape id="Graphic 46" o:spid="_x0000_s1060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" path="m5705551,r-6058,l5699455,6096r,266700l76200,272796r,-266700l5699455,6096r,-6096l,,,6096,,272796r,6096l5699455,278892r6096,l5705551,272796r,-266700l5705551,xe" fillcolor="#36454f" stroked="f">
                  <v:path arrowok="t"/>
                </v:shape>
                <v:shape id="Textbox 47" o:spid="_x0000_s1061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C96C0C3" w14:textId="77777777" w:rsidR="008B5A4F" w:rsidRDefault="00567A0D">
                        <w:pPr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2.14.</w:t>
                        </w:r>
                        <w:r>
                          <w:rPr>
                            <w:rFonts w:ascii="Calibri Light"/>
                            <w:color w:val="36454F"/>
                            <w:spacing w:val="76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POZIV</w:t>
                        </w:r>
                        <w:r>
                          <w:rPr>
                            <w:rFonts w:ascii="Calibri Light"/>
                            <w:color w:val="36454F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NA</w:t>
                        </w:r>
                        <w:r>
                          <w:rPr>
                            <w:rFonts w:ascii="Calibri Light"/>
                            <w:color w:val="36454F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NATJECANJE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58D89" w14:textId="77777777" w:rsidR="008B5A4F" w:rsidRDefault="00567A0D">
      <w:pPr>
        <w:pStyle w:val="Tijeloteksta"/>
        <w:spacing w:before="102"/>
        <w:ind w:left="1238" w:right="412"/>
      </w:pPr>
      <w:r>
        <w:rPr>
          <w:color w:val="3A3838"/>
        </w:rPr>
        <w:t>Poziv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na natjecanje savezne razine organizator natjecanja šalje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elektroničkom poštom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 xml:space="preserve">na </w:t>
      </w:r>
      <w:r>
        <w:rPr>
          <w:color w:val="3A3838"/>
          <w:spacing w:val="12"/>
        </w:rPr>
        <w:t xml:space="preserve">e- </w:t>
      </w:r>
      <w:r>
        <w:rPr>
          <w:color w:val="3A3838"/>
        </w:rPr>
        <w:t>mail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Saveza i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Ravnatelja natjecanja najkasnije 12 dana prije početka natjecanja. Ravnatelj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provjerava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podatke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pozivu</w:t>
      </w:r>
      <w:r>
        <w:rPr>
          <w:color w:val="3A3838"/>
          <w:spacing w:val="29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odobrava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poziv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ako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sadrži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sve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potrebne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podatke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te ga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šalje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Savezu,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organizatoru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natjecanja,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voditelju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sudačkom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povjereniku najkasnije</w:t>
      </w:r>
      <w:r>
        <w:rPr>
          <w:color w:val="3A3838"/>
          <w:spacing w:val="39"/>
        </w:rPr>
        <w:t xml:space="preserve"> </w:t>
      </w:r>
      <w:r>
        <w:rPr>
          <w:color w:val="3A3838"/>
        </w:rPr>
        <w:t>8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dana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prije</w:t>
      </w:r>
      <w:r>
        <w:rPr>
          <w:color w:val="3A3838"/>
          <w:spacing w:val="39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natjecanja.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Odobreni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poziv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objavljuje</w:t>
      </w:r>
      <w:r>
        <w:rPr>
          <w:color w:val="3A3838"/>
          <w:spacing w:val="39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39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internetskoj stranici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najkasnije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8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dana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prije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natjecanja.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slučaju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da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poziv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ne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sadrži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sve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potrebne podatke,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Ravnatelj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dužan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tome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obavijestiti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organizatora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te zatražiti da se poziv ispravi.</w:t>
      </w:r>
    </w:p>
    <w:p w14:paraId="2773A8D9" w14:textId="77777777" w:rsidR="008B5A4F" w:rsidRDefault="00567A0D">
      <w:pPr>
        <w:pStyle w:val="Tijeloteksta"/>
        <w:spacing w:before="121"/>
        <w:ind w:left="1238"/>
      </w:pPr>
      <w:hyperlink w:anchor="_bookmark2" w:history="1">
        <w:r>
          <w:rPr>
            <w:color w:val="4471C4"/>
            <w:u w:val="single" w:color="4471C4"/>
          </w:rPr>
          <w:t>Poziv</w:t>
        </w:r>
        <w:r>
          <w:rPr>
            <w:color w:val="4471C4"/>
            <w:spacing w:val="22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na</w:t>
        </w:r>
        <w:r>
          <w:rPr>
            <w:color w:val="4471C4"/>
            <w:spacing w:val="22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natjecanje</w:t>
        </w:r>
      </w:hyperlink>
      <w:r>
        <w:rPr>
          <w:color w:val="4471C4"/>
          <w:spacing w:val="29"/>
        </w:rPr>
        <w:t xml:space="preserve"> </w:t>
      </w:r>
      <w:r>
        <w:rPr>
          <w:color w:val="3A3838"/>
        </w:rPr>
        <w:t>mora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sadržavati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sljedeće</w:t>
      </w:r>
      <w:r>
        <w:rPr>
          <w:color w:val="3A3838"/>
          <w:spacing w:val="23"/>
        </w:rPr>
        <w:t xml:space="preserve"> </w:t>
      </w:r>
      <w:r>
        <w:rPr>
          <w:color w:val="3A3838"/>
          <w:spacing w:val="-2"/>
        </w:rPr>
        <w:t>podatke:</w:t>
      </w:r>
    </w:p>
    <w:p w14:paraId="1B214BC6" w14:textId="77777777" w:rsidR="008B5A4F" w:rsidRDefault="008B5A4F">
      <w:pPr>
        <w:pStyle w:val="Tijeloteksta"/>
        <w:spacing w:before="4" w:after="1"/>
        <w:rPr>
          <w:sz w:val="9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912"/>
      </w:tblGrid>
      <w:tr w:rsidR="008B5A4F" w14:paraId="05CA242C" w14:textId="77777777">
        <w:trPr>
          <w:trHeight w:val="371"/>
        </w:trPr>
        <w:tc>
          <w:tcPr>
            <w:tcW w:w="4820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6764B495" w14:textId="77777777" w:rsidR="008B5A4F" w:rsidRDefault="00567A0D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Obavezni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podaci</w:t>
            </w:r>
          </w:p>
        </w:tc>
        <w:tc>
          <w:tcPr>
            <w:tcW w:w="3912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1D70A72D" w14:textId="77777777" w:rsidR="008B5A4F" w:rsidRDefault="00567A0D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Opcijski</w:t>
            </w:r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podaci</w:t>
            </w:r>
          </w:p>
        </w:tc>
      </w:tr>
      <w:tr w:rsidR="008B5A4F" w14:paraId="42C45798" w14:textId="77777777">
        <w:trPr>
          <w:trHeight w:val="352"/>
        </w:trPr>
        <w:tc>
          <w:tcPr>
            <w:tcW w:w="4820" w:type="dxa"/>
            <w:tcBorders>
              <w:top w:val="nil"/>
            </w:tcBorders>
          </w:tcPr>
          <w:p w14:paraId="36DA4FA7" w14:textId="77777777" w:rsidR="008B5A4F" w:rsidRDefault="00567A0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  <w:tc>
          <w:tcPr>
            <w:tcW w:w="3912" w:type="dxa"/>
          </w:tcPr>
          <w:p w14:paraId="702E7ED3" w14:textId="77777777" w:rsidR="008B5A4F" w:rsidRDefault="00567A0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način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uređenja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sudačke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službe</w:t>
            </w:r>
          </w:p>
        </w:tc>
      </w:tr>
      <w:tr w:rsidR="008B5A4F" w14:paraId="29828616" w14:textId="77777777">
        <w:trPr>
          <w:trHeight w:val="604"/>
        </w:trPr>
        <w:tc>
          <w:tcPr>
            <w:tcW w:w="4820" w:type="dxa"/>
          </w:tcPr>
          <w:p w14:paraId="01612E46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podatke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organizatoru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  <w:tc>
          <w:tcPr>
            <w:tcW w:w="3912" w:type="dxa"/>
          </w:tcPr>
          <w:p w14:paraId="0838F4E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podaci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prometnim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vezama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mjesta</w:t>
            </w:r>
          </w:p>
          <w:p w14:paraId="0C18ABC6" w14:textId="77777777" w:rsidR="008B5A4F" w:rsidRDefault="00567A0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održavanja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</w:tr>
      <w:tr w:rsidR="008B5A4F" w14:paraId="3A41106A" w14:textId="77777777">
        <w:trPr>
          <w:trHeight w:val="357"/>
        </w:trPr>
        <w:tc>
          <w:tcPr>
            <w:tcW w:w="4820" w:type="dxa"/>
          </w:tcPr>
          <w:p w14:paraId="0F5ED033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banke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organizatora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  <w:tc>
          <w:tcPr>
            <w:tcW w:w="3912" w:type="dxa"/>
          </w:tcPr>
          <w:p w14:paraId="4365FA53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mogućnosti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smještaja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cijene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tih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usluga</w:t>
            </w:r>
          </w:p>
        </w:tc>
      </w:tr>
      <w:tr w:rsidR="008B5A4F" w14:paraId="72166899" w14:textId="77777777">
        <w:trPr>
          <w:trHeight w:val="602"/>
        </w:trPr>
        <w:tc>
          <w:tcPr>
            <w:tcW w:w="4820" w:type="dxa"/>
          </w:tcPr>
          <w:p w14:paraId="6D1F94F6" w14:textId="77777777" w:rsidR="008B5A4F" w:rsidRDefault="00567A0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dobne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skupine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konkurencije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održavaju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FA29521" w14:textId="77777777" w:rsidR="008B5A4F" w:rsidRDefault="00567A0D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natjecanju</w:t>
            </w:r>
          </w:p>
        </w:tc>
        <w:tc>
          <w:tcPr>
            <w:tcW w:w="3912" w:type="dxa"/>
          </w:tcPr>
          <w:p w14:paraId="4B400541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nagrade</w:t>
            </w:r>
          </w:p>
        </w:tc>
      </w:tr>
      <w:tr w:rsidR="008B5A4F" w14:paraId="206C8646" w14:textId="77777777">
        <w:trPr>
          <w:trHeight w:val="357"/>
        </w:trPr>
        <w:tc>
          <w:tcPr>
            <w:tcW w:w="4820" w:type="dxa"/>
          </w:tcPr>
          <w:p w14:paraId="60B7BB8D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pravo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nastupa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natjecatelja</w:t>
            </w:r>
          </w:p>
        </w:tc>
        <w:tc>
          <w:tcPr>
            <w:tcW w:w="3912" w:type="dxa"/>
          </w:tcPr>
          <w:p w14:paraId="03A307BD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drugi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važni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natjecanje</w:t>
            </w:r>
          </w:p>
        </w:tc>
      </w:tr>
      <w:tr w:rsidR="008B5A4F" w14:paraId="2F4EFBE2" w14:textId="77777777">
        <w:trPr>
          <w:trHeight w:val="359"/>
        </w:trPr>
        <w:tc>
          <w:tcPr>
            <w:tcW w:w="4820" w:type="dxa"/>
          </w:tcPr>
          <w:p w14:paraId="7E67F02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prijavu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odjavu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  <w:tc>
          <w:tcPr>
            <w:tcW w:w="3912" w:type="dxa"/>
          </w:tcPr>
          <w:p w14:paraId="74745E35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0F0E3829" w14:textId="77777777">
        <w:trPr>
          <w:trHeight w:val="357"/>
        </w:trPr>
        <w:tc>
          <w:tcPr>
            <w:tcW w:w="4820" w:type="dxa"/>
          </w:tcPr>
          <w:p w14:paraId="0421E4D9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iznos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prijavnine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način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uplate</w:t>
            </w:r>
          </w:p>
        </w:tc>
        <w:tc>
          <w:tcPr>
            <w:tcW w:w="3912" w:type="dxa"/>
          </w:tcPr>
          <w:p w14:paraId="235500D9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53F66CBD" w14:textId="77777777">
        <w:trPr>
          <w:trHeight w:val="359"/>
        </w:trPr>
        <w:tc>
          <w:tcPr>
            <w:tcW w:w="4820" w:type="dxa"/>
          </w:tcPr>
          <w:p w14:paraId="2F8D40A2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vrijeme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ždrijeba</w:t>
            </w:r>
          </w:p>
        </w:tc>
        <w:tc>
          <w:tcPr>
            <w:tcW w:w="3912" w:type="dxa"/>
          </w:tcPr>
          <w:p w14:paraId="58F5421E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70D837A6" w14:textId="77777777">
        <w:trPr>
          <w:trHeight w:val="357"/>
        </w:trPr>
        <w:tc>
          <w:tcPr>
            <w:tcW w:w="4820" w:type="dxa"/>
          </w:tcPr>
          <w:p w14:paraId="2FB66175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satnicu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natjecanja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(bez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mečeva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ždrijebu)</w:t>
            </w:r>
          </w:p>
        </w:tc>
        <w:tc>
          <w:tcPr>
            <w:tcW w:w="3912" w:type="dxa"/>
          </w:tcPr>
          <w:p w14:paraId="02C59455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4F24148D" w14:textId="77777777">
        <w:trPr>
          <w:trHeight w:val="602"/>
        </w:trPr>
        <w:tc>
          <w:tcPr>
            <w:tcW w:w="4820" w:type="dxa"/>
          </w:tcPr>
          <w:p w14:paraId="31DBD30B" w14:textId="77777777" w:rsidR="008B5A4F" w:rsidRDefault="00567A0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natjecanja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točnom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adresom</w:t>
            </w:r>
          </w:p>
          <w:p w14:paraId="593C2197" w14:textId="77777777" w:rsidR="008B5A4F" w:rsidRDefault="00567A0D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dvorane</w:t>
            </w:r>
          </w:p>
        </w:tc>
        <w:tc>
          <w:tcPr>
            <w:tcW w:w="3912" w:type="dxa"/>
          </w:tcPr>
          <w:p w14:paraId="72E17A77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04552F91" w14:textId="77777777">
        <w:trPr>
          <w:trHeight w:val="601"/>
        </w:trPr>
        <w:tc>
          <w:tcPr>
            <w:tcW w:w="4820" w:type="dxa"/>
          </w:tcPr>
          <w:p w14:paraId="36353FA9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točno vrijeme početka natjecanja, te planiranim vremenom završetka natjecanja</w:t>
            </w:r>
          </w:p>
        </w:tc>
        <w:tc>
          <w:tcPr>
            <w:tcW w:w="3912" w:type="dxa"/>
          </w:tcPr>
          <w:p w14:paraId="33D81973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16393232" w14:textId="77777777">
        <w:trPr>
          <w:trHeight w:val="602"/>
        </w:trPr>
        <w:tc>
          <w:tcPr>
            <w:tcW w:w="4820" w:type="dxa"/>
          </w:tcPr>
          <w:p w14:paraId="530E7889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voditelja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natjecanja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nadležne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6D32F5B6" w14:textId="77777777" w:rsidR="008B5A4F" w:rsidRDefault="00567A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organizaciju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natjecanja</w:t>
            </w:r>
          </w:p>
        </w:tc>
        <w:tc>
          <w:tcPr>
            <w:tcW w:w="3912" w:type="dxa"/>
          </w:tcPr>
          <w:p w14:paraId="57092E11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B5A4F" w14:paraId="7AB6A3B2" w14:textId="77777777">
        <w:trPr>
          <w:trHeight w:val="359"/>
        </w:trPr>
        <w:tc>
          <w:tcPr>
            <w:tcW w:w="4820" w:type="dxa"/>
          </w:tcPr>
          <w:p w14:paraId="2B4770D9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način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uređenja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zdravstvene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službe</w:t>
            </w:r>
          </w:p>
        </w:tc>
        <w:tc>
          <w:tcPr>
            <w:tcW w:w="3912" w:type="dxa"/>
          </w:tcPr>
          <w:p w14:paraId="6EC0EFA6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BB2CF30" w14:textId="77777777" w:rsidR="008B5A4F" w:rsidRDefault="008B5A4F">
      <w:pPr>
        <w:pStyle w:val="Tijeloteksta"/>
      </w:pPr>
    </w:p>
    <w:p w14:paraId="25C33117" w14:textId="77777777" w:rsidR="008B5A4F" w:rsidRDefault="008B5A4F">
      <w:pPr>
        <w:pStyle w:val="Tijeloteksta"/>
      </w:pPr>
    </w:p>
    <w:p w14:paraId="4C3F123A" w14:textId="77777777" w:rsidR="008B5A4F" w:rsidRDefault="008B5A4F">
      <w:pPr>
        <w:pStyle w:val="Tijeloteksta"/>
        <w:spacing w:before="3"/>
      </w:pPr>
    </w:p>
    <w:p w14:paraId="2AAB10DD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67EEE854" wp14:editId="5353BBF3">
                <wp:extent cx="5875020" cy="329565"/>
                <wp:effectExtent l="0" t="0" r="0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344F84DF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PRVENSTVO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HRVATSKE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2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323088"/>
                                </a:moveTo>
                                <a:lnTo>
                                  <a:pt x="5868670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71"/>
                                </a:lnTo>
                                <a:lnTo>
                                  <a:pt x="5868619" y="329171"/>
                                </a:lnTo>
                                <a:lnTo>
                                  <a:pt x="5874702" y="329171"/>
                                </a:lnTo>
                                <a:lnTo>
                                  <a:pt x="5874702" y="323088"/>
                                </a:lnTo>
                                <a:close/>
                              </a:path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3075"/>
                                </a:lnTo>
                                <a:lnTo>
                                  <a:pt x="18288" y="323075"/>
                                </a:lnTo>
                                <a:lnTo>
                                  <a:pt x="18288" y="6083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323075"/>
                                </a:lnTo>
                                <a:lnTo>
                                  <a:pt x="5874702" y="323075"/>
                                </a:lnTo>
                                <a:lnTo>
                                  <a:pt x="5874702" y="6083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EE854" id="Group 48" o:spid="_x0000_s1062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">
                <v:shape id="Textbox 49" o:spid="_x0000_s1063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" fillcolor="#36454f" stroked="f">
                  <v:textbox inset="0,0,0,0">
                    <w:txbxContent>
                      <w:p w14:paraId="344F84DF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rFonts w:ascii="Calibri Light"/>
                            <w:color w:val="FFFFFF"/>
                            <w:spacing w:val="5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PRVENSTVO</w:t>
                        </w:r>
                        <w:r>
                          <w:rPr>
                            <w:rFonts w:ascii="Calibri Light"/>
                            <w:color w:val="FFFFFF"/>
                            <w:spacing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HRVATSKE</w:t>
                        </w:r>
                      </w:p>
                    </w:txbxContent>
                  </v:textbox>
                </v:shape>
                <v:shape id="Graphic 50" o:spid="_x0000_s1064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" path="m5874702,323088r-6032,l,323088r,6083l5868619,329171r6083,l5874702,323088xem5874702,r-6032,l,,,6083,,323075r18288,l18288,6083r5850331,l5868619,323075r6083,l5874702,6083r,-6083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7FB2C74C" w14:textId="77777777" w:rsidR="008B5A4F" w:rsidRDefault="00567A0D">
      <w:pPr>
        <w:pStyle w:val="Odlomakpopisa"/>
        <w:numPr>
          <w:ilvl w:val="1"/>
          <w:numId w:val="29"/>
        </w:numPr>
        <w:tabs>
          <w:tab w:val="left" w:pos="1237"/>
        </w:tabs>
        <w:spacing w:before="68"/>
        <w:ind w:left="1237" w:hanging="736"/>
        <w:rPr>
          <w:sz w:val="20"/>
        </w:rPr>
      </w:pPr>
      <w:r>
        <w:rPr>
          <w:color w:val="3A3838"/>
          <w:sz w:val="20"/>
        </w:rPr>
        <w:t>PH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održavaju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jednom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kalendarskoj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2"/>
          <w:sz w:val="20"/>
        </w:rPr>
        <w:t>godini.</w:t>
      </w:r>
    </w:p>
    <w:p w14:paraId="0894A6B9" w14:textId="77777777" w:rsidR="008B5A4F" w:rsidRDefault="00567A0D">
      <w:pPr>
        <w:pStyle w:val="Odlomakpopisa"/>
        <w:numPr>
          <w:ilvl w:val="1"/>
          <w:numId w:val="29"/>
        </w:numPr>
        <w:tabs>
          <w:tab w:val="left" w:pos="1237"/>
        </w:tabs>
        <w:spacing w:before="121"/>
        <w:ind w:left="1237" w:hanging="736"/>
        <w:rPr>
          <w:sz w:val="20"/>
        </w:rPr>
      </w:pPr>
      <w:r>
        <w:rPr>
          <w:color w:val="3A3838"/>
          <w:sz w:val="20"/>
        </w:rPr>
        <w:t>Prvoplasirani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stječe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naslov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prvaka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Hrvatske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tu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godinu,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dobnu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skupinu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10"/>
          <w:sz w:val="20"/>
        </w:rPr>
        <w:t>i</w:t>
      </w:r>
    </w:p>
    <w:p w14:paraId="49CCC147" w14:textId="77777777" w:rsidR="008B5A4F" w:rsidRDefault="00567A0D">
      <w:pPr>
        <w:pStyle w:val="Tijeloteksta"/>
        <w:ind w:left="1238"/>
      </w:pPr>
      <w:r>
        <w:rPr>
          <w:color w:val="3A3838"/>
          <w:spacing w:val="-2"/>
        </w:rPr>
        <w:t>konkurenciju.</w:t>
      </w:r>
    </w:p>
    <w:p w14:paraId="4F1F91DD" w14:textId="77777777" w:rsidR="008B5A4F" w:rsidRDefault="00567A0D">
      <w:pPr>
        <w:pStyle w:val="Tijeloteksta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E5E4686" wp14:editId="11C45614">
                <wp:simplePos x="0" y="0"/>
                <wp:positionH relativeFrom="page">
                  <wp:posOffset>1012240</wp:posOffset>
                </wp:positionH>
                <wp:positionV relativeFrom="paragraph">
                  <wp:posOffset>126299</wp:posOffset>
                </wp:positionV>
                <wp:extent cx="5706110" cy="28130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1305"/>
                          <a:chOff x="0" y="0"/>
                          <a:chExt cx="5706110" cy="2813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70611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1305">
                                <a:moveTo>
                                  <a:pt x="5705551" y="274637"/>
                                </a:moveTo>
                                <a:lnTo>
                                  <a:pt x="5699493" y="274637"/>
                                </a:lnTo>
                                <a:lnTo>
                                  <a:pt x="0" y="274637"/>
                                </a:lnTo>
                                <a:lnTo>
                                  <a:pt x="0" y="280720"/>
                                </a:lnTo>
                                <a:lnTo>
                                  <a:pt x="5699455" y="280720"/>
                                </a:lnTo>
                                <a:lnTo>
                                  <a:pt x="5705551" y="280720"/>
                                </a:lnTo>
                                <a:lnTo>
                                  <a:pt x="5705551" y="274637"/>
                                </a:lnTo>
                                <a:close/>
                              </a:path>
                              <a:path w="5706110" h="281305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624"/>
                                </a:lnTo>
                                <a:lnTo>
                                  <a:pt x="76200" y="274624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624"/>
                                </a:lnTo>
                                <a:lnTo>
                                  <a:pt x="5705551" y="274624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70688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1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3.3.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DOBNE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SKUPINE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KONKURENCIJE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E4686" id="Group 51" o:spid="_x0000_s1065" style="position:absolute;margin-left:79.7pt;margin-top:9.95pt;width:449.3pt;height:22.15pt;z-index:-15719936;mso-wrap-distance-left:0;mso-wrap-distance-right:0;mso-position-horizontal-relative:page;mso-position-vertical-relative:text" coordsize="57061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">
                <v:shape id="Graphic 52" o:spid="_x0000_s1066" style="position:absolute;width:57061;height:2813;visibility:visible;mso-wrap-style:square;v-text-anchor:top" coordsize="570611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" path="m5705551,274637r-6058,l,274637r,6083l5699455,280720r6096,l5705551,274637xem5705551,r-6058,l,,,6096,,274624r76200,l76200,6096r5623255,l5699455,274624r6096,l5705551,6096r,-6096xe" fillcolor="#36454f" stroked="f">
                  <v:path arrowok="t"/>
                </v:shape>
                <v:shape id="Textbox 53" o:spid="_x0000_s1067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7A70688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1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3.3.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DOBNE</w:t>
                        </w:r>
                        <w:r>
                          <w:rPr>
                            <w:rFonts w:ascii="Calibri Light"/>
                            <w:color w:val="36454F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SKUPINE</w:t>
                        </w:r>
                        <w:r>
                          <w:rPr>
                            <w:rFonts w:ascii="Calibri Light"/>
                            <w:color w:val="36454F"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I</w:t>
                        </w:r>
                        <w:r>
                          <w:rPr>
                            <w:rFonts w:ascii="Calibri Light"/>
                            <w:color w:val="36454F"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KONKURENCIJE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BB9A8" w14:textId="77777777" w:rsidR="008B5A4F" w:rsidRDefault="008B5A4F">
      <w:pPr>
        <w:rPr>
          <w:sz w:val="14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6D7E2ADC" w14:textId="77777777" w:rsidR="008B5A4F" w:rsidRDefault="00567A0D">
      <w:pPr>
        <w:pStyle w:val="Tijeloteksta"/>
        <w:spacing w:before="90"/>
        <w:ind w:left="1238"/>
      </w:pPr>
      <w:r>
        <w:rPr>
          <w:color w:val="3A3838"/>
        </w:rPr>
        <w:lastRenderedPageBreak/>
        <w:t>PH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igra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sljedećim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dobnim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skupinama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konkurencijama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(označeno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sa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5"/>
        </w:rPr>
        <w:t>+):</w:t>
      </w:r>
    </w:p>
    <w:p w14:paraId="1C3F290B" w14:textId="77777777" w:rsidR="008B5A4F" w:rsidRDefault="008B5A4F">
      <w:pPr>
        <w:pStyle w:val="Tijeloteksta"/>
        <w:spacing w:before="4"/>
        <w:rPr>
          <w:sz w:val="9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614"/>
        <w:gridCol w:w="736"/>
        <w:gridCol w:w="736"/>
        <w:gridCol w:w="736"/>
        <w:gridCol w:w="736"/>
        <w:gridCol w:w="739"/>
      </w:tblGrid>
      <w:tr w:rsidR="008B5A4F" w14:paraId="3EED2CF0" w14:textId="77777777">
        <w:trPr>
          <w:trHeight w:val="369"/>
        </w:trPr>
        <w:tc>
          <w:tcPr>
            <w:tcW w:w="2091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3E164CDC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Dobna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skupina</w:t>
            </w:r>
          </w:p>
        </w:tc>
        <w:tc>
          <w:tcPr>
            <w:tcW w:w="61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788F60CC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2F8159E3" w14:textId="77777777" w:rsidR="008B5A4F" w:rsidRDefault="00567A0D">
            <w:pPr>
              <w:pStyle w:val="TableParagraph"/>
              <w:spacing w:before="68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M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106222F9" w14:textId="77777777" w:rsidR="008B5A4F" w:rsidRDefault="00567A0D">
            <w:pPr>
              <w:pStyle w:val="TableParagraph"/>
              <w:spacing w:before="68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1FE46534" w14:textId="77777777" w:rsidR="008B5A4F" w:rsidRDefault="00567A0D">
            <w:pPr>
              <w:pStyle w:val="TableParagraph"/>
              <w:spacing w:before="6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MM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180B3EF4" w14:textId="77777777" w:rsidR="008B5A4F" w:rsidRDefault="00567A0D">
            <w:pPr>
              <w:pStyle w:val="TableParagraph"/>
              <w:spacing w:before="68"/>
              <w:ind w:left="17" w:righ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Ž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  <w:tc>
          <w:tcPr>
            <w:tcW w:w="739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027ADFED" w14:textId="77777777" w:rsidR="008B5A4F" w:rsidRDefault="00567A0D">
            <w:pPr>
              <w:pStyle w:val="TableParagraph"/>
              <w:spacing w:before="68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</w:tr>
      <w:tr w:rsidR="008B5A4F" w14:paraId="1CA072D5" w14:textId="77777777">
        <w:trPr>
          <w:trHeight w:val="366"/>
        </w:trPr>
        <w:tc>
          <w:tcPr>
            <w:tcW w:w="2091" w:type="dxa"/>
            <w:tcBorders>
              <w:top w:val="nil"/>
            </w:tcBorders>
          </w:tcPr>
          <w:p w14:paraId="2BE1C29E" w14:textId="77777777" w:rsidR="008B5A4F" w:rsidRDefault="00567A0D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Poletarci</w:t>
            </w:r>
          </w:p>
        </w:tc>
        <w:tc>
          <w:tcPr>
            <w:tcW w:w="614" w:type="dxa"/>
            <w:tcBorders>
              <w:top w:val="nil"/>
            </w:tcBorders>
          </w:tcPr>
          <w:p w14:paraId="0EF3E033" w14:textId="77777777" w:rsidR="008B5A4F" w:rsidRDefault="00567A0D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5"/>
                <w:sz w:val="20"/>
              </w:rPr>
              <w:t>U11</w:t>
            </w:r>
          </w:p>
        </w:tc>
        <w:tc>
          <w:tcPr>
            <w:tcW w:w="736" w:type="dxa"/>
            <w:tcBorders>
              <w:top w:val="nil"/>
            </w:tcBorders>
          </w:tcPr>
          <w:p w14:paraId="3CECABDD" w14:textId="77777777" w:rsidR="008B5A4F" w:rsidRDefault="00567A0D">
            <w:pPr>
              <w:pStyle w:val="TableParagraph"/>
              <w:spacing w:before="6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5E8A24FC" w14:textId="77777777" w:rsidR="008B5A4F" w:rsidRDefault="00567A0D">
            <w:pPr>
              <w:pStyle w:val="TableParagraph"/>
              <w:spacing w:before="6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74B9C05E" w14:textId="77777777" w:rsidR="008B5A4F" w:rsidRDefault="00567A0D">
            <w:pPr>
              <w:pStyle w:val="TableParagraph"/>
              <w:spacing w:before="6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1515DAC6" w14:textId="77777777" w:rsidR="008B5A4F" w:rsidRDefault="00567A0D">
            <w:pPr>
              <w:pStyle w:val="TableParagraph"/>
              <w:spacing w:before="6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  <w:tcBorders>
              <w:top w:val="nil"/>
            </w:tcBorders>
          </w:tcPr>
          <w:p w14:paraId="0276A4E4" w14:textId="77777777" w:rsidR="008B5A4F" w:rsidRDefault="00567A0D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B5A4F" w14:paraId="42EF2F7B" w14:textId="77777777">
        <w:trPr>
          <w:trHeight w:val="357"/>
        </w:trPr>
        <w:tc>
          <w:tcPr>
            <w:tcW w:w="2091" w:type="dxa"/>
          </w:tcPr>
          <w:p w14:paraId="52620B1B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614" w:type="dxa"/>
          </w:tcPr>
          <w:p w14:paraId="1650DE5B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U13</w:t>
            </w:r>
          </w:p>
        </w:tc>
        <w:tc>
          <w:tcPr>
            <w:tcW w:w="736" w:type="dxa"/>
          </w:tcPr>
          <w:p w14:paraId="376F10D7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AE5E265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202B11D0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2F57193A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3B6F968B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6F682CEC" w14:textId="77777777">
        <w:trPr>
          <w:trHeight w:val="357"/>
        </w:trPr>
        <w:tc>
          <w:tcPr>
            <w:tcW w:w="2091" w:type="dxa"/>
          </w:tcPr>
          <w:p w14:paraId="6CFD6B7B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614" w:type="dxa"/>
          </w:tcPr>
          <w:p w14:paraId="511139CE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U15</w:t>
            </w:r>
          </w:p>
        </w:tc>
        <w:tc>
          <w:tcPr>
            <w:tcW w:w="736" w:type="dxa"/>
          </w:tcPr>
          <w:p w14:paraId="1CE371E0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C945047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40D88C95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4E961355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6E709099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6C2A5979" w14:textId="77777777">
        <w:trPr>
          <w:trHeight w:val="359"/>
        </w:trPr>
        <w:tc>
          <w:tcPr>
            <w:tcW w:w="2091" w:type="dxa"/>
          </w:tcPr>
          <w:p w14:paraId="0A9056F1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614" w:type="dxa"/>
          </w:tcPr>
          <w:p w14:paraId="5E64231B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U17</w:t>
            </w:r>
          </w:p>
        </w:tc>
        <w:tc>
          <w:tcPr>
            <w:tcW w:w="736" w:type="dxa"/>
          </w:tcPr>
          <w:p w14:paraId="42A3AE8E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C6C5F12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487F515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ED1DB4D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03D70D6A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69DE3CE9" w14:textId="77777777">
        <w:trPr>
          <w:trHeight w:val="357"/>
        </w:trPr>
        <w:tc>
          <w:tcPr>
            <w:tcW w:w="2091" w:type="dxa"/>
          </w:tcPr>
          <w:p w14:paraId="2FB7591D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614" w:type="dxa"/>
          </w:tcPr>
          <w:p w14:paraId="27E28594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U19</w:t>
            </w:r>
          </w:p>
        </w:tc>
        <w:tc>
          <w:tcPr>
            <w:tcW w:w="736" w:type="dxa"/>
          </w:tcPr>
          <w:p w14:paraId="382B42A7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EA8C9DF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C555B9B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1A84337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3F278320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065F960E" w14:textId="77777777">
        <w:trPr>
          <w:trHeight w:val="359"/>
        </w:trPr>
        <w:tc>
          <w:tcPr>
            <w:tcW w:w="2091" w:type="dxa"/>
          </w:tcPr>
          <w:p w14:paraId="0DD3B221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Seniori</w:t>
            </w:r>
          </w:p>
        </w:tc>
        <w:tc>
          <w:tcPr>
            <w:tcW w:w="614" w:type="dxa"/>
          </w:tcPr>
          <w:p w14:paraId="0D655CA8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4A04325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33C9911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6C8E49D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3F720CB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2AB1E9B5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4F776D11" w14:textId="77777777">
        <w:trPr>
          <w:trHeight w:val="357"/>
        </w:trPr>
        <w:tc>
          <w:tcPr>
            <w:tcW w:w="2091" w:type="dxa"/>
          </w:tcPr>
          <w:p w14:paraId="1C0C4DA3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35+</w:t>
            </w:r>
          </w:p>
        </w:tc>
        <w:tc>
          <w:tcPr>
            <w:tcW w:w="614" w:type="dxa"/>
          </w:tcPr>
          <w:p w14:paraId="1F0B22AF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35+</w:t>
            </w:r>
          </w:p>
        </w:tc>
        <w:tc>
          <w:tcPr>
            <w:tcW w:w="736" w:type="dxa"/>
          </w:tcPr>
          <w:p w14:paraId="093E5D75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89408BA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221F9C64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1BF737B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18BE16A5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0FF65A46" w14:textId="77777777">
        <w:trPr>
          <w:trHeight w:val="357"/>
        </w:trPr>
        <w:tc>
          <w:tcPr>
            <w:tcW w:w="2091" w:type="dxa"/>
          </w:tcPr>
          <w:p w14:paraId="339FF6B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45+</w:t>
            </w:r>
          </w:p>
        </w:tc>
        <w:tc>
          <w:tcPr>
            <w:tcW w:w="614" w:type="dxa"/>
          </w:tcPr>
          <w:p w14:paraId="1AC7FC7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45+</w:t>
            </w:r>
          </w:p>
        </w:tc>
        <w:tc>
          <w:tcPr>
            <w:tcW w:w="736" w:type="dxa"/>
          </w:tcPr>
          <w:p w14:paraId="052DD128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49BD902C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850BB02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C22F918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04BADE7F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8B5A4F" w14:paraId="24F3A189" w14:textId="77777777">
        <w:trPr>
          <w:trHeight w:val="359"/>
        </w:trPr>
        <w:tc>
          <w:tcPr>
            <w:tcW w:w="2091" w:type="dxa"/>
          </w:tcPr>
          <w:p w14:paraId="78F1E261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55+</w:t>
            </w:r>
          </w:p>
        </w:tc>
        <w:tc>
          <w:tcPr>
            <w:tcW w:w="614" w:type="dxa"/>
          </w:tcPr>
          <w:p w14:paraId="728690DB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55+</w:t>
            </w:r>
          </w:p>
        </w:tc>
        <w:tc>
          <w:tcPr>
            <w:tcW w:w="736" w:type="dxa"/>
          </w:tcPr>
          <w:p w14:paraId="2F7017DF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7A5098A8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0FD4C49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0644BB0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72B85722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3188CF79" w14:textId="77777777" w:rsidR="008B5A4F" w:rsidRDefault="00567A0D">
      <w:pPr>
        <w:pStyle w:val="Tijeloteksta"/>
        <w:spacing w:before="187"/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426F71C" wp14:editId="55E2CFB4">
                <wp:simplePos x="0" y="0"/>
                <wp:positionH relativeFrom="page">
                  <wp:posOffset>1012240</wp:posOffset>
                </wp:positionH>
                <wp:positionV relativeFrom="paragraph">
                  <wp:posOffset>289559</wp:posOffset>
                </wp:positionV>
                <wp:extent cx="5706110" cy="2794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272808"/>
                                </a:moveTo>
                                <a:lnTo>
                                  <a:pt x="5699493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78904"/>
                                </a:lnTo>
                                <a:lnTo>
                                  <a:pt x="5699455" y="278904"/>
                                </a:lnTo>
                                <a:lnTo>
                                  <a:pt x="5705551" y="278904"/>
                                </a:lnTo>
                                <a:lnTo>
                                  <a:pt x="5705551" y="272808"/>
                                </a:lnTo>
                                <a:close/>
                              </a:path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B59FF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3.4.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ab/>
                                <w:t>POJEDINAČNO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PARSKO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PRVENSTVO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HRVATSKE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(PH)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6F71C" id="Group 54" o:spid="_x0000_s1068" style="position:absolute;margin-left:79.7pt;margin-top:22.8pt;width:449.3pt;height:22pt;z-index:-15719424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">
                <v:shape id="Graphic 55" o:spid="_x0000_s1069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" path="m5705551,272808r-6058,l,272808r,6096l5699455,278904r6096,l5705551,272808xem5705551,r-6058,l,,,6096,,272796r76200,l76200,6096r5623255,l5699455,272796r6096,l5705551,6096r,-6096xe" fillcolor="#36454f" stroked="f">
                  <v:path arrowok="t"/>
                </v:shape>
                <v:shape id="Textbox 56" o:spid="_x0000_s1070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C1B59FF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3.4.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ab/>
                          <w:t>POJEDINAČNO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I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PARSKO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PRVENSTVO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HRVATSKE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(PH)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8C3277" w14:textId="77777777" w:rsidR="008B5A4F" w:rsidRDefault="00567A0D">
      <w:pPr>
        <w:pStyle w:val="Tijeloteksta"/>
        <w:tabs>
          <w:tab w:val="left" w:pos="1691"/>
        </w:tabs>
        <w:spacing w:before="102"/>
        <w:ind w:left="954"/>
      </w:pPr>
      <w:r>
        <w:rPr>
          <w:color w:val="3A3838"/>
          <w:spacing w:val="-2"/>
        </w:rPr>
        <w:t>3.4.1.</w:t>
      </w:r>
      <w:r>
        <w:rPr>
          <w:color w:val="3A3838"/>
        </w:rPr>
        <w:tab/>
        <w:t>Poziv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PH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objavljuje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Savez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svojoj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internetskoj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stranici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najkasnije</w:t>
      </w:r>
      <w:r>
        <w:rPr>
          <w:color w:val="3A3838"/>
          <w:spacing w:val="46"/>
        </w:rPr>
        <w:t xml:space="preserve"> </w:t>
      </w:r>
      <w:r>
        <w:rPr>
          <w:color w:val="3A3838"/>
          <w:spacing w:val="-5"/>
        </w:rPr>
        <w:t>15</w:t>
      </w:r>
    </w:p>
    <w:p w14:paraId="6578F371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dana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prije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datuma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natjecanja,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osnovu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odobrenja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Ravnatelja</w:t>
      </w:r>
      <w:r>
        <w:rPr>
          <w:color w:val="3A3838"/>
          <w:spacing w:val="20"/>
        </w:rPr>
        <w:t xml:space="preserve"> </w:t>
      </w:r>
      <w:r>
        <w:rPr>
          <w:color w:val="3A3838"/>
          <w:spacing w:val="-2"/>
        </w:rPr>
        <w:t>natjecanja.</w:t>
      </w:r>
    </w:p>
    <w:p w14:paraId="6C202BB0" w14:textId="77777777" w:rsidR="008B5A4F" w:rsidRDefault="00567A0D">
      <w:pPr>
        <w:pStyle w:val="Tijeloteksta"/>
        <w:spacing w:before="9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94700C2" wp14:editId="33F5008C">
                <wp:simplePos x="0" y="0"/>
                <wp:positionH relativeFrom="page">
                  <wp:posOffset>1300225</wp:posOffset>
                </wp:positionH>
                <wp:positionV relativeFrom="paragraph">
                  <wp:posOffset>75640</wp:posOffset>
                </wp:positionV>
                <wp:extent cx="5361305" cy="2425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242570"/>
                          <a:chOff x="0" y="0"/>
                          <a:chExt cx="5361305" cy="2425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36130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24257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76200" y="23622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361305" h="242570">
                                <a:moveTo>
                                  <a:pt x="5361178" y="236232"/>
                                </a:moveTo>
                                <a:lnTo>
                                  <a:pt x="0" y="236232"/>
                                </a:lnTo>
                                <a:lnTo>
                                  <a:pt x="0" y="242316"/>
                                </a:lnTo>
                                <a:lnTo>
                                  <a:pt x="5361178" y="242316"/>
                                </a:lnTo>
                                <a:lnTo>
                                  <a:pt x="5361178" y="23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536130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D52C0" w14:textId="77777777" w:rsidR="008B5A4F" w:rsidRDefault="00567A0D">
                              <w:pPr>
                                <w:spacing w:before="78"/>
                                <w:ind w:left="187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3.4.2.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Dobne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skupine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-2"/>
                                  <w:sz w:val="24"/>
                                </w:rPr>
                                <w:t>konkurencije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700C2" id="Group 57" o:spid="_x0000_s1071" style="position:absolute;margin-left:102.4pt;margin-top:5.95pt;width:422.15pt;height:19.1pt;z-index:-15718912;mso-wrap-distance-left:0;mso-wrap-distance-right:0;mso-position-horizontal-relative:page;mso-position-vertical-relative:text" coordsize="5361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">
                <v:shape id="Graphic 58" o:spid="_x0000_s1072" style="position:absolute;width:53613;height:2425;visibility:visible;mso-wrap-style:square;v-text-anchor:top" coordsize="536130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" path="m76200,l,,,236220r76200,l76200,xem5361178,236232l,236232r,6084l5361178,242316r,-6084xe" fillcolor="#36454f" stroked="f">
                  <v:path arrowok="t"/>
                </v:shape>
                <v:shape id="Textbox 59" o:spid="_x0000_s1073" type="#_x0000_t202" style="position:absolute;width:5361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98D52C0" w14:textId="77777777" w:rsidR="008B5A4F" w:rsidRDefault="00567A0D">
                        <w:pPr>
                          <w:spacing w:before="78"/>
                          <w:ind w:left="187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3.4.2.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Dobne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skupine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i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-2"/>
                            <w:sz w:val="24"/>
                          </w:rPr>
                          <w:t>konkurencije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38DF86" w14:textId="77777777" w:rsidR="008B5A4F" w:rsidRDefault="00567A0D">
      <w:pPr>
        <w:pStyle w:val="Tijeloteksta"/>
        <w:spacing w:before="102"/>
        <w:ind w:left="954"/>
      </w:pPr>
      <w:r>
        <w:rPr>
          <w:color w:val="3A3838"/>
        </w:rPr>
        <w:t>Dobne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skupine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konkurencije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za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pojedinačno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parsko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PH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vidljivi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su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iz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točke</w:t>
      </w:r>
      <w:r>
        <w:rPr>
          <w:color w:val="3A3838"/>
          <w:spacing w:val="18"/>
        </w:rPr>
        <w:t xml:space="preserve"> </w:t>
      </w:r>
      <w:r>
        <w:rPr>
          <w:color w:val="3A3838"/>
          <w:spacing w:val="-5"/>
        </w:rPr>
        <w:t>3.3</w:t>
      </w:r>
    </w:p>
    <w:p w14:paraId="05E3D067" w14:textId="77777777" w:rsidR="008B5A4F" w:rsidRDefault="00567A0D">
      <w:pPr>
        <w:pStyle w:val="Tijeloteksta"/>
        <w:spacing w:before="9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922CE41" wp14:editId="274F73D3">
                <wp:simplePos x="0" y="0"/>
                <wp:positionH relativeFrom="page">
                  <wp:posOffset>1300225</wp:posOffset>
                </wp:positionH>
                <wp:positionV relativeFrom="paragraph">
                  <wp:posOffset>75805</wp:posOffset>
                </wp:positionV>
                <wp:extent cx="5361305" cy="243204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243204"/>
                          <a:chOff x="0" y="0"/>
                          <a:chExt cx="5361305" cy="243204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36130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243204">
                                <a:moveTo>
                                  <a:pt x="5361178" y="236524"/>
                                </a:moveTo>
                                <a:lnTo>
                                  <a:pt x="76200" y="236524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524"/>
                                </a:lnTo>
                                <a:lnTo>
                                  <a:pt x="0" y="242620"/>
                                </a:lnTo>
                                <a:lnTo>
                                  <a:pt x="5361178" y="242620"/>
                                </a:lnTo>
                                <a:lnTo>
                                  <a:pt x="5361178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361305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9C933" w14:textId="77777777" w:rsidR="008B5A4F" w:rsidRDefault="00567A0D">
                              <w:pPr>
                                <w:spacing w:before="78"/>
                                <w:ind w:left="187"/>
                                <w:rPr>
                                  <w:rFonts w:ascii="Calibri Light"/>
                                  <w:sz w:val="19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z w:val="24"/>
                                </w:rPr>
                                <w:t>3.4.3.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4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19"/>
                                </w:rPr>
                                <w:t>RIJAVA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2CE41" id="Group 60" o:spid="_x0000_s1074" style="position:absolute;margin-left:102.4pt;margin-top:5.95pt;width:422.15pt;height:19.15pt;z-index:-15718400;mso-wrap-distance-left:0;mso-wrap-distance-right:0;mso-position-horizontal-relative:page;mso-position-vertical-relative:text" coordsize="53613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">
                <v:shape id="Graphic 61" o:spid="_x0000_s1075" style="position:absolute;width:53613;height:2432;visibility:visible;mso-wrap-style:square;v-text-anchor:top" coordsize="5361305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" path="m5361178,236524r-5284978,l76200,,,,,236524r,6096l5361178,242620r,-6096xe" fillcolor="#36454f" stroked="f">
                  <v:path arrowok="t"/>
                </v:shape>
                <v:shape id="Textbox 62" o:spid="_x0000_s1076" type="#_x0000_t202" style="position:absolute;width:53613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CD9C933" w14:textId="77777777" w:rsidR="008B5A4F" w:rsidRDefault="00567A0D">
                        <w:pPr>
                          <w:spacing w:before="78"/>
                          <w:ind w:left="187"/>
                          <w:rPr>
                            <w:rFonts w:ascii="Calibri Light"/>
                            <w:sz w:val="19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z w:val="24"/>
                          </w:rPr>
                          <w:t>3.4.3.</w:t>
                        </w:r>
                        <w:r>
                          <w:rPr>
                            <w:rFonts w:ascii="Calibri Light"/>
                            <w:color w:val="36454F"/>
                            <w:spacing w:val="41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4"/>
                          </w:rPr>
                          <w:t>P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19"/>
                          </w:rPr>
                          <w:t>RIJAVA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BEC627" w14:textId="77777777" w:rsidR="008B5A4F" w:rsidRDefault="00567A0D">
      <w:pPr>
        <w:pStyle w:val="Odlomakpopisa"/>
        <w:numPr>
          <w:ilvl w:val="3"/>
          <w:numId w:val="28"/>
        </w:numPr>
        <w:tabs>
          <w:tab w:val="left" w:pos="2311"/>
          <w:tab w:val="left" w:pos="2316"/>
        </w:tabs>
        <w:spacing w:before="102"/>
        <w:ind w:right="366"/>
        <w:rPr>
          <w:sz w:val="20"/>
        </w:rPr>
      </w:pPr>
      <w:r>
        <w:rPr>
          <w:color w:val="3A3838"/>
          <w:sz w:val="20"/>
        </w:rPr>
        <w:t>Pravo prijave i nastupa na natjecanjima PH imaju hrvatski državljani licencirani 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Savezu za Udrugu koja je u punopravnom članstvu Saveza.</w:t>
      </w:r>
    </w:p>
    <w:p w14:paraId="24C48BA1" w14:textId="77777777" w:rsidR="008B5A4F" w:rsidRDefault="00567A0D">
      <w:pPr>
        <w:pStyle w:val="Odlomakpopisa"/>
        <w:numPr>
          <w:ilvl w:val="3"/>
          <w:numId w:val="28"/>
        </w:numPr>
        <w:tabs>
          <w:tab w:val="left" w:pos="2311"/>
          <w:tab w:val="left" w:pos="2316"/>
        </w:tabs>
        <w:spacing w:before="119"/>
        <w:ind w:right="509"/>
        <w:rPr>
          <w:sz w:val="20"/>
        </w:rPr>
      </w:pPr>
      <w:r>
        <w:rPr>
          <w:color w:val="3A3838"/>
          <w:sz w:val="20"/>
        </w:rPr>
        <w:t>Ako jedan igrač u parskoj konkurenciji otkaže svoj nastup, voditelj natjecanja 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dogovoru sa ravnateljem natjecanja ima pravo spojiti njegovog suigrača s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z w:val="20"/>
        </w:rPr>
        <w:t>igračem koji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traži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suigrača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se njihove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Udruge slože s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tim.</w:t>
      </w:r>
    </w:p>
    <w:p w14:paraId="232D6194" w14:textId="77777777" w:rsidR="008B5A4F" w:rsidRDefault="00567A0D">
      <w:pPr>
        <w:pStyle w:val="Tijeloteksta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E1B21D2" wp14:editId="61ED49A8">
                <wp:simplePos x="0" y="0"/>
                <wp:positionH relativeFrom="page">
                  <wp:posOffset>1300225</wp:posOffset>
                </wp:positionH>
                <wp:positionV relativeFrom="paragraph">
                  <wp:posOffset>76642</wp:posOffset>
                </wp:positionV>
                <wp:extent cx="5361305" cy="24257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242570"/>
                          <a:chOff x="0" y="0"/>
                          <a:chExt cx="5361305" cy="24257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36130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24257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76200" y="23622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361305" h="242570">
                                <a:moveTo>
                                  <a:pt x="5361178" y="236232"/>
                                </a:moveTo>
                                <a:lnTo>
                                  <a:pt x="0" y="236232"/>
                                </a:lnTo>
                                <a:lnTo>
                                  <a:pt x="0" y="242316"/>
                                </a:lnTo>
                                <a:lnTo>
                                  <a:pt x="5361178" y="242316"/>
                                </a:lnTo>
                                <a:lnTo>
                                  <a:pt x="5361178" y="23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536130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B3BA5" w14:textId="77777777" w:rsidR="008B5A4F" w:rsidRDefault="00567A0D">
                              <w:pPr>
                                <w:spacing w:before="78"/>
                                <w:ind w:left="187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3.4.4.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Sustav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-2"/>
                                  <w:sz w:val="24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B21D2" id="Group 63" o:spid="_x0000_s1077" style="position:absolute;margin-left:102.4pt;margin-top:6.05pt;width:422.15pt;height:19.1pt;z-index:-15717888;mso-wrap-distance-left:0;mso-wrap-distance-right:0;mso-position-horizontal-relative:page;mso-position-vertical-relative:text" coordsize="5361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">
                <v:shape id="Graphic 64" o:spid="_x0000_s1078" style="position:absolute;width:53613;height:2425;visibility:visible;mso-wrap-style:square;v-text-anchor:top" coordsize="536130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" path="m76200,l,,,236220r76200,l76200,xem5361178,236232l,236232r,6084l5361178,242316r,-6084xe" fillcolor="#36454f" stroked="f">
                  <v:path arrowok="t"/>
                </v:shape>
                <v:shape id="Textbox 65" o:spid="_x0000_s1079" type="#_x0000_t202" style="position:absolute;width:5361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97B3BA5" w14:textId="77777777" w:rsidR="008B5A4F" w:rsidRDefault="00567A0D">
                        <w:pPr>
                          <w:spacing w:before="78"/>
                          <w:ind w:left="187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3.4.4.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Sustav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-2"/>
                            <w:sz w:val="24"/>
                          </w:rPr>
                          <w:t>natjecanja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052630" w14:textId="77777777" w:rsidR="008B5A4F" w:rsidRDefault="00567A0D">
      <w:pPr>
        <w:pStyle w:val="Odlomakpopisa"/>
        <w:numPr>
          <w:ilvl w:val="3"/>
          <w:numId w:val="27"/>
        </w:numPr>
        <w:tabs>
          <w:tab w:val="left" w:pos="2311"/>
          <w:tab w:val="left" w:pos="2316"/>
        </w:tabs>
        <w:spacing w:before="102"/>
        <w:ind w:right="726"/>
        <w:rPr>
          <w:sz w:val="20"/>
        </w:rPr>
      </w:pPr>
      <w:r>
        <w:rPr>
          <w:color w:val="3A3838"/>
          <w:sz w:val="20"/>
        </w:rPr>
        <w:t>Pripremu ždrijeba za natjecanja PH obavlja Voditelj natjecanja, a Ravnatelj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 xml:space="preserve">natjecanja na temelju prijava, </w:t>
      </w:r>
      <w:hyperlink w:anchor="_bookmark12" w:history="1">
        <w:r>
          <w:rPr>
            <w:color w:val="4471C4"/>
            <w:sz w:val="20"/>
            <w:u w:val="single" w:color="4471C4"/>
          </w:rPr>
          <w:t>jakosne ljestvice Saveza</w:t>
        </w:r>
      </w:hyperlink>
      <w:r>
        <w:rPr>
          <w:color w:val="4471C4"/>
          <w:spacing w:val="38"/>
          <w:sz w:val="20"/>
        </w:rPr>
        <w:t xml:space="preserve"> </w:t>
      </w:r>
      <w:r>
        <w:rPr>
          <w:color w:val="3A3838"/>
          <w:sz w:val="20"/>
        </w:rPr>
        <w:t>i mogućih propusnica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obavlja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zaključnu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pripremu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ždrijebanje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donosi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odluku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nositeljima.</w:t>
      </w:r>
    </w:p>
    <w:p w14:paraId="2396B47D" w14:textId="77777777" w:rsidR="008B5A4F" w:rsidRDefault="00567A0D">
      <w:pPr>
        <w:pStyle w:val="Odlomakpopisa"/>
        <w:numPr>
          <w:ilvl w:val="3"/>
          <w:numId w:val="27"/>
        </w:numPr>
        <w:tabs>
          <w:tab w:val="left" w:pos="2311"/>
        </w:tabs>
        <w:ind w:left="2311" w:hanging="790"/>
        <w:rPr>
          <w:sz w:val="20"/>
        </w:rPr>
      </w:pPr>
      <w:r>
        <w:rPr>
          <w:color w:val="3A3838"/>
          <w:sz w:val="20"/>
        </w:rPr>
        <w:t>Broj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nositelja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ždrijebu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određuje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temelju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broja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prijavljenih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igrača/parova</w:t>
      </w:r>
    </w:p>
    <w:p w14:paraId="6796E9F6" w14:textId="77777777" w:rsidR="008B5A4F" w:rsidRDefault="00567A0D">
      <w:pPr>
        <w:pStyle w:val="Tijeloteksta"/>
        <w:ind w:left="2316"/>
      </w:pPr>
      <w:r>
        <w:rPr>
          <w:color w:val="3A3838"/>
        </w:rPr>
        <w:t>prema</w:t>
      </w:r>
      <w:r>
        <w:rPr>
          <w:color w:val="3A3838"/>
          <w:spacing w:val="16"/>
        </w:rPr>
        <w:t xml:space="preserve"> </w:t>
      </w:r>
      <w:r>
        <w:rPr>
          <w:color w:val="3A3838"/>
          <w:spacing w:val="-2"/>
        </w:rPr>
        <w:t>rasporedu:</w:t>
      </w:r>
    </w:p>
    <w:p w14:paraId="239A784E" w14:textId="77777777" w:rsidR="008B5A4F" w:rsidRDefault="008B5A4F">
      <w:pPr>
        <w:pStyle w:val="Tijeloteksta"/>
        <w:spacing w:before="3"/>
        <w:rPr>
          <w:sz w:val="9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4537"/>
      </w:tblGrid>
      <w:tr w:rsidR="008B5A4F" w14:paraId="70B2ECAC" w14:textId="77777777">
        <w:trPr>
          <w:trHeight w:val="369"/>
        </w:trPr>
        <w:tc>
          <w:tcPr>
            <w:tcW w:w="3971" w:type="dxa"/>
            <w:tcBorders>
              <w:bottom w:val="nil"/>
              <w:right w:val="single" w:sz="4" w:space="0" w:color="D9D9D9"/>
            </w:tcBorders>
            <w:shd w:val="clear" w:color="auto" w:fill="36454F"/>
          </w:tcPr>
          <w:p w14:paraId="78061E6D" w14:textId="77777777" w:rsidR="008B5A4F" w:rsidRDefault="00567A0D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Broj</w:t>
            </w:r>
            <w:r>
              <w:rPr>
                <w:b/>
                <w:color w:val="FFFFFF"/>
                <w:spacing w:val="1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igrača</w:t>
            </w:r>
          </w:p>
        </w:tc>
        <w:tc>
          <w:tcPr>
            <w:tcW w:w="4537" w:type="dxa"/>
            <w:tcBorders>
              <w:left w:val="single" w:sz="4" w:space="0" w:color="D9D9D9"/>
              <w:bottom w:val="nil"/>
            </w:tcBorders>
            <w:shd w:val="clear" w:color="auto" w:fill="36454F"/>
          </w:tcPr>
          <w:p w14:paraId="1DCA307D" w14:textId="77777777" w:rsidR="008B5A4F" w:rsidRDefault="00567A0D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Broj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nositelja</w:t>
            </w:r>
          </w:p>
        </w:tc>
      </w:tr>
      <w:tr w:rsidR="008B5A4F" w14:paraId="7FC55315" w14:textId="77777777">
        <w:trPr>
          <w:trHeight w:val="352"/>
        </w:trPr>
        <w:tc>
          <w:tcPr>
            <w:tcW w:w="3971" w:type="dxa"/>
            <w:tcBorders>
              <w:top w:val="nil"/>
            </w:tcBorders>
          </w:tcPr>
          <w:p w14:paraId="1B2E6458" w14:textId="77777777" w:rsidR="008B5A4F" w:rsidRDefault="00567A0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5DCC4022" w14:textId="77777777" w:rsidR="008B5A4F" w:rsidRDefault="00567A0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</w:tr>
      <w:tr w:rsidR="008B5A4F" w14:paraId="3680E771" w14:textId="77777777">
        <w:trPr>
          <w:trHeight w:val="359"/>
        </w:trPr>
        <w:tc>
          <w:tcPr>
            <w:tcW w:w="3971" w:type="dxa"/>
          </w:tcPr>
          <w:p w14:paraId="50113AB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4005B86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2x3/4)</w:t>
            </w:r>
          </w:p>
        </w:tc>
      </w:tr>
      <w:tr w:rsidR="008B5A4F" w14:paraId="15881A36" w14:textId="77777777">
        <w:trPr>
          <w:trHeight w:val="357"/>
        </w:trPr>
        <w:tc>
          <w:tcPr>
            <w:tcW w:w="3971" w:type="dxa"/>
          </w:tcPr>
          <w:p w14:paraId="0A3BBC96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od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31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30BE7480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2x3/4,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4x5/8)</w:t>
            </w:r>
          </w:p>
        </w:tc>
      </w:tr>
      <w:tr w:rsidR="008B5A4F" w14:paraId="260B403B" w14:textId="77777777">
        <w:trPr>
          <w:trHeight w:val="359"/>
        </w:trPr>
        <w:tc>
          <w:tcPr>
            <w:tcW w:w="3971" w:type="dxa"/>
          </w:tcPr>
          <w:p w14:paraId="21623694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više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4FD47EA4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2x3/4,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4x5/8)</w:t>
            </w:r>
          </w:p>
        </w:tc>
      </w:tr>
    </w:tbl>
    <w:p w14:paraId="18ABEB6E" w14:textId="77777777" w:rsidR="008B5A4F" w:rsidRDefault="008B5A4F">
      <w:pPr>
        <w:pStyle w:val="Tijeloteksta"/>
        <w:spacing w:before="121"/>
      </w:pPr>
    </w:p>
    <w:p w14:paraId="1673A631" w14:textId="77777777" w:rsidR="008B5A4F" w:rsidRDefault="00567A0D">
      <w:pPr>
        <w:pStyle w:val="Odlomakpopisa"/>
        <w:numPr>
          <w:ilvl w:val="3"/>
          <w:numId w:val="27"/>
        </w:numPr>
        <w:tabs>
          <w:tab w:val="left" w:pos="2311"/>
          <w:tab w:val="left" w:pos="2316"/>
        </w:tabs>
        <w:spacing w:before="0"/>
        <w:ind w:right="491"/>
        <w:rPr>
          <w:sz w:val="20"/>
        </w:rPr>
      </w:pPr>
      <w:r>
        <w:rPr>
          <w:color w:val="3A3838"/>
          <w:sz w:val="20"/>
        </w:rPr>
        <w:t>Ždrijeb za natjecanja PH obavlja se javno, na mjestu i u vrijeme određeno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pozivom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natjecanje,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najkasnije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15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minuta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početka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natjecanja. Ždrijebanje obavlja ravnatelj natjecanja (ako 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prisutan), ili vrhovni sudac (ako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nema ravnatelja natjecanja), ili voditelj turnira (u slučaju da nema ni ravnatelja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natjecanja ni vrhovnog suca).</w:t>
      </w:r>
    </w:p>
    <w:p w14:paraId="6DBB675C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49793227" w14:textId="77777777" w:rsidR="008B5A4F" w:rsidRDefault="00567A0D">
      <w:pPr>
        <w:pStyle w:val="Odlomakpopisa"/>
        <w:numPr>
          <w:ilvl w:val="3"/>
          <w:numId w:val="27"/>
        </w:numPr>
        <w:tabs>
          <w:tab w:val="left" w:pos="2311"/>
          <w:tab w:val="left" w:pos="2316"/>
        </w:tabs>
        <w:spacing w:before="90"/>
        <w:ind w:right="358"/>
        <w:rPr>
          <w:sz w:val="20"/>
        </w:rPr>
      </w:pPr>
      <w:r>
        <w:rPr>
          <w:color w:val="3A3838"/>
          <w:sz w:val="20"/>
        </w:rPr>
        <w:lastRenderedPageBreak/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pojedinačnim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parskim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konkurencijama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igra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se jednostruki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kup sistem bez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razigravanja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 skladu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BWF-ovom shemom natjecanja. U sistemu svako sa svakim, prvi i drugi nositelji igraju u zadnjem kolu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(odnosno finalu).</w:t>
      </w:r>
    </w:p>
    <w:p w14:paraId="4985D437" w14:textId="77777777" w:rsidR="008B5A4F" w:rsidRDefault="00567A0D">
      <w:pPr>
        <w:pStyle w:val="Odlomakpopisa"/>
        <w:numPr>
          <w:ilvl w:val="1"/>
          <w:numId w:val="26"/>
        </w:numPr>
        <w:tabs>
          <w:tab w:val="left" w:pos="1238"/>
        </w:tabs>
        <w:ind w:right="345"/>
        <w:rPr>
          <w:sz w:val="20"/>
        </w:rPr>
      </w:pPr>
      <w:r>
        <w:rPr>
          <w:color w:val="3A3838"/>
          <w:sz w:val="20"/>
        </w:rPr>
        <w:t>Na natjecanjima PH priznat će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se pojedinačne odnosno parske konkurencije 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kojima nastupe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najmanje 4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odnosno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para,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to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najmanje dvije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Udruge.</w:t>
      </w:r>
      <w:r>
        <w:rPr>
          <w:color w:val="3A3838"/>
          <w:spacing w:val="40"/>
          <w:sz w:val="20"/>
        </w:rPr>
        <w:t xml:space="preserve"> </w:t>
      </w:r>
      <w:r>
        <w:rPr>
          <w:sz w:val="20"/>
        </w:rPr>
        <w:t>Nadalje,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natjecanju PH</w:t>
      </w:r>
      <w:r>
        <w:rPr>
          <w:spacing w:val="29"/>
          <w:sz w:val="20"/>
        </w:rPr>
        <w:t xml:space="preserve"> </w:t>
      </w:r>
      <w:r>
        <w:rPr>
          <w:sz w:val="20"/>
        </w:rPr>
        <w:t>za veterane</w:t>
      </w:r>
      <w:r>
        <w:rPr>
          <w:spacing w:val="33"/>
          <w:sz w:val="20"/>
        </w:rPr>
        <w:t xml:space="preserve"> </w:t>
      </w:r>
      <w:r>
        <w:rPr>
          <w:sz w:val="20"/>
        </w:rPr>
        <w:t>u</w:t>
      </w:r>
      <w:r>
        <w:rPr>
          <w:spacing w:val="37"/>
          <w:sz w:val="20"/>
        </w:rPr>
        <w:t xml:space="preserve"> </w:t>
      </w:r>
      <w:r>
        <w:rPr>
          <w:sz w:val="20"/>
        </w:rPr>
        <w:t>slučaju</w:t>
      </w:r>
      <w:r>
        <w:rPr>
          <w:spacing w:val="36"/>
          <w:sz w:val="20"/>
        </w:rPr>
        <w:t xml:space="preserve"> </w:t>
      </w:r>
      <w:r>
        <w:rPr>
          <w:sz w:val="20"/>
        </w:rPr>
        <w:t>manjeg</w:t>
      </w:r>
      <w:r>
        <w:rPr>
          <w:spacing w:val="35"/>
          <w:sz w:val="20"/>
        </w:rPr>
        <w:t xml:space="preserve"> </w:t>
      </w:r>
      <w:r>
        <w:rPr>
          <w:sz w:val="20"/>
        </w:rPr>
        <w:t>broja</w:t>
      </w:r>
      <w:r>
        <w:rPr>
          <w:spacing w:val="32"/>
          <w:sz w:val="20"/>
        </w:rPr>
        <w:t xml:space="preserve"> </w:t>
      </w:r>
      <w:r>
        <w:rPr>
          <w:sz w:val="20"/>
        </w:rPr>
        <w:t>prijava</w:t>
      </w:r>
      <w:r>
        <w:rPr>
          <w:spacing w:val="35"/>
          <w:sz w:val="20"/>
        </w:rPr>
        <w:t xml:space="preserve"> </w:t>
      </w:r>
      <w:r>
        <w:rPr>
          <w:sz w:val="20"/>
        </w:rPr>
        <w:t>u</w:t>
      </w:r>
      <w:r>
        <w:rPr>
          <w:spacing w:val="37"/>
          <w:sz w:val="20"/>
        </w:rPr>
        <w:t xml:space="preserve"> </w:t>
      </w:r>
      <w:r>
        <w:rPr>
          <w:sz w:val="20"/>
        </w:rPr>
        <w:t>starijoj</w:t>
      </w:r>
      <w:r>
        <w:rPr>
          <w:spacing w:val="35"/>
          <w:sz w:val="20"/>
        </w:rPr>
        <w:t xml:space="preserve"> </w:t>
      </w:r>
      <w:r>
        <w:rPr>
          <w:sz w:val="20"/>
        </w:rPr>
        <w:t>dobnoj</w:t>
      </w:r>
      <w:r>
        <w:rPr>
          <w:spacing w:val="35"/>
          <w:sz w:val="20"/>
        </w:rPr>
        <w:t xml:space="preserve"> </w:t>
      </w:r>
      <w:r>
        <w:rPr>
          <w:sz w:val="20"/>
        </w:rPr>
        <w:t>skupini</w:t>
      </w:r>
      <w:r>
        <w:rPr>
          <w:spacing w:val="35"/>
          <w:sz w:val="20"/>
        </w:rPr>
        <w:t xml:space="preserve"> </w:t>
      </w:r>
      <w:r>
        <w:rPr>
          <w:sz w:val="20"/>
        </w:rPr>
        <w:t>prijavljeni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igrači</w:t>
      </w:r>
      <w:r>
        <w:rPr>
          <w:spacing w:val="35"/>
          <w:sz w:val="20"/>
        </w:rPr>
        <w:t xml:space="preserve"> </w:t>
      </w:r>
      <w:r>
        <w:rPr>
          <w:sz w:val="20"/>
        </w:rPr>
        <w:t>uz pristanak mogu premjestiti u mlađu dobnu skupinu.</w:t>
      </w:r>
    </w:p>
    <w:p w14:paraId="2E2B17DA" w14:textId="77777777" w:rsidR="008B5A4F" w:rsidRDefault="00567A0D">
      <w:pPr>
        <w:tabs>
          <w:tab w:val="left" w:pos="9210"/>
        </w:tabs>
        <w:spacing w:before="198"/>
        <w:ind w:left="767"/>
        <w:rPr>
          <w:rFonts w:ascii="Calibri Ligh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17248" behindDoc="1" locked="0" layoutInCell="1" allowOverlap="1" wp14:anchorId="672FA019" wp14:editId="291DD8C4">
                <wp:simplePos x="0" y="0"/>
                <wp:positionH relativeFrom="page">
                  <wp:posOffset>1300225</wp:posOffset>
                </wp:positionH>
                <wp:positionV relativeFrom="paragraph">
                  <wp:posOffset>75657</wp:posOffset>
                </wp:positionV>
                <wp:extent cx="76200" cy="23622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362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76200" y="23622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56C9" id="Graphic 66" o:spid="_x0000_s1026" style="position:absolute;margin-left:102.4pt;margin-top:5.95pt;width:6pt;height:18.6pt;z-index:-167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" path="m76200,l,,,236220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color w:val="36454F"/>
          <w:spacing w:val="43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24"/>
          <w:u w:val="single" w:color="36454F"/>
        </w:rPr>
        <w:t>3.5.1.</w:t>
      </w:r>
      <w:r>
        <w:rPr>
          <w:rFonts w:ascii="Calibri Light"/>
          <w:color w:val="36454F"/>
          <w:spacing w:val="37"/>
          <w:sz w:val="24"/>
          <w:u w:val="single" w:color="36454F"/>
        </w:rPr>
        <w:t xml:space="preserve">  </w:t>
      </w:r>
      <w:r>
        <w:rPr>
          <w:rFonts w:ascii="Calibri Light"/>
          <w:color w:val="36454F"/>
          <w:spacing w:val="-2"/>
          <w:sz w:val="24"/>
          <w:u w:val="single" w:color="36454F"/>
        </w:rPr>
        <w:t>N</w:t>
      </w:r>
      <w:r>
        <w:rPr>
          <w:rFonts w:ascii="Calibri Light"/>
          <w:color w:val="36454F"/>
          <w:spacing w:val="-2"/>
          <w:sz w:val="19"/>
          <w:u w:val="single" w:color="36454F"/>
        </w:rPr>
        <w:t>AGRADE</w:t>
      </w:r>
      <w:r>
        <w:rPr>
          <w:rFonts w:ascii="Calibri Light"/>
          <w:color w:val="36454F"/>
          <w:sz w:val="19"/>
          <w:u w:val="single" w:color="36454F"/>
        </w:rPr>
        <w:tab/>
      </w:r>
    </w:p>
    <w:p w14:paraId="463EBFD1" w14:textId="77777777" w:rsidR="008B5A4F" w:rsidRDefault="00567A0D">
      <w:pPr>
        <w:pStyle w:val="Odlomakpopisa"/>
        <w:numPr>
          <w:ilvl w:val="2"/>
          <w:numId w:val="26"/>
        </w:numPr>
        <w:tabs>
          <w:tab w:val="left" w:pos="1598"/>
        </w:tabs>
        <w:spacing w:before="113" w:line="285" w:lineRule="auto"/>
        <w:ind w:right="887"/>
        <w:rPr>
          <w:sz w:val="20"/>
        </w:rPr>
      </w:pPr>
      <w:r>
        <w:rPr>
          <w:color w:val="252525"/>
          <w:sz w:val="20"/>
        </w:rPr>
        <w:t>Za prva tri mjesta u poretku PH u svim dobnim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skupinama i u svim konkurencijama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dobivaju se medalje.</w:t>
      </w:r>
    </w:p>
    <w:p w14:paraId="7051828D" w14:textId="77777777" w:rsidR="008B5A4F" w:rsidRDefault="00567A0D">
      <w:pPr>
        <w:pStyle w:val="Odlomakpopisa"/>
        <w:numPr>
          <w:ilvl w:val="2"/>
          <w:numId w:val="26"/>
        </w:numPr>
        <w:tabs>
          <w:tab w:val="left" w:pos="1597"/>
        </w:tabs>
        <w:spacing w:before="6"/>
        <w:ind w:left="1597" w:hanging="359"/>
        <w:rPr>
          <w:sz w:val="20"/>
        </w:rPr>
      </w:pPr>
      <w:r>
        <w:rPr>
          <w:color w:val="252525"/>
          <w:sz w:val="20"/>
        </w:rPr>
        <w:t>Pobjednici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PH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u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pojedinačnim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konkurencijama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u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svim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dobnim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skupinama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pacing w:val="-2"/>
          <w:sz w:val="20"/>
        </w:rPr>
        <w:t>dobivaju</w:t>
      </w:r>
    </w:p>
    <w:p w14:paraId="020A3BF6" w14:textId="77777777" w:rsidR="008B5A4F" w:rsidRDefault="00567A0D">
      <w:pPr>
        <w:pStyle w:val="Tijeloteksta"/>
        <w:spacing w:before="47"/>
        <w:ind w:left="1598"/>
      </w:pPr>
      <w:r>
        <w:rPr>
          <w:color w:val="252525"/>
          <w:spacing w:val="-2"/>
        </w:rPr>
        <w:t>pehar.</w:t>
      </w:r>
    </w:p>
    <w:p w14:paraId="5DAAECA9" w14:textId="77777777" w:rsidR="008B5A4F" w:rsidRDefault="00567A0D">
      <w:pPr>
        <w:pStyle w:val="Odlomakpopisa"/>
        <w:numPr>
          <w:ilvl w:val="2"/>
          <w:numId w:val="26"/>
        </w:numPr>
        <w:tabs>
          <w:tab w:val="left" w:pos="1597"/>
        </w:tabs>
        <w:spacing w:before="47"/>
        <w:ind w:left="1597" w:hanging="359"/>
        <w:rPr>
          <w:sz w:val="20"/>
        </w:rPr>
      </w:pPr>
      <w:r>
        <w:rPr>
          <w:color w:val="252525"/>
          <w:sz w:val="20"/>
        </w:rPr>
        <w:t>Sve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nagrade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osigurava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pacing w:val="-2"/>
          <w:sz w:val="20"/>
        </w:rPr>
        <w:t>Savez.</w:t>
      </w:r>
    </w:p>
    <w:p w14:paraId="0145F441" w14:textId="77777777" w:rsidR="008B5A4F" w:rsidRDefault="00567A0D">
      <w:pPr>
        <w:pStyle w:val="Tijeloteksta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911B071" wp14:editId="36AAC5B4">
                <wp:simplePos x="0" y="0"/>
                <wp:positionH relativeFrom="page">
                  <wp:posOffset>1012240</wp:posOffset>
                </wp:positionH>
                <wp:positionV relativeFrom="paragraph">
                  <wp:posOffset>159892</wp:posOffset>
                </wp:positionV>
                <wp:extent cx="5706110" cy="2794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2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272783"/>
                                </a:lnTo>
                                <a:lnTo>
                                  <a:pt x="76200" y="272783"/>
                                </a:lnTo>
                                <a:lnTo>
                                  <a:pt x="76200" y="6083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2783"/>
                                </a:lnTo>
                                <a:lnTo>
                                  <a:pt x="0" y="278879"/>
                                </a:lnTo>
                                <a:lnTo>
                                  <a:pt x="5699455" y="278879"/>
                                </a:lnTo>
                                <a:lnTo>
                                  <a:pt x="5705551" y="278879"/>
                                </a:lnTo>
                                <a:lnTo>
                                  <a:pt x="5705551" y="272783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6200" y="6095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C8FC4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38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3.6.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EKIPNO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PRVENSTVO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HRVATSKE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(EPH)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1B071" id="Group 67" o:spid="_x0000_s1080" style="position:absolute;margin-left:79.7pt;margin-top:12.6pt;width:449.3pt;height:22pt;z-index:-15717376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">
                <v:shape id="Graphic 68" o:spid="_x0000_s1081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" path="m5705551,r-6058,l5699455,6083r,266700l76200,272783r,-266700l5699455,6083r,-6083l,,,6083,,272783r,6096l5699455,278879r6096,l5705551,272783r,-266700l5705551,xe" fillcolor="#36454f" stroked="f">
                  <v:path arrowok="t"/>
                </v:shape>
                <v:shape id="Textbox 69" o:spid="_x0000_s1082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EBC8FC4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38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3.6.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EKIPNO</w:t>
                        </w:r>
                        <w:r>
                          <w:rPr>
                            <w:rFonts w:ascii="Calibri Light"/>
                            <w:color w:val="36454F"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PRVENSTVO</w:t>
                        </w:r>
                        <w:r>
                          <w:rPr>
                            <w:rFonts w:asci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HRVATSKE</w:t>
                        </w:r>
                        <w:r>
                          <w:rPr>
                            <w:rFonts w:ascii="Calibri Light"/>
                            <w:color w:val="36454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(EPH)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81875" w14:textId="77777777" w:rsidR="008B5A4F" w:rsidRDefault="00567A0D">
      <w:pPr>
        <w:pStyle w:val="Odlomakpopisa"/>
        <w:numPr>
          <w:ilvl w:val="2"/>
          <w:numId w:val="25"/>
        </w:numPr>
        <w:tabs>
          <w:tab w:val="left" w:pos="1691"/>
        </w:tabs>
        <w:spacing w:before="102"/>
        <w:rPr>
          <w:sz w:val="20"/>
        </w:rPr>
      </w:pPr>
      <w:r>
        <w:rPr>
          <w:color w:val="3A3838"/>
          <w:sz w:val="20"/>
        </w:rPr>
        <w:t>EPH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održavaju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jednom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kalendarskoj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godini.</w:t>
      </w:r>
    </w:p>
    <w:p w14:paraId="788F3F35" w14:textId="77777777" w:rsidR="008B5A4F" w:rsidRDefault="00567A0D">
      <w:pPr>
        <w:pStyle w:val="Odlomakpopisa"/>
        <w:numPr>
          <w:ilvl w:val="2"/>
          <w:numId w:val="25"/>
        </w:numPr>
        <w:tabs>
          <w:tab w:val="left" w:pos="1691"/>
        </w:tabs>
        <w:spacing w:before="121"/>
        <w:rPr>
          <w:sz w:val="20"/>
        </w:rPr>
      </w:pPr>
      <w:r>
        <w:rPr>
          <w:color w:val="3A3838"/>
          <w:sz w:val="20"/>
        </w:rPr>
        <w:t>Prvoplasirana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EPH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stječe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naslov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ekipnog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prvaka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Hrvatske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godinu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-2"/>
          <w:sz w:val="20"/>
        </w:rPr>
        <w:t>dobnu</w:t>
      </w:r>
    </w:p>
    <w:p w14:paraId="2A78BFA1" w14:textId="77777777" w:rsidR="008B5A4F" w:rsidRDefault="00567A0D">
      <w:pPr>
        <w:pStyle w:val="Tijeloteksta"/>
        <w:ind w:left="1691"/>
      </w:pPr>
      <w:r>
        <w:rPr>
          <w:color w:val="3A3838"/>
          <w:spacing w:val="-2"/>
        </w:rPr>
        <w:t>skupinu.</w:t>
      </w:r>
    </w:p>
    <w:p w14:paraId="755C4233" w14:textId="77777777" w:rsidR="008B5A4F" w:rsidRDefault="00567A0D">
      <w:pPr>
        <w:pStyle w:val="Odlomakpopisa"/>
        <w:numPr>
          <w:ilvl w:val="2"/>
          <w:numId w:val="25"/>
        </w:numPr>
        <w:tabs>
          <w:tab w:val="left" w:pos="1691"/>
        </w:tabs>
        <w:spacing w:before="119"/>
        <w:rPr>
          <w:sz w:val="20"/>
        </w:rPr>
      </w:pPr>
      <w:r>
        <w:rPr>
          <w:color w:val="3A3838"/>
          <w:sz w:val="20"/>
        </w:rPr>
        <w:t>Poziv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natjecanje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EPH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objavljuje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Savez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svojoj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internetskoj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stranici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najkasnije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10"/>
          <w:sz w:val="20"/>
        </w:rPr>
        <w:t>8</w:t>
      </w:r>
    </w:p>
    <w:p w14:paraId="6F64A000" w14:textId="77777777" w:rsidR="008B5A4F" w:rsidRDefault="00567A0D">
      <w:pPr>
        <w:pStyle w:val="Tijeloteksta"/>
        <w:ind w:left="1691"/>
      </w:pPr>
      <w:r>
        <w:rPr>
          <w:color w:val="3A3838"/>
        </w:rPr>
        <w:t>dana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prije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datuma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natjecanja,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osnovu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odobrenja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Ravnatelja</w:t>
      </w:r>
      <w:r>
        <w:rPr>
          <w:color w:val="3A3838"/>
          <w:spacing w:val="20"/>
        </w:rPr>
        <w:t xml:space="preserve"> </w:t>
      </w:r>
      <w:r>
        <w:rPr>
          <w:color w:val="3A3838"/>
          <w:spacing w:val="-2"/>
        </w:rPr>
        <w:t>natjecanja.</w:t>
      </w:r>
    </w:p>
    <w:p w14:paraId="025B1B69" w14:textId="77777777" w:rsidR="008B5A4F" w:rsidRDefault="00567A0D">
      <w:pPr>
        <w:tabs>
          <w:tab w:val="left" w:pos="9210"/>
        </w:tabs>
        <w:spacing w:before="198"/>
        <w:ind w:left="767"/>
        <w:rPr>
          <w:rFonts w:ascii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17760" behindDoc="1" locked="0" layoutInCell="1" allowOverlap="1" wp14:anchorId="506F5E89" wp14:editId="5B8A86EF">
                <wp:simplePos x="0" y="0"/>
                <wp:positionH relativeFrom="page">
                  <wp:posOffset>1300225</wp:posOffset>
                </wp:positionH>
                <wp:positionV relativeFrom="paragraph">
                  <wp:posOffset>75956</wp:posOffset>
                </wp:positionV>
                <wp:extent cx="76200" cy="236854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36854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36524"/>
                              </a:lnTo>
                              <a:lnTo>
                                <a:pt x="76200" y="23652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9AA9" id="Graphic 70" o:spid="_x0000_s1026" style="position:absolute;margin-left:102.4pt;margin-top:6pt;width:6pt;height:18.65pt;z-index:-167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" path="m76200,l,,,236524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mallCaps/>
          <w:color w:val="36454F"/>
          <w:spacing w:val="39"/>
          <w:sz w:val="24"/>
          <w:u w:val="single" w:color="36454F"/>
        </w:rPr>
        <w:t xml:space="preserve">  </w:t>
      </w:r>
      <w:r>
        <w:rPr>
          <w:rFonts w:ascii="Calibri Light"/>
          <w:smallCaps/>
          <w:color w:val="36454F"/>
          <w:sz w:val="24"/>
          <w:u w:val="single" w:color="36454F"/>
        </w:rPr>
        <w:t>3.6.4.</w:t>
      </w:r>
      <w:r>
        <w:rPr>
          <w:rFonts w:ascii="Calibri Light"/>
          <w:smallCaps/>
          <w:color w:val="36454F"/>
          <w:spacing w:val="33"/>
          <w:sz w:val="24"/>
          <w:u w:val="single" w:color="36454F"/>
        </w:rPr>
        <w:t xml:space="preserve">  </w:t>
      </w:r>
      <w:r>
        <w:rPr>
          <w:rFonts w:ascii="Calibri Light"/>
          <w:smallCaps/>
          <w:color w:val="36454F"/>
          <w:sz w:val="24"/>
          <w:u w:val="single" w:color="36454F"/>
        </w:rPr>
        <w:t>Dobne</w:t>
      </w:r>
      <w:r>
        <w:rPr>
          <w:rFonts w:ascii="Calibri Light"/>
          <w:smallCaps/>
          <w:color w:val="36454F"/>
          <w:spacing w:val="11"/>
          <w:sz w:val="24"/>
          <w:u w:val="single" w:color="36454F"/>
        </w:rPr>
        <w:t xml:space="preserve"> </w:t>
      </w:r>
      <w:r>
        <w:rPr>
          <w:rFonts w:ascii="Calibri Light"/>
          <w:smallCaps/>
          <w:color w:val="36454F"/>
          <w:spacing w:val="-2"/>
          <w:sz w:val="24"/>
          <w:u w:val="single" w:color="36454F"/>
        </w:rPr>
        <w:t>skupine</w:t>
      </w:r>
      <w:r>
        <w:rPr>
          <w:rFonts w:ascii="Calibri Light"/>
          <w:smallCaps/>
          <w:color w:val="36454F"/>
          <w:sz w:val="24"/>
          <w:u w:val="single" w:color="36454F"/>
        </w:rPr>
        <w:tab/>
      </w:r>
    </w:p>
    <w:p w14:paraId="7C3744E9" w14:textId="77777777" w:rsidR="008B5A4F" w:rsidRDefault="00567A0D">
      <w:pPr>
        <w:pStyle w:val="Tijeloteksta"/>
        <w:spacing w:before="113"/>
        <w:ind w:left="1607"/>
      </w:pPr>
      <w:r>
        <w:rPr>
          <w:color w:val="3A3838"/>
        </w:rPr>
        <w:t>EPH</w:t>
      </w:r>
      <w:r>
        <w:rPr>
          <w:color w:val="3A3838"/>
          <w:spacing w:val="14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može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organizirati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ovim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dobnim</w:t>
      </w:r>
      <w:r>
        <w:rPr>
          <w:color w:val="3A3838"/>
          <w:spacing w:val="16"/>
        </w:rPr>
        <w:t xml:space="preserve"> </w:t>
      </w:r>
      <w:r>
        <w:rPr>
          <w:color w:val="3A3838"/>
          <w:spacing w:val="-2"/>
        </w:rPr>
        <w:t>skupinama</w:t>
      </w:r>
    </w:p>
    <w:p w14:paraId="6F5BA092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spacing w:before="119"/>
        <w:ind w:left="1957" w:hanging="359"/>
        <w:rPr>
          <w:sz w:val="20"/>
        </w:rPr>
      </w:pPr>
      <w:r>
        <w:rPr>
          <w:color w:val="3A3838"/>
          <w:sz w:val="20"/>
        </w:rPr>
        <w:t>mlađi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kadeti,</w:t>
      </w:r>
    </w:p>
    <w:p w14:paraId="292BF09C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ind w:left="1957" w:hanging="359"/>
        <w:rPr>
          <w:sz w:val="20"/>
        </w:rPr>
      </w:pPr>
      <w:r>
        <w:rPr>
          <w:color w:val="3A3838"/>
          <w:spacing w:val="-2"/>
          <w:sz w:val="20"/>
        </w:rPr>
        <w:t>kadeti,</w:t>
      </w:r>
    </w:p>
    <w:p w14:paraId="15BA55FC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ind w:left="1957" w:hanging="359"/>
        <w:rPr>
          <w:sz w:val="20"/>
        </w:rPr>
      </w:pPr>
      <w:r>
        <w:rPr>
          <w:color w:val="3A3838"/>
          <w:sz w:val="20"/>
        </w:rPr>
        <w:t>mlađi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juniori,</w:t>
      </w:r>
    </w:p>
    <w:p w14:paraId="288158B3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spacing w:before="122"/>
        <w:ind w:left="1957" w:hanging="359"/>
        <w:rPr>
          <w:sz w:val="20"/>
        </w:rPr>
      </w:pPr>
      <w:r>
        <w:rPr>
          <w:color w:val="3A3838"/>
          <w:spacing w:val="-2"/>
          <w:sz w:val="20"/>
        </w:rPr>
        <w:t>juniori,</w:t>
      </w:r>
    </w:p>
    <w:p w14:paraId="05348EB1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spacing w:before="119"/>
        <w:ind w:left="1957" w:hanging="359"/>
        <w:rPr>
          <w:sz w:val="20"/>
        </w:rPr>
      </w:pPr>
      <w:r>
        <w:rPr>
          <w:color w:val="3A3838"/>
          <w:sz w:val="20"/>
        </w:rPr>
        <w:t>seniori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10"/>
          <w:sz w:val="20"/>
        </w:rPr>
        <w:t>i</w:t>
      </w:r>
    </w:p>
    <w:p w14:paraId="4C52D09A" w14:textId="77777777" w:rsidR="008B5A4F" w:rsidRDefault="00567A0D">
      <w:pPr>
        <w:pStyle w:val="Odlomakpopisa"/>
        <w:numPr>
          <w:ilvl w:val="3"/>
          <w:numId w:val="25"/>
        </w:numPr>
        <w:tabs>
          <w:tab w:val="left" w:pos="1957"/>
        </w:tabs>
        <w:ind w:left="1957" w:hanging="359"/>
        <w:rPr>
          <w:sz w:val="20"/>
        </w:rPr>
      </w:pPr>
      <w:r>
        <w:rPr>
          <w:color w:val="3A3838"/>
          <w:spacing w:val="-2"/>
          <w:sz w:val="20"/>
        </w:rPr>
        <w:t>veterani.</w:t>
      </w:r>
    </w:p>
    <w:p w14:paraId="2019758B" w14:textId="77777777" w:rsidR="008B5A4F" w:rsidRDefault="00567A0D">
      <w:pPr>
        <w:tabs>
          <w:tab w:val="left" w:pos="9210"/>
        </w:tabs>
        <w:spacing w:before="198"/>
        <w:ind w:left="767"/>
        <w:rPr>
          <w:rFonts w:ascii="Calibri Ligh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18272" behindDoc="1" locked="0" layoutInCell="1" allowOverlap="1" wp14:anchorId="6C675E81" wp14:editId="54A17957">
                <wp:simplePos x="0" y="0"/>
                <wp:positionH relativeFrom="page">
                  <wp:posOffset>1300225</wp:posOffset>
                </wp:positionH>
                <wp:positionV relativeFrom="paragraph">
                  <wp:posOffset>75740</wp:posOffset>
                </wp:positionV>
                <wp:extent cx="76200" cy="2362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362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76200" y="23622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C78D" id="Graphic 71" o:spid="_x0000_s1026" style="position:absolute;margin-left:102.4pt;margin-top:5.95pt;width:6pt;height:18.6pt;z-index:-167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" path="m76200,l,,,236220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color w:val="36454F"/>
          <w:spacing w:val="43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24"/>
          <w:u w:val="single" w:color="36454F"/>
        </w:rPr>
        <w:t>3.6.5.</w:t>
      </w:r>
      <w:r>
        <w:rPr>
          <w:rFonts w:ascii="Calibri Light"/>
          <w:color w:val="36454F"/>
          <w:spacing w:val="37"/>
          <w:sz w:val="24"/>
          <w:u w:val="single" w:color="36454F"/>
        </w:rPr>
        <w:t xml:space="preserve">  </w:t>
      </w:r>
      <w:r>
        <w:rPr>
          <w:rFonts w:ascii="Calibri Light"/>
          <w:color w:val="36454F"/>
          <w:spacing w:val="-2"/>
          <w:sz w:val="24"/>
          <w:u w:val="single" w:color="36454F"/>
        </w:rPr>
        <w:t>P</w:t>
      </w:r>
      <w:r>
        <w:rPr>
          <w:rFonts w:ascii="Calibri Light"/>
          <w:color w:val="36454F"/>
          <w:spacing w:val="-2"/>
          <w:sz w:val="19"/>
          <w:u w:val="single" w:color="36454F"/>
        </w:rPr>
        <w:t>RIJAVA</w:t>
      </w:r>
      <w:r>
        <w:rPr>
          <w:rFonts w:ascii="Calibri Light"/>
          <w:color w:val="36454F"/>
          <w:sz w:val="19"/>
          <w:u w:val="single" w:color="36454F"/>
        </w:rPr>
        <w:tab/>
      </w:r>
    </w:p>
    <w:p w14:paraId="0BBF27EC" w14:textId="77777777" w:rsidR="008B5A4F" w:rsidRDefault="00567A0D">
      <w:pPr>
        <w:pStyle w:val="Odlomakpopisa"/>
        <w:numPr>
          <w:ilvl w:val="3"/>
          <w:numId w:val="24"/>
        </w:numPr>
        <w:tabs>
          <w:tab w:val="left" w:pos="2311"/>
          <w:tab w:val="left" w:pos="2316"/>
        </w:tabs>
        <w:spacing w:before="113"/>
        <w:ind w:right="482"/>
        <w:rPr>
          <w:sz w:val="20"/>
        </w:rPr>
      </w:pPr>
      <w:r>
        <w:rPr>
          <w:color w:val="3A3838"/>
          <w:sz w:val="20"/>
        </w:rPr>
        <w:t>Pravo prijave i nastupa na natjecanjima EPH imaju igrači licencirani u Savezu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Udrugu koja je u punopravnom članstvu Saveza. To znači da pravo prijave 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nastupa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imaju i strani državljani koji su 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Savezu licencirani za udrugu koja je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punopravnom članstvu Saveza.</w:t>
      </w:r>
    </w:p>
    <w:p w14:paraId="3F6B34B8" w14:textId="77777777" w:rsidR="008B5A4F" w:rsidRDefault="00567A0D">
      <w:pPr>
        <w:pStyle w:val="Odlomakpopisa"/>
        <w:numPr>
          <w:ilvl w:val="3"/>
          <w:numId w:val="24"/>
        </w:numPr>
        <w:tabs>
          <w:tab w:val="left" w:pos="2311"/>
          <w:tab w:val="left" w:pos="2316"/>
        </w:tabs>
        <w:ind w:right="376"/>
        <w:rPr>
          <w:sz w:val="20"/>
        </w:rPr>
      </w:pPr>
      <w:r>
        <w:rPr>
          <w:color w:val="3A3838"/>
          <w:sz w:val="20"/>
        </w:rPr>
        <w:t>Jedna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udruga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može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prijaviti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više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ekipa.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Svaka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sastoji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2 igrača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 2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igračice, a najviše od 4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 4 igračice.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Svi igrači 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 xml:space="preserve">igračice u ekipi trebaju biti licencirani u istoj Udruzi. Udruge prijavljuju ekipe na </w:t>
      </w:r>
      <w:r>
        <w:rPr>
          <w:color w:val="3A3838"/>
          <w:spacing w:val="11"/>
          <w:sz w:val="20"/>
        </w:rPr>
        <w:t>e-</w:t>
      </w:r>
      <w:r>
        <w:rPr>
          <w:color w:val="3A3838"/>
          <w:sz w:val="20"/>
        </w:rPr>
        <w:t>mail Saveza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najkasnije 2 dana prije početka natjecanja. Kod prijave je potrebno navesti naziv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poimeničan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popis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igračica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ekipi.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Prijavnina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 xml:space="preserve">određena </w:t>
      </w:r>
      <w:hyperlink w:anchor="_bookmark7" w:history="1">
        <w:r>
          <w:rPr>
            <w:color w:val="4471C4"/>
            <w:sz w:val="20"/>
            <w:u w:val="single" w:color="4471C4"/>
          </w:rPr>
          <w:t>Cjenikom Saveza</w:t>
        </w:r>
        <w:r>
          <w:rPr>
            <w:color w:val="3A3838"/>
            <w:sz w:val="20"/>
          </w:rPr>
          <w:t>.</w:t>
        </w:r>
      </w:hyperlink>
    </w:p>
    <w:p w14:paraId="0ED2423A" w14:textId="77777777" w:rsidR="008B5A4F" w:rsidRDefault="00567A0D">
      <w:pPr>
        <w:pStyle w:val="Odlomakpopisa"/>
        <w:numPr>
          <w:ilvl w:val="3"/>
          <w:numId w:val="24"/>
        </w:numPr>
        <w:tabs>
          <w:tab w:val="left" w:pos="2311"/>
          <w:tab w:val="left" w:pos="2316"/>
        </w:tabs>
        <w:spacing w:before="119"/>
        <w:ind w:right="336"/>
        <w:rPr>
          <w:sz w:val="20"/>
        </w:rPr>
      </w:pPr>
      <w:r>
        <w:rPr>
          <w:color w:val="3A3838"/>
          <w:sz w:val="20"/>
        </w:rPr>
        <w:t>Na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osnovu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prijava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izrađuje jakosni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poredak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 xml:space="preserve">tako da se sa važeće </w:t>
      </w:r>
      <w:hyperlink w:anchor="_bookmark12" w:history="1">
        <w:r>
          <w:rPr>
            <w:color w:val="4471C4"/>
            <w:sz w:val="20"/>
            <w:u w:val="single" w:color="4471C4"/>
          </w:rPr>
          <w:t>jakosne ljestvice Saveza</w:t>
        </w:r>
      </w:hyperlink>
      <w:r>
        <w:rPr>
          <w:color w:val="4471C4"/>
          <w:spacing w:val="40"/>
          <w:sz w:val="20"/>
        </w:rPr>
        <w:t xml:space="preserve"> </w:t>
      </w:r>
      <w:r>
        <w:rPr>
          <w:color w:val="3A3838"/>
          <w:sz w:val="20"/>
        </w:rPr>
        <w:t>zbroje bodovi igrača iz svake ekipe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sljedećim konkurencijama:</w:t>
      </w:r>
    </w:p>
    <w:p w14:paraId="33435435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39024461" w14:textId="77777777" w:rsidR="008B5A4F" w:rsidRDefault="008B5A4F">
      <w:pPr>
        <w:pStyle w:val="Tijeloteksta"/>
        <w:spacing w:before="10"/>
        <w:rPr>
          <w:sz w:val="6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5757"/>
      </w:tblGrid>
      <w:tr w:rsidR="008B5A4F" w14:paraId="3A2ABA13" w14:textId="77777777">
        <w:trPr>
          <w:trHeight w:val="374"/>
        </w:trPr>
        <w:tc>
          <w:tcPr>
            <w:tcW w:w="2521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27060FE3" w14:textId="77777777" w:rsidR="008B5A4F" w:rsidRDefault="00567A0D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Konkurencija</w:t>
            </w:r>
          </w:p>
        </w:tc>
        <w:tc>
          <w:tcPr>
            <w:tcW w:w="5757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2E9C385B" w14:textId="77777777" w:rsidR="008B5A4F" w:rsidRDefault="00567A0D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Bodove</w:t>
            </w:r>
            <w:r>
              <w:rPr>
                <w:b/>
                <w:color w:val="FFFFFF"/>
                <w:spacing w:val="2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za</w:t>
            </w:r>
          </w:p>
        </w:tc>
      </w:tr>
      <w:tr w:rsidR="008B5A4F" w14:paraId="1430EB81" w14:textId="77777777">
        <w:trPr>
          <w:trHeight w:val="352"/>
        </w:trPr>
        <w:tc>
          <w:tcPr>
            <w:tcW w:w="2521" w:type="dxa"/>
            <w:tcBorders>
              <w:top w:val="nil"/>
            </w:tcBorders>
          </w:tcPr>
          <w:p w14:paraId="14313B87" w14:textId="77777777" w:rsidR="008B5A4F" w:rsidRDefault="00567A0D">
            <w:pPr>
              <w:pStyle w:val="TableParagraph"/>
              <w:spacing w:before="5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muškarci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pojedinačno</w:t>
            </w:r>
          </w:p>
        </w:tc>
        <w:tc>
          <w:tcPr>
            <w:tcW w:w="5757" w:type="dxa"/>
          </w:tcPr>
          <w:p w14:paraId="3FC56E9A" w14:textId="77777777" w:rsidR="008B5A4F" w:rsidRDefault="00567A0D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dva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igrača</w:t>
            </w:r>
          </w:p>
        </w:tc>
      </w:tr>
      <w:tr w:rsidR="008B5A4F" w14:paraId="6B75FB69" w14:textId="77777777">
        <w:trPr>
          <w:trHeight w:val="357"/>
        </w:trPr>
        <w:tc>
          <w:tcPr>
            <w:tcW w:w="2521" w:type="dxa"/>
          </w:tcPr>
          <w:p w14:paraId="33C77A5F" w14:textId="77777777" w:rsidR="008B5A4F" w:rsidRDefault="00567A0D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žene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pojedinačno</w:t>
            </w:r>
          </w:p>
        </w:tc>
        <w:tc>
          <w:tcPr>
            <w:tcW w:w="5757" w:type="dxa"/>
          </w:tcPr>
          <w:p w14:paraId="06AE656F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dvije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plasirane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igračice</w:t>
            </w:r>
          </w:p>
        </w:tc>
      </w:tr>
      <w:tr w:rsidR="008B5A4F" w14:paraId="6678A686" w14:textId="77777777">
        <w:trPr>
          <w:trHeight w:val="359"/>
        </w:trPr>
        <w:tc>
          <w:tcPr>
            <w:tcW w:w="2521" w:type="dxa"/>
          </w:tcPr>
          <w:p w14:paraId="283ACBCE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muški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5757" w:type="dxa"/>
          </w:tcPr>
          <w:p w14:paraId="72A95D99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dva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igrača</w:t>
            </w:r>
          </w:p>
        </w:tc>
      </w:tr>
      <w:tr w:rsidR="008B5A4F" w14:paraId="49DDAD4F" w14:textId="77777777">
        <w:trPr>
          <w:trHeight w:val="357"/>
        </w:trPr>
        <w:tc>
          <w:tcPr>
            <w:tcW w:w="2521" w:type="dxa"/>
          </w:tcPr>
          <w:p w14:paraId="3D994AE8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ženski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5757" w:type="dxa"/>
          </w:tcPr>
          <w:p w14:paraId="3CDB7328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dvije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plasirane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igračice,</w:t>
            </w:r>
          </w:p>
        </w:tc>
      </w:tr>
      <w:tr w:rsidR="008B5A4F" w14:paraId="20C2D62C" w14:textId="77777777">
        <w:trPr>
          <w:trHeight w:val="359"/>
        </w:trPr>
        <w:tc>
          <w:tcPr>
            <w:tcW w:w="2521" w:type="dxa"/>
          </w:tcPr>
          <w:p w14:paraId="584E7921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mješoviti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5757" w:type="dxa"/>
          </w:tcPr>
          <w:p w14:paraId="5589C120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plasiran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igrač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jedna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igračica</w:t>
            </w:r>
          </w:p>
        </w:tc>
      </w:tr>
    </w:tbl>
    <w:p w14:paraId="6D9F1EE3" w14:textId="77777777" w:rsidR="008B5A4F" w:rsidRDefault="008B5A4F">
      <w:pPr>
        <w:pStyle w:val="Tijeloteksta"/>
        <w:spacing w:before="127"/>
      </w:pPr>
    </w:p>
    <w:p w14:paraId="0C70E08E" w14:textId="77777777" w:rsidR="008B5A4F" w:rsidRDefault="00567A0D">
      <w:pPr>
        <w:pStyle w:val="Tijeloteksta"/>
        <w:ind w:left="880"/>
      </w:pPr>
      <w:r>
        <w:rPr>
          <w:color w:val="3A3838"/>
        </w:rPr>
        <w:t>pri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čemu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jedan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igrač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ili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igračica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može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dobiti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bodove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najviše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dvije</w:t>
      </w:r>
      <w:r>
        <w:rPr>
          <w:color w:val="3A3838"/>
          <w:spacing w:val="15"/>
        </w:rPr>
        <w:t xml:space="preserve"> </w:t>
      </w:r>
      <w:r>
        <w:rPr>
          <w:color w:val="3A3838"/>
          <w:spacing w:val="-2"/>
        </w:rPr>
        <w:t>konkurencije.</w:t>
      </w:r>
    </w:p>
    <w:p w14:paraId="61636540" w14:textId="77777777" w:rsidR="008B5A4F" w:rsidRDefault="00567A0D">
      <w:pPr>
        <w:pStyle w:val="Tijeloteksta"/>
        <w:spacing w:before="9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1B8EFD2" wp14:editId="3ED536BD">
                <wp:simplePos x="0" y="0"/>
                <wp:positionH relativeFrom="page">
                  <wp:posOffset>1300225</wp:posOffset>
                </wp:positionH>
                <wp:positionV relativeFrom="paragraph">
                  <wp:posOffset>75785</wp:posOffset>
                </wp:positionV>
                <wp:extent cx="5361305" cy="24257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242570"/>
                          <a:chOff x="0" y="0"/>
                          <a:chExt cx="5361305" cy="2425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36130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242570">
                                <a:moveTo>
                                  <a:pt x="5361178" y="236220"/>
                                </a:moveTo>
                                <a:lnTo>
                                  <a:pt x="76200" y="23622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42316"/>
                                </a:lnTo>
                                <a:lnTo>
                                  <a:pt x="5361178" y="242316"/>
                                </a:lnTo>
                                <a:lnTo>
                                  <a:pt x="5361178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36130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F359BF" w14:textId="77777777" w:rsidR="008B5A4F" w:rsidRDefault="00567A0D">
                              <w:pPr>
                                <w:spacing w:before="78"/>
                                <w:ind w:left="187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3.6.6.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Sustav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-2"/>
                                  <w:sz w:val="24"/>
                                </w:rPr>
                                <w:t>natjecanj</w:t>
                              </w:r>
                              <w:r>
                                <w:rPr>
                                  <w:rFonts w:ascii="Calibri Light"/>
                                  <w:smallCaps/>
                                  <w:spacing w:val="-2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8EFD2" id="Group 72" o:spid="_x0000_s1083" style="position:absolute;margin-left:102.4pt;margin-top:5.95pt;width:422.15pt;height:19.1pt;z-index:-15715328;mso-wrap-distance-left:0;mso-wrap-distance-right:0;mso-position-horizontal-relative:page;mso-position-vertical-relative:text" coordsize="5361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">
                <v:shape id="Graphic 73" o:spid="_x0000_s1084" style="position:absolute;width:53613;height:2425;visibility:visible;mso-wrap-style:square;v-text-anchor:top" coordsize="536130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" path="m5361178,236220r-5284978,l76200,,,,,236220r,6096l5361178,242316r,-6096xe" fillcolor="#36454f" stroked="f">
                  <v:path arrowok="t"/>
                </v:shape>
                <v:shape id="Textbox 74" o:spid="_x0000_s1085" type="#_x0000_t202" style="position:absolute;width:5361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5F359BF" w14:textId="77777777" w:rsidR="008B5A4F" w:rsidRDefault="00567A0D">
                        <w:pPr>
                          <w:spacing w:before="78"/>
                          <w:ind w:left="187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3.6.6.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Sustav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-2"/>
                            <w:sz w:val="24"/>
                          </w:rPr>
                          <w:t>natjecanj</w:t>
                        </w:r>
                        <w:r>
                          <w:rPr>
                            <w:rFonts w:ascii="Calibri Light"/>
                            <w:smallCaps/>
                            <w:spacing w:val="-2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3034E6" w14:textId="77777777" w:rsidR="008B5A4F" w:rsidRDefault="00567A0D">
      <w:pPr>
        <w:pStyle w:val="Odlomakpopisa"/>
        <w:numPr>
          <w:ilvl w:val="3"/>
          <w:numId w:val="23"/>
        </w:numPr>
        <w:tabs>
          <w:tab w:val="left" w:pos="2311"/>
          <w:tab w:val="left" w:pos="2316"/>
        </w:tabs>
        <w:spacing w:before="103"/>
        <w:ind w:right="411"/>
        <w:rPr>
          <w:sz w:val="20"/>
        </w:rPr>
      </w:pPr>
      <w:r>
        <w:rPr>
          <w:color w:val="3A3838"/>
          <w:sz w:val="20"/>
        </w:rPr>
        <w:t>Sustav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određuje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osnovu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broja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prijavljenih ekipa i jakosnog poretka prijavljenih ekipa, a taj sustav objavljuje najkasnije dan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prije početka natjecanja.</w:t>
      </w:r>
    </w:p>
    <w:p w14:paraId="7D6A1D90" w14:textId="77777777" w:rsidR="008B5A4F" w:rsidRDefault="00567A0D">
      <w:pPr>
        <w:pStyle w:val="Odlomakpopisa"/>
        <w:numPr>
          <w:ilvl w:val="3"/>
          <w:numId w:val="23"/>
        </w:numPr>
        <w:tabs>
          <w:tab w:val="left" w:pos="2311"/>
          <w:tab w:val="left" w:pos="2316"/>
        </w:tabs>
        <w:spacing w:before="119"/>
        <w:ind w:right="339"/>
        <w:rPr>
          <w:sz w:val="20"/>
        </w:rPr>
      </w:pPr>
      <w:r>
        <w:rPr>
          <w:color w:val="3A3838"/>
          <w:sz w:val="20"/>
        </w:rPr>
        <w:t>Prije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početka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kapetan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svake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voditelju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prijavljuje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tko je s popisa prijavljenih igrača prisutan na natjecanju (popuniti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Obrazac za prijavu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natjecanju).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svakog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pojedinog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susreta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kapetani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ekipa predaju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omotnicu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sastava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dotični susret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(popuniti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Obrazac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susret).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 omotnice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otvara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tek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nakon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što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obje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predaju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prijave.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Predmetni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popis igrača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otvaranju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omotnica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mora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biti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dostupan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uvid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kapetanima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ekipa.</w:t>
      </w:r>
    </w:p>
    <w:p w14:paraId="6AFD1E7D" w14:textId="77777777" w:rsidR="008B5A4F" w:rsidRDefault="00567A0D">
      <w:pPr>
        <w:pStyle w:val="Odlomakpopisa"/>
        <w:numPr>
          <w:ilvl w:val="3"/>
          <w:numId w:val="23"/>
        </w:numPr>
        <w:tabs>
          <w:tab w:val="left" w:pos="2311"/>
          <w:tab w:val="left" w:pos="2316"/>
        </w:tabs>
        <w:ind w:right="386"/>
        <w:rPr>
          <w:sz w:val="20"/>
        </w:rPr>
      </w:pPr>
      <w:r>
        <w:rPr>
          <w:color w:val="3A3838"/>
          <w:sz w:val="20"/>
        </w:rPr>
        <w:t>Ukoliko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kapetani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drugačije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dogovore,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redoslijed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odigravanja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mečeva u susretu dvaju ekipa je sljedeći:</w:t>
      </w:r>
    </w:p>
    <w:p w14:paraId="0B8780F2" w14:textId="77777777" w:rsidR="008B5A4F" w:rsidRDefault="00567A0D">
      <w:pPr>
        <w:pStyle w:val="Odlomakpopisa"/>
        <w:numPr>
          <w:ilvl w:val="4"/>
          <w:numId w:val="23"/>
        </w:numPr>
        <w:tabs>
          <w:tab w:val="left" w:pos="2524"/>
        </w:tabs>
        <w:spacing w:before="121"/>
        <w:ind w:left="2524" w:hanging="359"/>
        <w:rPr>
          <w:sz w:val="20"/>
        </w:rPr>
      </w:pPr>
      <w:r>
        <w:rPr>
          <w:color w:val="3A3838"/>
          <w:sz w:val="20"/>
        </w:rPr>
        <w:t>muškarci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2"/>
          <w:sz w:val="20"/>
        </w:rPr>
        <w:t>pojedinačno,</w:t>
      </w:r>
    </w:p>
    <w:p w14:paraId="686A8E2A" w14:textId="77777777" w:rsidR="008B5A4F" w:rsidRDefault="00567A0D">
      <w:pPr>
        <w:pStyle w:val="Odlomakpopisa"/>
        <w:numPr>
          <w:ilvl w:val="4"/>
          <w:numId w:val="23"/>
        </w:numPr>
        <w:tabs>
          <w:tab w:val="left" w:pos="2524"/>
        </w:tabs>
        <w:spacing w:before="119"/>
        <w:ind w:left="2524" w:hanging="359"/>
        <w:rPr>
          <w:sz w:val="20"/>
        </w:rPr>
      </w:pPr>
      <w:r>
        <w:rPr>
          <w:color w:val="3A3838"/>
          <w:sz w:val="20"/>
        </w:rPr>
        <w:t>žene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pacing w:val="-2"/>
          <w:sz w:val="20"/>
        </w:rPr>
        <w:t>pojedinačno,</w:t>
      </w:r>
    </w:p>
    <w:p w14:paraId="5ADCE1AF" w14:textId="77777777" w:rsidR="008B5A4F" w:rsidRDefault="00567A0D">
      <w:pPr>
        <w:pStyle w:val="Odlomakpopisa"/>
        <w:numPr>
          <w:ilvl w:val="4"/>
          <w:numId w:val="23"/>
        </w:numPr>
        <w:tabs>
          <w:tab w:val="left" w:pos="2524"/>
        </w:tabs>
        <w:ind w:left="2524" w:hanging="359"/>
        <w:rPr>
          <w:sz w:val="20"/>
        </w:rPr>
      </w:pPr>
      <w:r>
        <w:rPr>
          <w:color w:val="3A3838"/>
          <w:sz w:val="20"/>
        </w:rPr>
        <w:t>muški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-2"/>
          <w:sz w:val="20"/>
        </w:rPr>
        <w:t>parovi,</w:t>
      </w:r>
    </w:p>
    <w:p w14:paraId="66CADD26" w14:textId="77777777" w:rsidR="008B5A4F" w:rsidRDefault="00567A0D">
      <w:pPr>
        <w:pStyle w:val="Odlomakpopisa"/>
        <w:numPr>
          <w:ilvl w:val="4"/>
          <w:numId w:val="23"/>
        </w:numPr>
        <w:tabs>
          <w:tab w:val="left" w:pos="2524"/>
        </w:tabs>
        <w:spacing w:before="122"/>
        <w:ind w:left="2524" w:hanging="359"/>
        <w:rPr>
          <w:sz w:val="20"/>
        </w:rPr>
      </w:pPr>
      <w:r>
        <w:rPr>
          <w:color w:val="3A3838"/>
          <w:sz w:val="20"/>
        </w:rPr>
        <w:t>ženski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parovi,</w:t>
      </w:r>
    </w:p>
    <w:p w14:paraId="0F92EE33" w14:textId="77777777" w:rsidR="008B5A4F" w:rsidRDefault="00567A0D">
      <w:pPr>
        <w:pStyle w:val="Odlomakpopisa"/>
        <w:numPr>
          <w:ilvl w:val="4"/>
          <w:numId w:val="23"/>
        </w:numPr>
        <w:tabs>
          <w:tab w:val="left" w:pos="2524"/>
        </w:tabs>
        <w:ind w:left="2524" w:hanging="359"/>
        <w:rPr>
          <w:sz w:val="20"/>
        </w:rPr>
      </w:pPr>
      <w:r>
        <w:rPr>
          <w:color w:val="3A3838"/>
          <w:sz w:val="20"/>
        </w:rPr>
        <w:t>mješoviti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pacing w:val="-2"/>
          <w:sz w:val="20"/>
        </w:rPr>
        <w:t>parovi.</w:t>
      </w:r>
    </w:p>
    <w:p w14:paraId="12C8C384" w14:textId="77777777" w:rsidR="008B5A4F" w:rsidRDefault="00567A0D">
      <w:pPr>
        <w:pStyle w:val="Odlomakpopisa"/>
        <w:numPr>
          <w:ilvl w:val="3"/>
          <w:numId w:val="23"/>
        </w:numPr>
        <w:tabs>
          <w:tab w:val="left" w:pos="2311"/>
          <w:tab w:val="left" w:pos="2316"/>
        </w:tabs>
        <w:ind w:right="458"/>
        <w:rPr>
          <w:sz w:val="20"/>
        </w:rPr>
      </w:pPr>
      <w:r>
        <w:rPr>
          <w:color w:val="3A3838"/>
          <w:sz w:val="20"/>
        </w:rPr>
        <w:t>U susretu dviju ekipa svaki igrač ima pravo nastupa u najviše dva meča. Ukoliko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ekipi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tijekom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padne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ispod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dozvoljenoga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minimuma prema točki 3.5.5.2 Pravilnika, ekipa više ne može nastaviti natjecanje i sve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naredne mečeve gubi rezultatom 5:0.</w:t>
      </w:r>
    </w:p>
    <w:p w14:paraId="3B016024" w14:textId="77777777" w:rsidR="008B5A4F" w:rsidRDefault="00567A0D">
      <w:pPr>
        <w:pStyle w:val="Odlomakpopisa"/>
        <w:numPr>
          <w:ilvl w:val="3"/>
          <w:numId w:val="23"/>
        </w:numPr>
        <w:tabs>
          <w:tab w:val="left" w:pos="2311"/>
        </w:tabs>
        <w:ind w:left="2311" w:hanging="790"/>
        <w:rPr>
          <w:sz w:val="20"/>
        </w:rPr>
      </w:pPr>
      <w:r>
        <w:rPr>
          <w:color w:val="3A3838"/>
          <w:sz w:val="20"/>
        </w:rPr>
        <w:t>EPH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će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priznati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održati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nastupe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minimalno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tri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ekipe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pacing w:val="-2"/>
          <w:sz w:val="20"/>
        </w:rPr>
        <w:t>dvije</w:t>
      </w:r>
    </w:p>
    <w:p w14:paraId="3ED21FF7" w14:textId="77777777" w:rsidR="008B5A4F" w:rsidRDefault="00567A0D">
      <w:pPr>
        <w:pStyle w:val="Tijeloteksta"/>
        <w:spacing w:before="1"/>
        <w:ind w:left="2316"/>
      </w:pPr>
      <w:r>
        <w:rPr>
          <w:color w:val="3A3838"/>
        </w:rPr>
        <w:t>Udruge.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Pobjednik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EPH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ekipa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koja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ostvarila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najbolji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plasman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18"/>
        </w:rPr>
        <w:t xml:space="preserve"> </w:t>
      </w:r>
      <w:r>
        <w:rPr>
          <w:color w:val="3A3838"/>
          <w:spacing w:val="-2"/>
        </w:rPr>
        <w:t>turniru.</w:t>
      </w:r>
    </w:p>
    <w:p w14:paraId="1E212D3C" w14:textId="77777777" w:rsidR="008B5A4F" w:rsidRDefault="00567A0D">
      <w:pPr>
        <w:pStyle w:val="Tijeloteksta"/>
        <w:spacing w:before="8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4A1B646" wp14:editId="1ADA4518">
                <wp:simplePos x="0" y="0"/>
                <wp:positionH relativeFrom="page">
                  <wp:posOffset>1300225</wp:posOffset>
                </wp:positionH>
                <wp:positionV relativeFrom="paragraph">
                  <wp:posOffset>74766</wp:posOffset>
                </wp:positionV>
                <wp:extent cx="5361305" cy="24257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242570"/>
                          <a:chOff x="0" y="0"/>
                          <a:chExt cx="5361305" cy="2425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2"/>
                            <a:ext cx="536130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24257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07"/>
                                </a:lnTo>
                                <a:lnTo>
                                  <a:pt x="76200" y="23620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361305" h="242570">
                                <a:moveTo>
                                  <a:pt x="5361178" y="236220"/>
                                </a:moveTo>
                                <a:lnTo>
                                  <a:pt x="0" y="236220"/>
                                </a:lnTo>
                                <a:lnTo>
                                  <a:pt x="0" y="242303"/>
                                </a:lnTo>
                                <a:lnTo>
                                  <a:pt x="5361178" y="242303"/>
                                </a:lnTo>
                                <a:lnTo>
                                  <a:pt x="5361178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36130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8F649" w14:textId="77777777" w:rsidR="008B5A4F" w:rsidRDefault="00567A0D">
                              <w:pPr>
                                <w:spacing w:before="78"/>
                                <w:ind w:left="187"/>
                                <w:rPr>
                                  <w:rFonts w:ascii="Calibri Light"/>
                                  <w:sz w:val="19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z w:val="24"/>
                                </w:rPr>
                                <w:t>3.6.7.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4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19"/>
                                </w:rPr>
                                <w:t>AGRADE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1B646" id="Group 75" o:spid="_x0000_s1086" style="position:absolute;margin-left:102.4pt;margin-top:5.9pt;width:422.15pt;height:19.1pt;z-index:-15714816;mso-wrap-distance-left:0;mso-wrap-distance-right:0;mso-position-horizontal-relative:page;mso-position-vertical-relative:text" coordsize="5361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">
                <v:shape id="Graphic 76" o:spid="_x0000_s1087" style="position:absolute;width:53613;height:2425;visibility:visible;mso-wrap-style:square;v-text-anchor:top" coordsize="536130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" path="m76200,l,,,236207r76200,l76200,xem5361178,236220l,236220r,6083l5361178,242303r,-6083xe" fillcolor="#36454f" stroked="f">
                  <v:path arrowok="t"/>
                </v:shape>
                <v:shape id="Textbox 77" o:spid="_x0000_s1088" type="#_x0000_t202" style="position:absolute;width:5361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D18F649" w14:textId="77777777" w:rsidR="008B5A4F" w:rsidRDefault="00567A0D">
                        <w:pPr>
                          <w:spacing w:before="78"/>
                          <w:ind w:left="187"/>
                          <w:rPr>
                            <w:rFonts w:ascii="Calibri Light"/>
                            <w:sz w:val="19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z w:val="24"/>
                          </w:rPr>
                          <w:t>3.6.7.</w:t>
                        </w:r>
                        <w:r>
                          <w:rPr>
                            <w:rFonts w:ascii="Calibri Light"/>
                            <w:color w:val="36454F"/>
                            <w:spacing w:val="41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19"/>
                          </w:rPr>
                          <w:t>AGRADE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D11CDA" w14:textId="77777777" w:rsidR="008B5A4F" w:rsidRDefault="00567A0D">
      <w:pPr>
        <w:pStyle w:val="Odlomakpopisa"/>
        <w:numPr>
          <w:ilvl w:val="4"/>
          <w:numId w:val="23"/>
        </w:numPr>
        <w:tabs>
          <w:tab w:val="left" w:pos="1957"/>
        </w:tabs>
        <w:spacing w:before="101"/>
        <w:ind w:left="1957" w:hanging="359"/>
        <w:rPr>
          <w:sz w:val="20"/>
        </w:rPr>
      </w:pPr>
      <w:r>
        <w:rPr>
          <w:color w:val="3A3838"/>
          <w:sz w:val="20"/>
        </w:rPr>
        <w:t>Za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prva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tri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mjesta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poretku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EPH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svim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dobnim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skupinama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dobiva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pehar,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pacing w:val="-2"/>
          <w:sz w:val="20"/>
        </w:rPr>
        <w:t>igrači</w:t>
      </w:r>
    </w:p>
    <w:p w14:paraId="664CD107" w14:textId="77777777" w:rsidR="008B5A4F" w:rsidRDefault="00567A0D">
      <w:pPr>
        <w:pStyle w:val="Tijeloteksta"/>
        <w:spacing w:before="3"/>
        <w:ind w:left="1958"/>
      </w:pPr>
      <w:r>
        <w:rPr>
          <w:color w:val="3A3838"/>
        </w:rPr>
        <w:t>dobivaju</w:t>
      </w:r>
      <w:r>
        <w:rPr>
          <w:color w:val="3A3838"/>
          <w:spacing w:val="28"/>
        </w:rPr>
        <w:t xml:space="preserve"> </w:t>
      </w:r>
      <w:r>
        <w:rPr>
          <w:color w:val="3A3838"/>
          <w:spacing w:val="-2"/>
        </w:rPr>
        <w:t>medalje.</w:t>
      </w:r>
    </w:p>
    <w:p w14:paraId="2BFBE0DF" w14:textId="77777777" w:rsidR="008B5A4F" w:rsidRDefault="00567A0D">
      <w:pPr>
        <w:pStyle w:val="Odlomakpopisa"/>
        <w:numPr>
          <w:ilvl w:val="4"/>
          <w:numId w:val="23"/>
        </w:numPr>
        <w:tabs>
          <w:tab w:val="left" w:pos="1957"/>
        </w:tabs>
        <w:spacing w:before="117"/>
        <w:ind w:left="1957" w:hanging="359"/>
        <w:rPr>
          <w:sz w:val="20"/>
        </w:rPr>
      </w:pPr>
      <w:r>
        <w:rPr>
          <w:color w:val="3A3838"/>
          <w:sz w:val="20"/>
        </w:rPr>
        <w:t>Pobjednička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ekipa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dobiva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nagradu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iznosu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133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eur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koja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uplaćuje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pacing w:val="-2"/>
          <w:sz w:val="20"/>
        </w:rPr>
        <w:t>račun</w:t>
      </w:r>
    </w:p>
    <w:p w14:paraId="78EE90FE" w14:textId="77777777" w:rsidR="008B5A4F" w:rsidRDefault="00567A0D">
      <w:pPr>
        <w:pStyle w:val="Tijeloteksta"/>
        <w:spacing w:before="3"/>
        <w:ind w:left="1958"/>
      </w:pPr>
      <w:r>
        <w:rPr>
          <w:color w:val="3A3838"/>
        </w:rPr>
        <w:t>Udruge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koja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prijavila</w:t>
      </w:r>
      <w:r>
        <w:rPr>
          <w:color w:val="3A3838"/>
          <w:spacing w:val="22"/>
        </w:rPr>
        <w:t xml:space="preserve"> </w:t>
      </w:r>
      <w:r>
        <w:rPr>
          <w:color w:val="3A3838"/>
          <w:spacing w:val="-2"/>
        </w:rPr>
        <w:t>ekipu.</w:t>
      </w:r>
    </w:p>
    <w:p w14:paraId="733D5323" w14:textId="77777777" w:rsidR="008B5A4F" w:rsidRDefault="00567A0D">
      <w:pPr>
        <w:pStyle w:val="Odlomakpopisa"/>
        <w:numPr>
          <w:ilvl w:val="4"/>
          <w:numId w:val="23"/>
        </w:numPr>
        <w:tabs>
          <w:tab w:val="left" w:pos="1957"/>
        </w:tabs>
        <w:spacing w:before="118"/>
        <w:ind w:left="1957" w:hanging="359"/>
        <w:rPr>
          <w:sz w:val="20"/>
        </w:rPr>
      </w:pPr>
      <w:r>
        <w:rPr>
          <w:color w:val="3A3838"/>
          <w:sz w:val="20"/>
        </w:rPr>
        <w:t>Sve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nagrade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osigurava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2"/>
          <w:sz w:val="20"/>
        </w:rPr>
        <w:t>Savez.</w:t>
      </w:r>
    </w:p>
    <w:p w14:paraId="12AB5117" w14:textId="77777777" w:rsidR="008B5A4F" w:rsidRDefault="008B5A4F">
      <w:pPr>
        <w:pStyle w:val="Tijeloteksta"/>
        <w:spacing w:before="234" w:after="1"/>
      </w:pPr>
    </w:p>
    <w:p w14:paraId="51529E12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42995CE5" wp14:editId="108D995B">
                <wp:extent cx="5875020" cy="330835"/>
                <wp:effectExtent l="0" t="0" r="0" b="253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30835"/>
                          <a:chOff x="0" y="0"/>
                          <a:chExt cx="5875020" cy="330835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94488" y="0"/>
                            <a:ext cx="5780405" cy="325120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6AA48695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HRVATSKI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KUP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4"/>
                                  <w:sz w:val="32"/>
                                </w:rPr>
                                <w:t>(HK)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2"/>
                            <a:ext cx="587502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30835">
                                <a:moveTo>
                                  <a:pt x="5874702" y="324612"/>
                                </a:moveTo>
                                <a:lnTo>
                                  <a:pt x="5868670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330695"/>
                                </a:lnTo>
                                <a:lnTo>
                                  <a:pt x="5868619" y="330695"/>
                                </a:lnTo>
                                <a:lnTo>
                                  <a:pt x="5874702" y="330695"/>
                                </a:lnTo>
                                <a:lnTo>
                                  <a:pt x="5874702" y="324612"/>
                                </a:lnTo>
                                <a:close/>
                              </a:path>
                              <a:path w="5875020" h="33083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4599"/>
                                </a:lnTo>
                                <a:lnTo>
                                  <a:pt x="18288" y="324599"/>
                                </a:lnTo>
                                <a:lnTo>
                                  <a:pt x="18288" y="6083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324599"/>
                                </a:lnTo>
                                <a:lnTo>
                                  <a:pt x="5874702" y="324599"/>
                                </a:lnTo>
                                <a:lnTo>
                                  <a:pt x="5874702" y="6083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95CE5" id="Group 78" o:spid="_x0000_s1089" style="width:462.6pt;height:26.05pt;mso-position-horizontal-relative:char;mso-position-vertical-relative:line" coordsize="58750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">
                <v:shape id="Textbox 79" o:spid="_x0000_s1090" type="#_x0000_t202" style="position:absolute;left:944;width:5780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" fillcolor="#36454f" stroked="f">
                  <v:textbox inset="0,0,0,0">
                    <w:txbxContent>
                      <w:p w14:paraId="6AA48695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rFonts w:ascii="Calibri Light"/>
                            <w:color w:val="FFFFFF"/>
                            <w:spacing w:val="4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HRVATSKI</w:t>
                        </w:r>
                        <w:r>
                          <w:rPr>
                            <w:rFonts w:ascii="Calibri Light"/>
                            <w:color w:val="FFFFFF"/>
                            <w:spacing w:val="4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KUP</w:t>
                        </w:r>
                        <w:r>
                          <w:rPr>
                            <w:rFonts w:ascii="Calibri Light"/>
                            <w:color w:val="FFFFFF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4"/>
                            <w:sz w:val="32"/>
                          </w:rPr>
                          <w:t>(HK)</w:t>
                        </w:r>
                      </w:p>
                    </w:txbxContent>
                  </v:textbox>
                </v:shape>
                <v:shape id="Graphic 80" o:spid="_x0000_s1091" style="position:absolute;width:58750;height:3308;visibility:visible;mso-wrap-style:square;v-text-anchor:top" coordsize="587502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" path="m5874702,324612r-6032,l,324612r,6083l5868619,330695r6083,l5874702,324612xem5874702,r-6032,l,,,6083,,324599r18288,l18288,6083r5850331,l5868619,324599r6083,l5874702,6083r,-6083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6986F3A6" w14:textId="77777777" w:rsidR="008B5A4F" w:rsidRDefault="00567A0D">
      <w:pPr>
        <w:pStyle w:val="Odlomakpopisa"/>
        <w:numPr>
          <w:ilvl w:val="1"/>
          <w:numId w:val="22"/>
        </w:numPr>
        <w:tabs>
          <w:tab w:val="left" w:pos="1238"/>
        </w:tabs>
        <w:spacing w:before="70"/>
        <w:ind w:right="444"/>
        <w:rPr>
          <w:sz w:val="20"/>
        </w:rPr>
      </w:pPr>
      <w:r>
        <w:rPr>
          <w:color w:val="3A3838"/>
          <w:sz w:val="20"/>
        </w:rPr>
        <w:t>HK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pojedince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parove odigrava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se kao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niz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krugova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tijekom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 xml:space="preserve">cijele natjecateljske </w:t>
      </w:r>
      <w:r>
        <w:rPr>
          <w:color w:val="3A3838"/>
          <w:spacing w:val="-2"/>
          <w:sz w:val="20"/>
        </w:rPr>
        <w:t>sezone.</w:t>
      </w:r>
    </w:p>
    <w:p w14:paraId="793E22B5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5FC6802C" w14:textId="77777777" w:rsidR="008B5A4F" w:rsidRDefault="00567A0D">
      <w:pPr>
        <w:pStyle w:val="Odlomakpopisa"/>
        <w:numPr>
          <w:ilvl w:val="1"/>
          <w:numId w:val="22"/>
        </w:numPr>
        <w:tabs>
          <w:tab w:val="left" w:pos="1237"/>
        </w:tabs>
        <w:spacing w:before="90"/>
        <w:ind w:left="1237" w:hanging="736"/>
        <w:rPr>
          <w:sz w:val="20"/>
        </w:rPr>
      </w:pPr>
      <w:r>
        <w:rPr>
          <w:color w:val="3A3838"/>
          <w:sz w:val="20"/>
        </w:rPr>
        <w:lastRenderedPageBreak/>
        <w:t>Prvoplasirani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poretku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stječe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naslov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pobjednika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Kupa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tu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godinu,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dobnu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skupinu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10"/>
          <w:sz w:val="20"/>
        </w:rPr>
        <w:t>i</w:t>
      </w:r>
    </w:p>
    <w:p w14:paraId="5D301317" w14:textId="77777777" w:rsidR="008B5A4F" w:rsidRDefault="00567A0D">
      <w:pPr>
        <w:pStyle w:val="Tijeloteksta"/>
        <w:spacing w:before="1"/>
        <w:ind w:left="1238"/>
      </w:pPr>
      <w:r>
        <w:rPr>
          <w:color w:val="3A3838"/>
          <w:spacing w:val="-2"/>
        </w:rPr>
        <w:t>konkurenciju.</w:t>
      </w:r>
    </w:p>
    <w:p w14:paraId="185943E8" w14:textId="77777777" w:rsidR="008B5A4F" w:rsidRDefault="00567A0D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340FB92" wp14:editId="0EFFDCC5">
                <wp:simplePos x="0" y="0"/>
                <wp:positionH relativeFrom="page">
                  <wp:posOffset>1012240</wp:posOffset>
                </wp:positionH>
                <wp:positionV relativeFrom="paragraph">
                  <wp:posOffset>127373</wp:posOffset>
                </wp:positionV>
                <wp:extent cx="5706110" cy="27940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6200" y="6095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E86EC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4.3.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DOBNE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SKUPINE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KONKURENCIJE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0FB92" id="Group 81" o:spid="_x0000_s1092" style="position:absolute;margin-left:79.7pt;margin-top:10.05pt;width:449.3pt;height:22pt;z-index:-15713792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">
                <v:shape id="Graphic 82" o:spid="_x0000_s1093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" path="m5705551,r-6058,l5699455,6096r,266700l76200,272796r,-266700l5699455,6096r,-6096l,,,6096,,272796r,6096l5699455,278892r6096,l5705551,272796r,-266700l5705551,xe" fillcolor="#36454f" stroked="f">
                  <v:path arrowok="t"/>
                </v:shape>
                <v:shape id="Textbox 83" o:spid="_x0000_s1094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0DE86EC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4.3.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DOBNE</w:t>
                        </w:r>
                        <w:r>
                          <w:rPr>
                            <w:rFonts w:ascii="Calibri Light"/>
                            <w:color w:val="36454F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SKUPINE</w:t>
                        </w:r>
                        <w:r>
                          <w:rPr>
                            <w:rFonts w:ascii="Calibri Light"/>
                            <w:color w:val="36454F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I</w:t>
                        </w:r>
                        <w:r>
                          <w:rPr>
                            <w:rFonts w:ascii="Calibri Light"/>
                            <w:color w:val="36454F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KONKURENCIJE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8ED9FF" w14:textId="77777777" w:rsidR="008B5A4F" w:rsidRDefault="00567A0D">
      <w:pPr>
        <w:pStyle w:val="Tijeloteksta"/>
        <w:spacing w:before="102"/>
        <w:ind w:left="1238"/>
      </w:pPr>
      <w:r>
        <w:rPr>
          <w:color w:val="3A3838"/>
        </w:rPr>
        <w:t>HK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igra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sljedećim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dobnim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skupinama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konkurencijama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(označeno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sa</w:t>
      </w:r>
      <w:r>
        <w:rPr>
          <w:color w:val="3A3838"/>
          <w:spacing w:val="18"/>
        </w:rPr>
        <w:t xml:space="preserve"> </w:t>
      </w:r>
      <w:r>
        <w:rPr>
          <w:color w:val="3A3838"/>
          <w:spacing w:val="-5"/>
        </w:rPr>
        <w:t>+):</w:t>
      </w:r>
    </w:p>
    <w:p w14:paraId="0A4DE6C1" w14:textId="77777777" w:rsidR="008B5A4F" w:rsidRDefault="008B5A4F">
      <w:pPr>
        <w:pStyle w:val="Tijeloteksta"/>
        <w:spacing w:before="4"/>
        <w:rPr>
          <w:sz w:val="9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614"/>
        <w:gridCol w:w="736"/>
        <w:gridCol w:w="736"/>
        <w:gridCol w:w="736"/>
        <w:gridCol w:w="736"/>
        <w:gridCol w:w="739"/>
        <w:gridCol w:w="1547"/>
      </w:tblGrid>
      <w:tr w:rsidR="008B5A4F" w14:paraId="79BE6553" w14:textId="77777777">
        <w:trPr>
          <w:trHeight w:val="369"/>
        </w:trPr>
        <w:tc>
          <w:tcPr>
            <w:tcW w:w="2091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699A28CB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Dobna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skupina</w:t>
            </w:r>
          </w:p>
        </w:tc>
        <w:tc>
          <w:tcPr>
            <w:tcW w:w="61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5A1BD3CE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78995A6D" w14:textId="77777777" w:rsidR="008B5A4F" w:rsidRDefault="00567A0D">
            <w:pPr>
              <w:pStyle w:val="TableParagraph"/>
              <w:spacing w:before="68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M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2E2F0A93" w14:textId="77777777" w:rsidR="008B5A4F" w:rsidRDefault="00567A0D">
            <w:pPr>
              <w:pStyle w:val="TableParagraph"/>
              <w:spacing w:before="68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5DB5705C" w14:textId="77777777" w:rsidR="008B5A4F" w:rsidRDefault="00567A0D">
            <w:pPr>
              <w:pStyle w:val="TableParagraph"/>
              <w:spacing w:before="6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MM</w:t>
            </w:r>
          </w:p>
        </w:tc>
        <w:tc>
          <w:tcPr>
            <w:tcW w:w="73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14A453CA" w14:textId="77777777" w:rsidR="008B5A4F" w:rsidRDefault="00567A0D">
            <w:pPr>
              <w:pStyle w:val="TableParagraph"/>
              <w:spacing w:before="68"/>
              <w:ind w:left="17" w:righ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Ž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  <w:tc>
          <w:tcPr>
            <w:tcW w:w="739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7F2F221A" w14:textId="77777777" w:rsidR="008B5A4F" w:rsidRDefault="00567A0D">
            <w:pPr>
              <w:pStyle w:val="TableParagraph"/>
              <w:spacing w:before="68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Ž</w:t>
            </w:r>
          </w:p>
        </w:tc>
        <w:tc>
          <w:tcPr>
            <w:tcW w:w="1547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4E3C48B7" w14:textId="77777777" w:rsidR="008B5A4F" w:rsidRDefault="00567A0D">
            <w:pPr>
              <w:pStyle w:val="TableParagraph"/>
              <w:spacing w:before="6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Br.</w:t>
            </w:r>
            <w:r>
              <w:rPr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kruga</w:t>
            </w:r>
          </w:p>
        </w:tc>
      </w:tr>
      <w:tr w:rsidR="008B5A4F" w14:paraId="35B86383" w14:textId="77777777">
        <w:trPr>
          <w:trHeight w:val="367"/>
        </w:trPr>
        <w:tc>
          <w:tcPr>
            <w:tcW w:w="2091" w:type="dxa"/>
            <w:tcBorders>
              <w:top w:val="nil"/>
            </w:tcBorders>
          </w:tcPr>
          <w:p w14:paraId="184220FC" w14:textId="77777777" w:rsidR="008B5A4F" w:rsidRDefault="00567A0D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Poletarci</w:t>
            </w:r>
          </w:p>
        </w:tc>
        <w:tc>
          <w:tcPr>
            <w:tcW w:w="614" w:type="dxa"/>
            <w:tcBorders>
              <w:top w:val="nil"/>
            </w:tcBorders>
          </w:tcPr>
          <w:p w14:paraId="3BF81287" w14:textId="77777777" w:rsidR="008B5A4F" w:rsidRDefault="00567A0D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5"/>
                <w:sz w:val="20"/>
              </w:rPr>
              <w:t>U11</w:t>
            </w:r>
          </w:p>
        </w:tc>
        <w:tc>
          <w:tcPr>
            <w:tcW w:w="736" w:type="dxa"/>
            <w:tcBorders>
              <w:top w:val="nil"/>
            </w:tcBorders>
          </w:tcPr>
          <w:p w14:paraId="36EB9A9D" w14:textId="77777777" w:rsidR="008B5A4F" w:rsidRDefault="00567A0D">
            <w:pPr>
              <w:pStyle w:val="TableParagraph"/>
              <w:spacing w:before="6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07973D26" w14:textId="77777777" w:rsidR="008B5A4F" w:rsidRDefault="00567A0D">
            <w:pPr>
              <w:pStyle w:val="TableParagraph"/>
              <w:spacing w:before="6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5011928D" w14:textId="77777777" w:rsidR="008B5A4F" w:rsidRDefault="00567A0D">
            <w:pPr>
              <w:pStyle w:val="TableParagraph"/>
              <w:spacing w:before="6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  <w:tcBorders>
              <w:top w:val="nil"/>
            </w:tcBorders>
          </w:tcPr>
          <w:p w14:paraId="4D300A75" w14:textId="77777777" w:rsidR="008B5A4F" w:rsidRDefault="00567A0D">
            <w:pPr>
              <w:pStyle w:val="TableParagraph"/>
              <w:spacing w:before="6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  <w:tcBorders>
              <w:top w:val="nil"/>
            </w:tcBorders>
          </w:tcPr>
          <w:p w14:paraId="470DFF2C" w14:textId="77777777" w:rsidR="008B5A4F" w:rsidRDefault="00567A0D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47" w:type="dxa"/>
            <w:tcBorders>
              <w:top w:val="nil"/>
            </w:tcBorders>
          </w:tcPr>
          <w:p w14:paraId="7F031E90" w14:textId="77777777" w:rsidR="008B5A4F" w:rsidRDefault="00567A0D">
            <w:pPr>
              <w:pStyle w:val="TableParagraph"/>
              <w:spacing w:before="66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3A961465" w14:textId="77777777">
        <w:trPr>
          <w:trHeight w:val="357"/>
        </w:trPr>
        <w:tc>
          <w:tcPr>
            <w:tcW w:w="2091" w:type="dxa"/>
          </w:tcPr>
          <w:p w14:paraId="7DCE7353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614" w:type="dxa"/>
          </w:tcPr>
          <w:p w14:paraId="742B3614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U13</w:t>
            </w:r>
          </w:p>
        </w:tc>
        <w:tc>
          <w:tcPr>
            <w:tcW w:w="736" w:type="dxa"/>
          </w:tcPr>
          <w:p w14:paraId="38C69214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4DEEA00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6C3C895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7FF2DA03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22A295C9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5258FAB0" w14:textId="77777777" w:rsidR="008B5A4F" w:rsidRDefault="00567A0D">
            <w:pPr>
              <w:pStyle w:val="TableParagraph"/>
              <w:spacing w:before="56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21EA17AB" w14:textId="77777777">
        <w:trPr>
          <w:trHeight w:val="359"/>
        </w:trPr>
        <w:tc>
          <w:tcPr>
            <w:tcW w:w="2091" w:type="dxa"/>
          </w:tcPr>
          <w:p w14:paraId="2A993418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614" w:type="dxa"/>
          </w:tcPr>
          <w:p w14:paraId="5270488C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U15</w:t>
            </w:r>
          </w:p>
        </w:tc>
        <w:tc>
          <w:tcPr>
            <w:tcW w:w="736" w:type="dxa"/>
          </w:tcPr>
          <w:p w14:paraId="389BF5CE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231BC99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91D0E79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4AC13071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706C3BE2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03424F55" w14:textId="77777777" w:rsidR="008B5A4F" w:rsidRDefault="00567A0D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38746557" w14:textId="77777777">
        <w:trPr>
          <w:trHeight w:val="357"/>
        </w:trPr>
        <w:tc>
          <w:tcPr>
            <w:tcW w:w="2091" w:type="dxa"/>
          </w:tcPr>
          <w:p w14:paraId="2C9ABFE9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614" w:type="dxa"/>
          </w:tcPr>
          <w:p w14:paraId="47C10E62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U17</w:t>
            </w:r>
          </w:p>
        </w:tc>
        <w:tc>
          <w:tcPr>
            <w:tcW w:w="736" w:type="dxa"/>
          </w:tcPr>
          <w:p w14:paraId="54519D0B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A0287DC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2E22ED19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CEE9A52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38A30525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61092F9C" w14:textId="77777777" w:rsidR="008B5A4F" w:rsidRDefault="00567A0D">
            <w:pPr>
              <w:pStyle w:val="TableParagraph"/>
              <w:spacing w:before="56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720A8648" w14:textId="77777777">
        <w:trPr>
          <w:trHeight w:val="357"/>
        </w:trPr>
        <w:tc>
          <w:tcPr>
            <w:tcW w:w="2091" w:type="dxa"/>
          </w:tcPr>
          <w:p w14:paraId="64608322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614" w:type="dxa"/>
          </w:tcPr>
          <w:p w14:paraId="6593A8F5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U19</w:t>
            </w:r>
          </w:p>
        </w:tc>
        <w:tc>
          <w:tcPr>
            <w:tcW w:w="736" w:type="dxa"/>
          </w:tcPr>
          <w:p w14:paraId="6CC5B7A3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7822D2FC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B05079A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B019B1A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47A80D89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151C197D" w14:textId="77777777" w:rsidR="008B5A4F" w:rsidRDefault="00567A0D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4D296B93" w14:textId="77777777">
        <w:trPr>
          <w:trHeight w:val="359"/>
        </w:trPr>
        <w:tc>
          <w:tcPr>
            <w:tcW w:w="2091" w:type="dxa"/>
          </w:tcPr>
          <w:p w14:paraId="18CE6900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Seniori</w:t>
            </w:r>
          </w:p>
        </w:tc>
        <w:tc>
          <w:tcPr>
            <w:tcW w:w="614" w:type="dxa"/>
          </w:tcPr>
          <w:p w14:paraId="419EEDC1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913ED44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5C820F9C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49DBF93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2CB0D18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32C22F61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5EA07806" w14:textId="77777777" w:rsidR="008B5A4F" w:rsidRDefault="00567A0D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B5A4F" w14:paraId="62F1CF24" w14:textId="77777777">
        <w:trPr>
          <w:trHeight w:val="357"/>
        </w:trPr>
        <w:tc>
          <w:tcPr>
            <w:tcW w:w="2091" w:type="dxa"/>
          </w:tcPr>
          <w:p w14:paraId="4910C7BC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35+</w:t>
            </w:r>
          </w:p>
        </w:tc>
        <w:tc>
          <w:tcPr>
            <w:tcW w:w="614" w:type="dxa"/>
          </w:tcPr>
          <w:p w14:paraId="23CB4F44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35+</w:t>
            </w:r>
          </w:p>
        </w:tc>
        <w:tc>
          <w:tcPr>
            <w:tcW w:w="736" w:type="dxa"/>
          </w:tcPr>
          <w:p w14:paraId="49ACA09F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7E9AC116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1EE5438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7F21991E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46FC1D9E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51090AD8" w14:textId="77777777" w:rsidR="008B5A4F" w:rsidRDefault="00567A0D">
            <w:pPr>
              <w:pStyle w:val="TableParagraph"/>
              <w:spacing w:before="56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B5A4F" w14:paraId="79CD8126" w14:textId="77777777">
        <w:trPr>
          <w:trHeight w:val="359"/>
        </w:trPr>
        <w:tc>
          <w:tcPr>
            <w:tcW w:w="2091" w:type="dxa"/>
          </w:tcPr>
          <w:p w14:paraId="71A48DA3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45+</w:t>
            </w:r>
          </w:p>
        </w:tc>
        <w:tc>
          <w:tcPr>
            <w:tcW w:w="614" w:type="dxa"/>
          </w:tcPr>
          <w:p w14:paraId="50DAA631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45+</w:t>
            </w:r>
          </w:p>
        </w:tc>
        <w:tc>
          <w:tcPr>
            <w:tcW w:w="736" w:type="dxa"/>
          </w:tcPr>
          <w:p w14:paraId="6F2688EE" w14:textId="77777777" w:rsidR="008B5A4F" w:rsidRDefault="00567A0D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45FF837" w14:textId="77777777" w:rsidR="008B5A4F" w:rsidRDefault="00567A0D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0C2233B" w14:textId="77777777" w:rsidR="008B5A4F" w:rsidRDefault="00567A0D"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12CE72B1" w14:textId="77777777" w:rsidR="008B5A4F" w:rsidRDefault="00567A0D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1512A521" w14:textId="77777777" w:rsidR="008B5A4F" w:rsidRDefault="00567A0D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075598A4" w14:textId="77777777" w:rsidR="008B5A4F" w:rsidRDefault="00567A0D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B5A4F" w14:paraId="11CA3D0B" w14:textId="77777777">
        <w:trPr>
          <w:trHeight w:val="357"/>
        </w:trPr>
        <w:tc>
          <w:tcPr>
            <w:tcW w:w="2091" w:type="dxa"/>
          </w:tcPr>
          <w:p w14:paraId="5BE08A23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55+</w:t>
            </w:r>
          </w:p>
        </w:tc>
        <w:tc>
          <w:tcPr>
            <w:tcW w:w="614" w:type="dxa"/>
          </w:tcPr>
          <w:p w14:paraId="502039F4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5"/>
                <w:sz w:val="20"/>
              </w:rPr>
              <w:t>55+</w:t>
            </w:r>
          </w:p>
        </w:tc>
        <w:tc>
          <w:tcPr>
            <w:tcW w:w="736" w:type="dxa"/>
          </w:tcPr>
          <w:p w14:paraId="7F5C2C4A" w14:textId="77777777" w:rsidR="008B5A4F" w:rsidRDefault="00567A0D">
            <w:pPr>
              <w:pStyle w:val="TableParagraph"/>
              <w:spacing w:before="56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0E1C0D3E" w14:textId="77777777" w:rsidR="008B5A4F" w:rsidRDefault="00567A0D">
            <w:pPr>
              <w:pStyle w:val="TableParagraph"/>
              <w:spacing w:before="56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6534CED3" w14:textId="77777777" w:rsidR="008B5A4F" w:rsidRDefault="00567A0D">
            <w:pPr>
              <w:pStyle w:val="TableParagraph"/>
              <w:spacing w:before="56"/>
              <w:ind w:left="1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6" w:type="dxa"/>
          </w:tcPr>
          <w:p w14:paraId="35EF638C" w14:textId="77777777" w:rsidR="008B5A4F" w:rsidRDefault="00567A0D">
            <w:pPr>
              <w:pStyle w:val="TableParagraph"/>
              <w:spacing w:before="56"/>
              <w:ind w:left="1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39" w:type="dxa"/>
          </w:tcPr>
          <w:p w14:paraId="3BCAC51B" w14:textId="77777777" w:rsidR="008B5A4F" w:rsidRDefault="00567A0D">
            <w:pPr>
              <w:pStyle w:val="TableParagraph"/>
              <w:spacing w:before="5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547" w:type="dxa"/>
          </w:tcPr>
          <w:p w14:paraId="6CF86F14" w14:textId="77777777" w:rsidR="008B5A4F" w:rsidRDefault="00567A0D">
            <w:pPr>
              <w:pStyle w:val="TableParagraph"/>
              <w:spacing w:before="56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16947C55" w14:textId="77777777" w:rsidR="008B5A4F" w:rsidRDefault="008B5A4F">
      <w:pPr>
        <w:pStyle w:val="Tijeloteksta"/>
        <w:spacing w:before="130"/>
      </w:pPr>
    </w:p>
    <w:p w14:paraId="5972783B" w14:textId="77777777" w:rsidR="008B5A4F" w:rsidRDefault="00567A0D">
      <w:pPr>
        <w:pStyle w:val="Tijeloteksta"/>
        <w:spacing w:before="1"/>
        <w:ind w:left="1374"/>
      </w:pPr>
      <w:r>
        <w:rPr>
          <w:color w:val="3A3838"/>
        </w:rPr>
        <w:t>Raspored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konkurencija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po</w:t>
      </w:r>
      <w:r>
        <w:rPr>
          <w:color w:val="3A3838"/>
          <w:spacing w:val="30"/>
        </w:rPr>
        <w:t xml:space="preserve"> </w:t>
      </w:r>
      <w:r>
        <w:rPr>
          <w:spacing w:val="-2"/>
        </w:rPr>
        <w:t>krugovima</w:t>
      </w:r>
    </w:p>
    <w:p w14:paraId="177B67D9" w14:textId="77777777" w:rsidR="008B5A4F" w:rsidRDefault="008B5A4F">
      <w:pPr>
        <w:pStyle w:val="Tijeloteksta"/>
        <w:spacing w:before="232"/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67"/>
        <w:gridCol w:w="1193"/>
        <w:gridCol w:w="1191"/>
        <w:gridCol w:w="1191"/>
        <w:gridCol w:w="1192"/>
      </w:tblGrid>
      <w:tr w:rsidR="008B5A4F" w14:paraId="53463A24" w14:textId="77777777">
        <w:trPr>
          <w:trHeight w:val="374"/>
        </w:trPr>
        <w:tc>
          <w:tcPr>
            <w:tcW w:w="1561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744B9F55" w14:textId="77777777" w:rsidR="008B5A4F" w:rsidRDefault="00567A0D">
            <w:pPr>
              <w:pStyle w:val="TableParagraph"/>
              <w:spacing w:before="68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Dobna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skupina</w:t>
            </w:r>
          </w:p>
        </w:tc>
        <w:tc>
          <w:tcPr>
            <w:tcW w:w="56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142C863A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0B262CC6" w14:textId="77777777" w:rsidR="008B5A4F" w:rsidRDefault="00567A0D">
            <w:pPr>
              <w:pStyle w:val="TableParagraph"/>
              <w:spacing w:before="68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I</w:t>
            </w:r>
          </w:p>
        </w:tc>
        <w:tc>
          <w:tcPr>
            <w:tcW w:w="1191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52906944" w14:textId="77777777" w:rsidR="008B5A4F" w:rsidRDefault="00567A0D">
            <w:pPr>
              <w:pStyle w:val="TableParagraph"/>
              <w:spacing w:before="68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II</w:t>
            </w:r>
          </w:p>
        </w:tc>
        <w:tc>
          <w:tcPr>
            <w:tcW w:w="1191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36454F"/>
          </w:tcPr>
          <w:p w14:paraId="09233E88" w14:textId="77777777" w:rsidR="008B5A4F" w:rsidRDefault="00567A0D">
            <w:pPr>
              <w:pStyle w:val="TableParagraph"/>
              <w:spacing w:before="68"/>
              <w:ind w:left="9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III</w:t>
            </w:r>
          </w:p>
        </w:tc>
        <w:tc>
          <w:tcPr>
            <w:tcW w:w="1192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28229F4E" w14:textId="77777777" w:rsidR="008B5A4F" w:rsidRDefault="00567A0D">
            <w:pPr>
              <w:pStyle w:val="TableParagraph"/>
              <w:spacing w:before="68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IV</w:t>
            </w:r>
          </w:p>
        </w:tc>
      </w:tr>
      <w:tr w:rsidR="008B5A4F" w14:paraId="3277D2A1" w14:textId="77777777">
        <w:trPr>
          <w:trHeight w:val="352"/>
        </w:trPr>
        <w:tc>
          <w:tcPr>
            <w:tcW w:w="1561" w:type="dxa"/>
          </w:tcPr>
          <w:p w14:paraId="483169DE" w14:textId="77777777" w:rsidR="008B5A4F" w:rsidRDefault="00567A0D">
            <w:pPr>
              <w:pStyle w:val="TableParagraph"/>
              <w:spacing w:before="52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Poletarci</w:t>
            </w:r>
          </w:p>
        </w:tc>
        <w:tc>
          <w:tcPr>
            <w:tcW w:w="567" w:type="dxa"/>
          </w:tcPr>
          <w:p w14:paraId="2AB74DFB" w14:textId="77777777" w:rsidR="008B5A4F" w:rsidRDefault="00567A0D">
            <w:pPr>
              <w:pStyle w:val="TableParagraph"/>
              <w:spacing w:before="52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U11</w:t>
            </w:r>
          </w:p>
        </w:tc>
        <w:tc>
          <w:tcPr>
            <w:tcW w:w="1193" w:type="dxa"/>
          </w:tcPr>
          <w:p w14:paraId="553751FA" w14:textId="77777777" w:rsidR="008B5A4F" w:rsidRDefault="00567A0D">
            <w:pPr>
              <w:pStyle w:val="TableParagraph"/>
              <w:spacing w:before="64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Ž</w:t>
            </w:r>
          </w:p>
        </w:tc>
        <w:tc>
          <w:tcPr>
            <w:tcW w:w="1191" w:type="dxa"/>
          </w:tcPr>
          <w:p w14:paraId="4650BBB6" w14:textId="77777777" w:rsidR="008B5A4F" w:rsidRDefault="00567A0D">
            <w:pPr>
              <w:pStyle w:val="TableParagraph"/>
              <w:spacing w:before="64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223E116E" w14:textId="77777777" w:rsidR="008B5A4F" w:rsidRDefault="00567A0D">
            <w:pPr>
              <w:pStyle w:val="TableParagraph"/>
              <w:spacing w:before="64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Ž</w:t>
            </w:r>
          </w:p>
        </w:tc>
        <w:tc>
          <w:tcPr>
            <w:tcW w:w="1192" w:type="dxa"/>
          </w:tcPr>
          <w:p w14:paraId="422F7A68" w14:textId="77777777" w:rsidR="008B5A4F" w:rsidRDefault="00567A0D">
            <w:pPr>
              <w:pStyle w:val="TableParagraph"/>
              <w:spacing w:before="64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</w:tr>
      <w:tr w:rsidR="008B5A4F" w14:paraId="47E975FE" w14:textId="77777777">
        <w:trPr>
          <w:trHeight w:val="357"/>
        </w:trPr>
        <w:tc>
          <w:tcPr>
            <w:tcW w:w="1561" w:type="dxa"/>
          </w:tcPr>
          <w:p w14:paraId="39D84514" w14:textId="77777777" w:rsidR="008B5A4F" w:rsidRDefault="00567A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567" w:type="dxa"/>
          </w:tcPr>
          <w:p w14:paraId="38DEDAE5" w14:textId="77777777" w:rsidR="008B5A4F" w:rsidRDefault="00567A0D"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U13</w:t>
            </w:r>
          </w:p>
        </w:tc>
        <w:tc>
          <w:tcPr>
            <w:tcW w:w="1193" w:type="dxa"/>
          </w:tcPr>
          <w:p w14:paraId="588059BB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4EFF5345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  <w:tc>
          <w:tcPr>
            <w:tcW w:w="1191" w:type="dxa"/>
          </w:tcPr>
          <w:p w14:paraId="342A4CF8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2" w:type="dxa"/>
          </w:tcPr>
          <w:p w14:paraId="55D783D5" w14:textId="77777777" w:rsidR="008B5A4F" w:rsidRDefault="00567A0D"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</w:tr>
      <w:tr w:rsidR="008B5A4F" w14:paraId="349A63A0" w14:textId="77777777">
        <w:trPr>
          <w:trHeight w:val="359"/>
        </w:trPr>
        <w:tc>
          <w:tcPr>
            <w:tcW w:w="1561" w:type="dxa"/>
          </w:tcPr>
          <w:p w14:paraId="62607587" w14:textId="77777777" w:rsidR="008B5A4F" w:rsidRDefault="00567A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Kadeti</w:t>
            </w:r>
          </w:p>
        </w:tc>
        <w:tc>
          <w:tcPr>
            <w:tcW w:w="567" w:type="dxa"/>
          </w:tcPr>
          <w:p w14:paraId="2989973B" w14:textId="77777777" w:rsidR="008B5A4F" w:rsidRDefault="00567A0D"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U15</w:t>
            </w:r>
          </w:p>
        </w:tc>
        <w:tc>
          <w:tcPr>
            <w:tcW w:w="1193" w:type="dxa"/>
          </w:tcPr>
          <w:p w14:paraId="1E7B8E73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0514875B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  <w:tc>
          <w:tcPr>
            <w:tcW w:w="1191" w:type="dxa"/>
          </w:tcPr>
          <w:p w14:paraId="7F995CA9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2" w:type="dxa"/>
          </w:tcPr>
          <w:p w14:paraId="3984BED9" w14:textId="77777777" w:rsidR="008B5A4F" w:rsidRDefault="00567A0D"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</w:tr>
      <w:tr w:rsidR="008B5A4F" w14:paraId="16D00E98" w14:textId="77777777">
        <w:trPr>
          <w:trHeight w:val="357"/>
        </w:trPr>
        <w:tc>
          <w:tcPr>
            <w:tcW w:w="1561" w:type="dxa"/>
          </w:tcPr>
          <w:p w14:paraId="21ECADF8" w14:textId="77777777" w:rsidR="008B5A4F" w:rsidRDefault="00567A0D">
            <w:pPr>
              <w:pStyle w:val="TableParagraph"/>
              <w:spacing w:before="5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Mlađi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567" w:type="dxa"/>
          </w:tcPr>
          <w:p w14:paraId="0FDAC974" w14:textId="77777777" w:rsidR="008B5A4F" w:rsidRDefault="00567A0D">
            <w:pPr>
              <w:pStyle w:val="TableParagraph"/>
              <w:spacing w:before="56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U17</w:t>
            </w:r>
          </w:p>
        </w:tc>
        <w:tc>
          <w:tcPr>
            <w:tcW w:w="1193" w:type="dxa"/>
          </w:tcPr>
          <w:p w14:paraId="576F301F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5F95EBF4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  <w:tc>
          <w:tcPr>
            <w:tcW w:w="1191" w:type="dxa"/>
          </w:tcPr>
          <w:p w14:paraId="1589CF8D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2" w:type="dxa"/>
          </w:tcPr>
          <w:p w14:paraId="62EC1AE1" w14:textId="77777777" w:rsidR="008B5A4F" w:rsidRDefault="00567A0D">
            <w:pPr>
              <w:pStyle w:val="TableParagraph"/>
              <w:spacing w:before="68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</w:tr>
      <w:tr w:rsidR="008B5A4F" w14:paraId="021B703F" w14:textId="77777777">
        <w:trPr>
          <w:trHeight w:val="359"/>
        </w:trPr>
        <w:tc>
          <w:tcPr>
            <w:tcW w:w="1561" w:type="dxa"/>
          </w:tcPr>
          <w:p w14:paraId="46CCA36D" w14:textId="77777777" w:rsidR="008B5A4F" w:rsidRDefault="00567A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Juniori</w:t>
            </w:r>
          </w:p>
        </w:tc>
        <w:tc>
          <w:tcPr>
            <w:tcW w:w="567" w:type="dxa"/>
          </w:tcPr>
          <w:p w14:paraId="33A66E01" w14:textId="77777777" w:rsidR="008B5A4F" w:rsidRDefault="00567A0D"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U19</w:t>
            </w:r>
          </w:p>
        </w:tc>
        <w:tc>
          <w:tcPr>
            <w:tcW w:w="1193" w:type="dxa"/>
          </w:tcPr>
          <w:p w14:paraId="12D6FB4D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5C7371C4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  <w:tc>
          <w:tcPr>
            <w:tcW w:w="1191" w:type="dxa"/>
          </w:tcPr>
          <w:p w14:paraId="53E06044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2" w:type="dxa"/>
          </w:tcPr>
          <w:p w14:paraId="61D9F867" w14:textId="77777777" w:rsidR="008B5A4F" w:rsidRDefault="00567A0D"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</w:tr>
      <w:tr w:rsidR="008B5A4F" w14:paraId="4353E4B9" w14:textId="77777777">
        <w:trPr>
          <w:trHeight w:val="357"/>
        </w:trPr>
        <w:tc>
          <w:tcPr>
            <w:tcW w:w="1561" w:type="dxa"/>
          </w:tcPr>
          <w:p w14:paraId="71ADD8C8" w14:textId="77777777" w:rsidR="008B5A4F" w:rsidRDefault="00567A0D">
            <w:pPr>
              <w:pStyle w:val="TableParagraph"/>
              <w:spacing w:before="5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Seniori</w:t>
            </w:r>
          </w:p>
        </w:tc>
        <w:tc>
          <w:tcPr>
            <w:tcW w:w="567" w:type="dxa"/>
          </w:tcPr>
          <w:p w14:paraId="35625DD5" w14:textId="77777777" w:rsidR="008B5A4F" w:rsidRDefault="008B5A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19B67173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1" w:type="dxa"/>
          </w:tcPr>
          <w:p w14:paraId="072AFDAE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  <w:tc>
          <w:tcPr>
            <w:tcW w:w="1191" w:type="dxa"/>
          </w:tcPr>
          <w:p w14:paraId="1752B8D5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ŽŽ</w:t>
            </w:r>
          </w:p>
        </w:tc>
        <w:tc>
          <w:tcPr>
            <w:tcW w:w="1192" w:type="dxa"/>
          </w:tcPr>
          <w:p w14:paraId="5B8974D5" w14:textId="77777777" w:rsidR="008B5A4F" w:rsidRDefault="00567A0D">
            <w:pPr>
              <w:pStyle w:val="TableParagraph"/>
              <w:spacing w:before="68"/>
              <w:ind w:left="110"/>
              <w:rPr>
                <w:sz w:val="18"/>
              </w:rPr>
            </w:pPr>
            <w:r>
              <w:rPr>
                <w:sz w:val="18"/>
              </w:rPr>
              <w:t>M,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Ž,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MŽ</w:t>
            </w:r>
          </w:p>
        </w:tc>
      </w:tr>
      <w:tr w:rsidR="008B5A4F" w14:paraId="411E0F9D" w14:textId="77777777">
        <w:trPr>
          <w:trHeight w:val="357"/>
        </w:trPr>
        <w:tc>
          <w:tcPr>
            <w:tcW w:w="1561" w:type="dxa"/>
          </w:tcPr>
          <w:p w14:paraId="047A62C7" w14:textId="77777777" w:rsidR="008B5A4F" w:rsidRDefault="00567A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35+</w:t>
            </w:r>
          </w:p>
        </w:tc>
        <w:tc>
          <w:tcPr>
            <w:tcW w:w="567" w:type="dxa"/>
          </w:tcPr>
          <w:p w14:paraId="662C3067" w14:textId="77777777" w:rsidR="008B5A4F" w:rsidRDefault="00567A0D">
            <w:pPr>
              <w:pStyle w:val="TableParagraph"/>
              <w:ind w:left="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35+</w:t>
            </w:r>
          </w:p>
        </w:tc>
        <w:tc>
          <w:tcPr>
            <w:tcW w:w="1193" w:type="dxa"/>
          </w:tcPr>
          <w:p w14:paraId="4849BD87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4FF8C347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15684F77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2" w:type="dxa"/>
          </w:tcPr>
          <w:p w14:paraId="5DBD4572" w14:textId="77777777" w:rsidR="008B5A4F" w:rsidRDefault="00567A0D"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8B5A4F" w14:paraId="188A9AD9" w14:textId="77777777">
        <w:trPr>
          <w:trHeight w:val="359"/>
        </w:trPr>
        <w:tc>
          <w:tcPr>
            <w:tcW w:w="1561" w:type="dxa"/>
          </w:tcPr>
          <w:p w14:paraId="3949D4C6" w14:textId="77777777" w:rsidR="008B5A4F" w:rsidRDefault="00567A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45+</w:t>
            </w:r>
          </w:p>
        </w:tc>
        <w:tc>
          <w:tcPr>
            <w:tcW w:w="567" w:type="dxa"/>
          </w:tcPr>
          <w:p w14:paraId="6074887E" w14:textId="77777777" w:rsidR="008B5A4F" w:rsidRDefault="00567A0D">
            <w:pPr>
              <w:pStyle w:val="TableParagraph"/>
              <w:ind w:left="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45+</w:t>
            </w:r>
          </w:p>
        </w:tc>
        <w:tc>
          <w:tcPr>
            <w:tcW w:w="1193" w:type="dxa"/>
          </w:tcPr>
          <w:p w14:paraId="71A53E6F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6B592168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55638100" w14:textId="77777777" w:rsidR="008B5A4F" w:rsidRDefault="00567A0D">
            <w:pPr>
              <w:pStyle w:val="TableParagraph"/>
              <w:spacing w:before="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2" w:type="dxa"/>
          </w:tcPr>
          <w:p w14:paraId="6558BE54" w14:textId="77777777" w:rsidR="008B5A4F" w:rsidRDefault="00567A0D"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8B5A4F" w14:paraId="2326CD4B" w14:textId="77777777">
        <w:trPr>
          <w:trHeight w:val="357"/>
        </w:trPr>
        <w:tc>
          <w:tcPr>
            <w:tcW w:w="1561" w:type="dxa"/>
          </w:tcPr>
          <w:p w14:paraId="186333C0" w14:textId="77777777" w:rsidR="008B5A4F" w:rsidRDefault="00567A0D">
            <w:pPr>
              <w:pStyle w:val="TableParagraph"/>
              <w:spacing w:before="5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Veterani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55+</w:t>
            </w:r>
          </w:p>
        </w:tc>
        <w:tc>
          <w:tcPr>
            <w:tcW w:w="567" w:type="dxa"/>
          </w:tcPr>
          <w:p w14:paraId="30C51A14" w14:textId="77777777" w:rsidR="008B5A4F" w:rsidRDefault="00567A0D">
            <w:pPr>
              <w:pStyle w:val="TableParagraph"/>
              <w:spacing w:before="56"/>
              <w:ind w:left="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55+</w:t>
            </w:r>
          </w:p>
        </w:tc>
        <w:tc>
          <w:tcPr>
            <w:tcW w:w="1193" w:type="dxa"/>
          </w:tcPr>
          <w:p w14:paraId="14863621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7BD740B0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1" w:type="dxa"/>
          </w:tcPr>
          <w:p w14:paraId="0BD9A2B1" w14:textId="77777777" w:rsidR="008B5A4F" w:rsidRDefault="00567A0D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SVE</w:t>
            </w:r>
          </w:p>
        </w:tc>
        <w:tc>
          <w:tcPr>
            <w:tcW w:w="1192" w:type="dxa"/>
          </w:tcPr>
          <w:p w14:paraId="3743126E" w14:textId="77777777" w:rsidR="008B5A4F" w:rsidRDefault="00567A0D">
            <w:pPr>
              <w:pStyle w:val="TableParagraph"/>
              <w:spacing w:before="68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14:paraId="229E8D17" w14:textId="77777777" w:rsidR="008B5A4F" w:rsidRDefault="00567A0D">
      <w:pPr>
        <w:pStyle w:val="Tijeloteksta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8C5250C" wp14:editId="0E2AE8AC">
                <wp:simplePos x="0" y="0"/>
                <wp:positionH relativeFrom="page">
                  <wp:posOffset>1012240</wp:posOffset>
                </wp:positionH>
                <wp:positionV relativeFrom="paragraph">
                  <wp:posOffset>133730</wp:posOffset>
                </wp:positionV>
                <wp:extent cx="5706110" cy="28067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332"/>
                                </a:moveTo>
                                <a:lnTo>
                                  <a:pt x="5699493" y="274332"/>
                                </a:lnTo>
                                <a:lnTo>
                                  <a:pt x="0" y="274332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32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DD022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4.4.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PRIJAVA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5250C" id="Group 84" o:spid="_x0000_s1095" style="position:absolute;margin-left:79.7pt;margin-top:10.55pt;width:449.3pt;height:22.1pt;z-index:-15713280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">
                <v:shape id="Graphic 85" o:spid="_x0000_s1096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" path="m5705551,274332r-6058,l,274332r,6084l5699455,280416r6096,l5705551,274332xem5705551,r-6058,l,,,6096,,274320r76200,l76200,6096r5623255,l5699455,274320r6096,l5705551,6096r,-6096xe" fillcolor="#36454f" stroked="f">
                  <v:path arrowok="t"/>
                </v:shape>
                <v:shape id="Textbox 86" o:spid="_x0000_s1097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A7DD022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4.4.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PRIJAVA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9772D7" w14:textId="77777777" w:rsidR="008B5A4F" w:rsidRDefault="00567A0D">
      <w:pPr>
        <w:pStyle w:val="Odlomakpopisa"/>
        <w:numPr>
          <w:ilvl w:val="2"/>
          <w:numId w:val="21"/>
        </w:numPr>
        <w:tabs>
          <w:tab w:val="left" w:pos="1271"/>
        </w:tabs>
        <w:spacing w:before="102"/>
        <w:ind w:left="1271"/>
        <w:jc w:val="center"/>
        <w:rPr>
          <w:sz w:val="20"/>
        </w:rPr>
      </w:pPr>
      <w:r>
        <w:rPr>
          <w:color w:val="3A3838"/>
          <w:sz w:val="20"/>
        </w:rPr>
        <w:t>Poziv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objavljuje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Savez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svojoj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internetskoj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stranici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najkasnije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8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4"/>
          <w:sz w:val="20"/>
        </w:rPr>
        <w:t>dana</w:t>
      </w:r>
    </w:p>
    <w:p w14:paraId="481D6085" w14:textId="77777777" w:rsidR="008B5A4F" w:rsidRDefault="00567A0D">
      <w:pPr>
        <w:pStyle w:val="Tijeloteksta"/>
        <w:spacing w:before="1"/>
        <w:ind w:left="592"/>
        <w:jc w:val="center"/>
      </w:pPr>
      <w:r>
        <w:rPr>
          <w:color w:val="3A3838"/>
        </w:rPr>
        <w:t>prije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datuma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natjecanja,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osnovu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odobrenja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Ravnatelja</w:t>
      </w:r>
      <w:r>
        <w:rPr>
          <w:color w:val="3A3838"/>
          <w:spacing w:val="21"/>
        </w:rPr>
        <w:t xml:space="preserve"> </w:t>
      </w:r>
      <w:r>
        <w:rPr>
          <w:color w:val="3A3838"/>
          <w:spacing w:val="-2"/>
        </w:rPr>
        <w:t>natjecanja.</w:t>
      </w:r>
    </w:p>
    <w:p w14:paraId="2A0CB3EC" w14:textId="77777777" w:rsidR="008B5A4F" w:rsidRDefault="00567A0D">
      <w:pPr>
        <w:pStyle w:val="Odlomakpopisa"/>
        <w:numPr>
          <w:ilvl w:val="2"/>
          <w:numId w:val="21"/>
        </w:numPr>
        <w:tabs>
          <w:tab w:val="left" w:pos="1171"/>
        </w:tabs>
        <w:spacing w:before="118"/>
        <w:ind w:left="1171"/>
        <w:jc w:val="center"/>
        <w:rPr>
          <w:sz w:val="20"/>
        </w:rPr>
      </w:pPr>
      <w:r>
        <w:rPr>
          <w:color w:val="3A3838"/>
          <w:sz w:val="20"/>
        </w:rPr>
        <w:t>Pravo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prijave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nastupa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igrači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licencirani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Savezu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Udrugu</w:t>
      </w:r>
    </w:p>
    <w:p w14:paraId="445F23E6" w14:textId="77777777" w:rsidR="008B5A4F" w:rsidRDefault="00567A0D">
      <w:pPr>
        <w:pStyle w:val="Tijeloteksta"/>
        <w:spacing w:before="1"/>
        <w:ind w:left="592" w:right="1979"/>
        <w:jc w:val="center"/>
      </w:pPr>
      <w:r>
        <w:rPr>
          <w:color w:val="3A3838"/>
        </w:rPr>
        <w:t>koja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punopravnom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ili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pridruženom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članstvu</w:t>
      </w:r>
      <w:r>
        <w:rPr>
          <w:color w:val="3A3838"/>
          <w:spacing w:val="20"/>
        </w:rPr>
        <w:t xml:space="preserve"> </w:t>
      </w:r>
      <w:r>
        <w:rPr>
          <w:color w:val="3A3838"/>
          <w:spacing w:val="-2"/>
        </w:rPr>
        <w:t>Saveza.</w:t>
      </w:r>
    </w:p>
    <w:p w14:paraId="10F10D1E" w14:textId="77777777" w:rsidR="008B5A4F" w:rsidRDefault="00567A0D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1F2CC183" wp14:editId="13088CD1">
                <wp:simplePos x="0" y="0"/>
                <wp:positionH relativeFrom="page">
                  <wp:posOffset>1012240</wp:posOffset>
                </wp:positionH>
                <wp:positionV relativeFrom="paragraph">
                  <wp:posOffset>127405</wp:posOffset>
                </wp:positionV>
                <wp:extent cx="5706110" cy="280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2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320"/>
                                </a:moveTo>
                                <a:lnTo>
                                  <a:pt x="5699493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03"/>
                                </a:lnTo>
                                <a:lnTo>
                                  <a:pt x="5699455" y="280403"/>
                                </a:lnTo>
                                <a:lnTo>
                                  <a:pt x="5705551" y="280403"/>
                                </a:lnTo>
                                <a:lnTo>
                                  <a:pt x="5705551" y="274320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4307"/>
                                </a:lnTo>
                                <a:lnTo>
                                  <a:pt x="76200" y="274307"/>
                                </a:lnTo>
                                <a:lnTo>
                                  <a:pt x="76200" y="6083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274307"/>
                                </a:lnTo>
                                <a:lnTo>
                                  <a:pt x="5705551" y="274307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6200" y="6095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3EA62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4.5.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SUSTAV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CC183" id="Group 87" o:spid="_x0000_s1098" style="position:absolute;margin-left:79.7pt;margin-top:10.05pt;width:449.3pt;height:22.1pt;z-index:-15712768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">
                <v:shape id="Graphic 88" o:spid="_x0000_s1099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" path="m5705551,274320r-6058,l,274320r,6083l5699455,280403r6096,l5705551,274320xem5705551,r-6058,l,,,6083,,274307r76200,l76200,6083r5623255,l5699455,274307r6096,l5705551,6083r,-6083xe" fillcolor="#36454f" stroked="f">
                  <v:path arrowok="t"/>
                </v:shape>
                <v:shape id="Textbox 89" o:spid="_x0000_s1100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ED3EA62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4.5.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SUSTAV</w:t>
                        </w:r>
                        <w:r>
                          <w:rPr>
                            <w:rFonts w:ascii="Calibri Light"/>
                            <w:color w:val="36454F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NATJECANJA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0F438" w14:textId="77777777" w:rsidR="008B5A4F" w:rsidRDefault="00567A0D">
      <w:pPr>
        <w:pStyle w:val="Odlomakpopisa"/>
        <w:numPr>
          <w:ilvl w:val="2"/>
          <w:numId w:val="20"/>
        </w:numPr>
        <w:tabs>
          <w:tab w:val="left" w:pos="1691"/>
        </w:tabs>
        <w:spacing w:before="100"/>
        <w:ind w:right="489"/>
        <w:rPr>
          <w:sz w:val="20"/>
        </w:rPr>
      </w:pPr>
      <w:r>
        <w:rPr>
          <w:color w:val="3A3838"/>
          <w:sz w:val="20"/>
        </w:rPr>
        <w:t>Pripremu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ždrijeba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obavlja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natjecanja na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temelju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prijava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jakosne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ljestvice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obavlja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zaključnu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pripremu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ždrijebanje.</w:t>
      </w:r>
    </w:p>
    <w:p w14:paraId="75F5C449" w14:textId="77777777" w:rsidR="008B5A4F" w:rsidRDefault="00567A0D">
      <w:pPr>
        <w:pStyle w:val="Odlomakpopisa"/>
        <w:numPr>
          <w:ilvl w:val="2"/>
          <w:numId w:val="20"/>
        </w:numPr>
        <w:tabs>
          <w:tab w:val="left" w:pos="1691"/>
        </w:tabs>
        <w:spacing w:before="121"/>
        <w:rPr>
          <w:sz w:val="20"/>
        </w:rPr>
      </w:pPr>
      <w:r>
        <w:rPr>
          <w:color w:val="3A3838"/>
          <w:sz w:val="20"/>
        </w:rPr>
        <w:t>Broj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nositelja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ždrijebu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određuje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temelju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broja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prijavljenih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igrača/parova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prema</w:t>
      </w:r>
    </w:p>
    <w:p w14:paraId="70780A58" w14:textId="77777777" w:rsidR="008B5A4F" w:rsidRDefault="00567A0D">
      <w:pPr>
        <w:pStyle w:val="Tijeloteksta"/>
        <w:spacing w:before="1"/>
        <w:ind w:left="1691"/>
      </w:pPr>
      <w:r>
        <w:rPr>
          <w:color w:val="3A3838"/>
          <w:spacing w:val="-2"/>
        </w:rPr>
        <w:t>rasporedu:</w:t>
      </w:r>
    </w:p>
    <w:p w14:paraId="4831CC7A" w14:textId="77777777" w:rsidR="008B5A4F" w:rsidRDefault="008B5A4F">
      <w:p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397E3D90" w14:textId="77777777" w:rsidR="008B5A4F" w:rsidRDefault="008B5A4F">
      <w:pPr>
        <w:pStyle w:val="Tijeloteksta"/>
        <w:spacing w:before="10"/>
        <w:rPr>
          <w:sz w:val="6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4537"/>
      </w:tblGrid>
      <w:tr w:rsidR="008B5A4F" w14:paraId="239CF8C8" w14:textId="77777777">
        <w:trPr>
          <w:trHeight w:val="374"/>
        </w:trPr>
        <w:tc>
          <w:tcPr>
            <w:tcW w:w="3971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3B0C7D9A" w14:textId="77777777" w:rsidR="008B5A4F" w:rsidRDefault="00567A0D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Broj</w:t>
            </w:r>
            <w:r>
              <w:rPr>
                <w:b/>
                <w:color w:val="FFFFFF"/>
                <w:spacing w:val="1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igrača</w:t>
            </w:r>
          </w:p>
        </w:tc>
        <w:tc>
          <w:tcPr>
            <w:tcW w:w="4537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693B50F0" w14:textId="77777777" w:rsidR="008B5A4F" w:rsidRDefault="00567A0D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Broj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nositelja</w:t>
            </w:r>
          </w:p>
        </w:tc>
      </w:tr>
      <w:tr w:rsidR="008B5A4F" w14:paraId="7A4F6903" w14:textId="77777777">
        <w:trPr>
          <w:trHeight w:val="352"/>
        </w:trPr>
        <w:tc>
          <w:tcPr>
            <w:tcW w:w="3971" w:type="dxa"/>
            <w:tcBorders>
              <w:top w:val="nil"/>
            </w:tcBorders>
          </w:tcPr>
          <w:p w14:paraId="5800D238" w14:textId="77777777" w:rsidR="008B5A4F" w:rsidRDefault="00567A0D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328D85B6" w14:textId="77777777" w:rsidR="008B5A4F" w:rsidRDefault="00567A0D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</w:tr>
      <w:tr w:rsidR="008B5A4F" w14:paraId="024FA2E5" w14:textId="77777777">
        <w:trPr>
          <w:trHeight w:val="357"/>
        </w:trPr>
        <w:tc>
          <w:tcPr>
            <w:tcW w:w="3971" w:type="dxa"/>
          </w:tcPr>
          <w:p w14:paraId="537C8662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6B3C45D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2x3/4)</w:t>
            </w:r>
          </w:p>
        </w:tc>
      </w:tr>
      <w:tr w:rsidR="008B5A4F" w14:paraId="7A9A7A94" w14:textId="77777777">
        <w:trPr>
          <w:trHeight w:val="359"/>
        </w:trPr>
        <w:tc>
          <w:tcPr>
            <w:tcW w:w="3971" w:type="dxa"/>
          </w:tcPr>
          <w:p w14:paraId="4428ECC1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od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31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710F7F7B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2x3/4,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4x5/8)</w:t>
            </w:r>
          </w:p>
        </w:tc>
      </w:tr>
      <w:tr w:rsidR="008B5A4F" w14:paraId="5D91DDD8" w14:textId="77777777">
        <w:trPr>
          <w:trHeight w:val="357"/>
        </w:trPr>
        <w:tc>
          <w:tcPr>
            <w:tcW w:w="3971" w:type="dxa"/>
          </w:tcPr>
          <w:p w14:paraId="135D8B5C" w14:textId="77777777" w:rsidR="008B5A4F" w:rsidRDefault="00567A0D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više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igrača/para</w:t>
            </w:r>
          </w:p>
        </w:tc>
        <w:tc>
          <w:tcPr>
            <w:tcW w:w="4537" w:type="dxa"/>
          </w:tcPr>
          <w:p w14:paraId="06B80B30" w14:textId="77777777" w:rsidR="008B5A4F" w:rsidRDefault="00567A0D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nositelja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(1,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2x3/4,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4x5/8)</w:t>
            </w:r>
          </w:p>
        </w:tc>
      </w:tr>
    </w:tbl>
    <w:p w14:paraId="3FF88428" w14:textId="77777777" w:rsidR="008B5A4F" w:rsidRDefault="008B5A4F">
      <w:pPr>
        <w:pStyle w:val="Tijeloteksta"/>
        <w:spacing w:before="129"/>
      </w:pPr>
    </w:p>
    <w:p w14:paraId="3BF2C075" w14:textId="77777777" w:rsidR="008B5A4F" w:rsidRDefault="00567A0D">
      <w:pPr>
        <w:pStyle w:val="Odlomakpopisa"/>
        <w:numPr>
          <w:ilvl w:val="2"/>
          <w:numId w:val="20"/>
        </w:numPr>
        <w:tabs>
          <w:tab w:val="left" w:pos="1691"/>
        </w:tabs>
        <w:spacing w:before="0"/>
        <w:ind w:right="408"/>
        <w:rPr>
          <w:sz w:val="20"/>
        </w:rPr>
      </w:pPr>
      <w:r>
        <w:rPr>
          <w:color w:val="3A3838"/>
          <w:sz w:val="20"/>
        </w:rPr>
        <w:t>Ždrijeb za natjecanja HK obavlja se javno, na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mjestu i u vrijeme određeno Pozivom 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natjecanje, najkasnije 15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minuta prije početka natjecanja. Ždrijebanje obavlja Ravnatelj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(ako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prisutan),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Vrhovni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sudac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(ako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nema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Ravnatelja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natjecanja),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ili Voditelj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turnira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(u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slučaju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nema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ni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Ravnatelja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Vrhovnog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suca). Ždrijebanje za parske konkurencije može se napraviti nakon početka natjecanja 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pojedinačnoj konkurenciji, o čemu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odlučuje Voditelj turnira.</w:t>
      </w:r>
    </w:p>
    <w:p w14:paraId="6ACE1EBE" w14:textId="77777777" w:rsidR="008B5A4F" w:rsidRDefault="00567A0D">
      <w:pPr>
        <w:pStyle w:val="Odlomakpopisa"/>
        <w:numPr>
          <w:ilvl w:val="2"/>
          <w:numId w:val="20"/>
        </w:numPr>
        <w:tabs>
          <w:tab w:val="left" w:pos="1691"/>
        </w:tabs>
        <w:ind w:right="587"/>
        <w:rPr>
          <w:sz w:val="20"/>
        </w:rPr>
      </w:pPr>
      <w:r>
        <w:rPr>
          <w:color w:val="3A3838"/>
          <w:sz w:val="20"/>
        </w:rPr>
        <w:t>Na natjecanjima HK u pojedinačnim i parskim konkurencijama igra se jednostruki kup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sistem sa razigravanjem u skladu sa BWF-ovom shemom natjecanja. Obavezno je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razigravanje za</w:t>
      </w:r>
      <w:r>
        <w:rPr>
          <w:color w:val="3A3838"/>
          <w:spacing w:val="37"/>
          <w:sz w:val="20"/>
        </w:rPr>
        <w:t xml:space="preserve"> </w:t>
      </w:r>
      <w:r>
        <w:rPr>
          <w:sz w:val="20"/>
        </w:rPr>
        <w:t>prvih</w:t>
      </w:r>
      <w:r>
        <w:rPr>
          <w:spacing w:val="34"/>
          <w:sz w:val="20"/>
        </w:rPr>
        <w:t xml:space="preserve"> </w:t>
      </w:r>
      <w:r>
        <w:rPr>
          <w:sz w:val="20"/>
        </w:rPr>
        <w:t>8</w:t>
      </w:r>
      <w:r>
        <w:rPr>
          <w:spacing w:val="34"/>
          <w:sz w:val="20"/>
        </w:rPr>
        <w:t xml:space="preserve"> </w:t>
      </w:r>
      <w:r>
        <w:rPr>
          <w:color w:val="3A3838"/>
          <w:sz w:val="20"/>
        </w:rPr>
        <w:t>mjesta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 poretku, a ako uvjeti na natjecanju to dozvoljavaju, razigrava se i za prestala mjesta u poretku.</w:t>
      </w:r>
    </w:p>
    <w:p w14:paraId="007E61DA" w14:textId="77777777" w:rsidR="008B5A4F" w:rsidRDefault="00567A0D">
      <w:pPr>
        <w:pStyle w:val="Odlomakpopisa"/>
        <w:numPr>
          <w:ilvl w:val="2"/>
          <w:numId w:val="20"/>
        </w:numPr>
        <w:tabs>
          <w:tab w:val="left" w:pos="1691"/>
        </w:tabs>
        <w:ind w:right="335"/>
        <w:rPr>
          <w:sz w:val="20"/>
        </w:rPr>
      </w:pPr>
      <w:r>
        <w:rPr>
          <w:color w:val="3A3838"/>
          <w:sz w:val="20"/>
        </w:rPr>
        <w:t>Ako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prijavljeno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30"/>
          <w:sz w:val="20"/>
        </w:rPr>
        <w:t xml:space="preserve"> </w:t>
      </w:r>
      <w:r>
        <w:rPr>
          <w:sz w:val="20"/>
        </w:rPr>
        <w:t>3</w:t>
      </w:r>
      <w:r>
        <w:rPr>
          <w:spacing w:val="19"/>
          <w:sz w:val="20"/>
        </w:rPr>
        <w:t xml:space="preserve"> </w:t>
      </w:r>
      <w:r>
        <w:rPr>
          <w:sz w:val="20"/>
        </w:rPr>
        <w:t>igrača</w:t>
      </w:r>
      <w:r>
        <w:rPr>
          <w:spacing w:val="22"/>
          <w:sz w:val="20"/>
        </w:rPr>
        <w:t xml:space="preserve"> </w:t>
      </w:r>
      <w:r>
        <w:rPr>
          <w:color w:val="3A3838"/>
          <w:sz w:val="20"/>
        </w:rPr>
        <w:t>odnosno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para,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tada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igra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sistemu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svako sa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svakim.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sistemu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svako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svakim,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prvi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drugi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nositelji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igraju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zadnjem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kolu (odnosno finalu).</w:t>
      </w:r>
    </w:p>
    <w:p w14:paraId="0B7CA15E" w14:textId="77777777" w:rsidR="008B5A4F" w:rsidRDefault="00567A0D">
      <w:pPr>
        <w:pStyle w:val="Odlomakpopisa"/>
        <w:numPr>
          <w:ilvl w:val="1"/>
          <w:numId w:val="19"/>
        </w:numPr>
        <w:tabs>
          <w:tab w:val="left" w:pos="1238"/>
        </w:tabs>
        <w:spacing w:before="119"/>
        <w:ind w:right="825"/>
        <w:rPr>
          <w:color w:val="3A3838"/>
          <w:sz w:val="20"/>
        </w:rPr>
      </w:pPr>
      <w:r>
        <w:rPr>
          <w:color w:val="3A3838"/>
          <w:sz w:val="20"/>
        </w:rPr>
        <w:t>Prije početka natjecanja predstavnici Udruga dužni su predočiti Voditelju natjecanja sve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z w:val="20"/>
        </w:rPr>
        <w:t>promjene nastale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odnosu 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važeće stanje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Upisniku Saveza.</w:t>
      </w:r>
    </w:p>
    <w:p w14:paraId="47475D54" w14:textId="77777777" w:rsidR="008B5A4F" w:rsidRDefault="00567A0D">
      <w:pPr>
        <w:pStyle w:val="Odlomakpopisa"/>
        <w:numPr>
          <w:ilvl w:val="1"/>
          <w:numId w:val="19"/>
        </w:numPr>
        <w:tabs>
          <w:tab w:val="left" w:pos="1238"/>
        </w:tabs>
        <w:spacing w:before="122"/>
        <w:ind w:right="332"/>
        <w:rPr>
          <w:sz w:val="20"/>
        </w:rPr>
      </w:pP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natjecanjima</w:t>
      </w:r>
      <w:r>
        <w:rPr>
          <w:spacing w:val="25"/>
          <w:sz w:val="20"/>
        </w:rPr>
        <w:t xml:space="preserve"> </w:t>
      </w:r>
      <w:r>
        <w:rPr>
          <w:sz w:val="20"/>
        </w:rPr>
        <w:t>HK priznat</w:t>
      </w:r>
      <w:r>
        <w:rPr>
          <w:spacing w:val="25"/>
          <w:sz w:val="20"/>
        </w:rPr>
        <w:t xml:space="preserve"> </w:t>
      </w:r>
      <w:r>
        <w:rPr>
          <w:sz w:val="20"/>
        </w:rPr>
        <w:t>će</w:t>
      </w:r>
      <w:r>
        <w:rPr>
          <w:spacing w:val="26"/>
          <w:sz w:val="20"/>
        </w:rPr>
        <w:t xml:space="preserve"> </w:t>
      </w:r>
      <w:r>
        <w:rPr>
          <w:sz w:val="20"/>
        </w:rPr>
        <w:t>se pojedinačne odnosno</w:t>
      </w:r>
      <w:r>
        <w:rPr>
          <w:spacing w:val="40"/>
          <w:sz w:val="20"/>
        </w:rPr>
        <w:t xml:space="preserve"> </w:t>
      </w:r>
      <w:r>
        <w:rPr>
          <w:sz w:val="20"/>
        </w:rPr>
        <w:t>parske konkurencije u</w:t>
      </w:r>
      <w:r>
        <w:rPr>
          <w:spacing w:val="26"/>
          <w:sz w:val="20"/>
        </w:rPr>
        <w:t xml:space="preserve"> </w:t>
      </w:r>
      <w:r>
        <w:rPr>
          <w:sz w:val="20"/>
        </w:rPr>
        <w:t>kojima nastupe najmanje 3 igrača odnosno para,</w:t>
      </w:r>
      <w:r>
        <w:rPr>
          <w:spacing w:val="34"/>
          <w:sz w:val="20"/>
        </w:rPr>
        <w:t xml:space="preserve"> </w:t>
      </w:r>
      <w:r>
        <w:rPr>
          <w:sz w:val="20"/>
        </w:rPr>
        <w:t>i to</w:t>
      </w:r>
      <w:r>
        <w:rPr>
          <w:spacing w:val="34"/>
          <w:sz w:val="20"/>
        </w:rPr>
        <w:t xml:space="preserve"> </w:t>
      </w:r>
      <w:r>
        <w:rPr>
          <w:sz w:val="20"/>
        </w:rPr>
        <w:t>iz najmanje dvije</w:t>
      </w:r>
      <w:r>
        <w:rPr>
          <w:spacing w:val="31"/>
          <w:sz w:val="20"/>
        </w:rPr>
        <w:t xml:space="preserve"> </w:t>
      </w:r>
      <w:r>
        <w:rPr>
          <w:sz w:val="20"/>
        </w:rPr>
        <w:t>Udruge. Iznimka od</w:t>
      </w:r>
      <w:r>
        <w:rPr>
          <w:spacing w:val="31"/>
          <w:sz w:val="20"/>
        </w:rPr>
        <w:t xml:space="preserve"> </w:t>
      </w:r>
      <w:r>
        <w:rPr>
          <w:sz w:val="20"/>
        </w:rPr>
        <w:t>ovog pravila su natjecanja</w:t>
      </w:r>
      <w:r>
        <w:rPr>
          <w:spacing w:val="38"/>
          <w:sz w:val="20"/>
        </w:rPr>
        <w:t xml:space="preserve"> </w:t>
      </w:r>
      <w:r>
        <w:rPr>
          <w:sz w:val="20"/>
        </w:rPr>
        <w:t>HK za veterane (veterani</w:t>
      </w:r>
      <w:r>
        <w:rPr>
          <w:spacing w:val="37"/>
          <w:sz w:val="20"/>
        </w:rPr>
        <w:t xml:space="preserve"> </w:t>
      </w:r>
      <w:r>
        <w:rPr>
          <w:sz w:val="20"/>
        </w:rPr>
        <w:t>35+, veterani 45+, veterani</w:t>
      </w:r>
      <w:r>
        <w:rPr>
          <w:spacing w:val="37"/>
          <w:sz w:val="20"/>
        </w:rPr>
        <w:t xml:space="preserve"> </w:t>
      </w:r>
      <w:r>
        <w:rPr>
          <w:sz w:val="20"/>
        </w:rPr>
        <w:t>55+) gdje će se priznati konkurencije u kojima nastupe najmanje 3</w:t>
      </w:r>
      <w:r>
        <w:rPr>
          <w:spacing w:val="40"/>
          <w:sz w:val="20"/>
        </w:rPr>
        <w:t xml:space="preserve"> </w:t>
      </w:r>
      <w:r>
        <w:rPr>
          <w:sz w:val="20"/>
        </w:rPr>
        <w:t>prijavljena igrača odnosno para. Nadalje, na</w:t>
      </w:r>
      <w:r>
        <w:rPr>
          <w:spacing w:val="80"/>
          <w:sz w:val="20"/>
        </w:rPr>
        <w:t xml:space="preserve"> </w:t>
      </w:r>
      <w:r>
        <w:rPr>
          <w:sz w:val="20"/>
        </w:rPr>
        <w:t>natjecanjima</w:t>
      </w:r>
      <w:r>
        <w:rPr>
          <w:spacing w:val="36"/>
          <w:sz w:val="20"/>
        </w:rPr>
        <w:t xml:space="preserve"> </w:t>
      </w:r>
      <w:r>
        <w:rPr>
          <w:sz w:val="20"/>
        </w:rPr>
        <w:t>HK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36"/>
          <w:sz w:val="20"/>
        </w:rPr>
        <w:t xml:space="preserve"> </w:t>
      </w:r>
      <w:r>
        <w:rPr>
          <w:sz w:val="20"/>
        </w:rPr>
        <w:t>veterane</w:t>
      </w:r>
      <w:r>
        <w:rPr>
          <w:spacing w:val="34"/>
          <w:sz w:val="20"/>
        </w:rPr>
        <w:t xml:space="preserve"> </w:t>
      </w:r>
      <w:r>
        <w:rPr>
          <w:sz w:val="20"/>
        </w:rPr>
        <w:t>u</w:t>
      </w:r>
      <w:r>
        <w:rPr>
          <w:spacing w:val="37"/>
          <w:sz w:val="20"/>
        </w:rPr>
        <w:t xml:space="preserve"> </w:t>
      </w:r>
      <w:r>
        <w:rPr>
          <w:sz w:val="20"/>
        </w:rPr>
        <w:t>slučaju</w:t>
      </w:r>
      <w:r>
        <w:rPr>
          <w:spacing w:val="37"/>
          <w:sz w:val="20"/>
        </w:rPr>
        <w:t xml:space="preserve"> </w:t>
      </w:r>
      <w:r>
        <w:rPr>
          <w:sz w:val="20"/>
        </w:rPr>
        <w:t>manjeg</w:t>
      </w:r>
      <w:r>
        <w:rPr>
          <w:spacing w:val="36"/>
          <w:sz w:val="20"/>
        </w:rPr>
        <w:t xml:space="preserve"> </w:t>
      </w:r>
      <w:r>
        <w:rPr>
          <w:sz w:val="20"/>
        </w:rPr>
        <w:t>broja</w:t>
      </w:r>
      <w:r>
        <w:rPr>
          <w:spacing w:val="36"/>
          <w:sz w:val="20"/>
        </w:rPr>
        <w:t xml:space="preserve"> </w:t>
      </w:r>
      <w:r>
        <w:rPr>
          <w:sz w:val="20"/>
        </w:rPr>
        <w:t>prijava</w:t>
      </w:r>
      <w:r>
        <w:rPr>
          <w:spacing w:val="36"/>
          <w:sz w:val="20"/>
        </w:rPr>
        <w:t xml:space="preserve"> </w:t>
      </w:r>
      <w:r>
        <w:rPr>
          <w:sz w:val="20"/>
        </w:rPr>
        <w:t>u</w:t>
      </w:r>
      <w:r>
        <w:rPr>
          <w:spacing w:val="37"/>
          <w:sz w:val="20"/>
        </w:rPr>
        <w:t xml:space="preserve"> </w:t>
      </w:r>
      <w:r>
        <w:rPr>
          <w:sz w:val="20"/>
        </w:rPr>
        <w:t>starijoj</w:t>
      </w:r>
      <w:r>
        <w:rPr>
          <w:spacing w:val="36"/>
          <w:sz w:val="20"/>
        </w:rPr>
        <w:t xml:space="preserve"> </w:t>
      </w:r>
      <w:r>
        <w:rPr>
          <w:sz w:val="20"/>
        </w:rPr>
        <w:t>dobnoj</w:t>
      </w:r>
      <w:r>
        <w:rPr>
          <w:spacing w:val="36"/>
          <w:sz w:val="20"/>
        </w:rPr>
        <w:t xml:space="preserve"> </w:t>
      </w:r>
      <w:r>
        <w:rPr>
          <w:sz w:val="20"/>
        </w:rPr>
        <w:t>skupini prijavljeni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igrači</w:t>
      </w:r>
      <w:r>
        <w:rPr>
          <w:spacing w:val="39"/>
          <w:sz w:val="20"/>
        </w:rPr>
        <w:t xml:space="preserve"> </w:t>
      </w:r>
      <w:r>
        <w:rPr>
          <w:sz w:val="20"/>
        </w:rPr>
        <w:t>uz</w:t>
      </w:r>
      <w:r>
        <w:rPr>
          <w:spacing w:val="39"/>
          <w:sz w:val="20"/>
        </w:rPr>
        <w:t xml:space="preserve"> </w:t>
      </w:r>
      <w:r>
        <w:rPr>
          <w:sz w:val="20"/>
        </w:rPr>
        <w:t>pristanak</w:t>
      </w:r>
      <w:r>
        <w:rPr>
          <w:spacing w:val="39"/>
          <w:sz w:val="20"/>
        </w:rPr>
        <w:t xml:space="preserve"> </w:t>
      </w:r>
      <w:r>
        <w:rPr>
          <w:sz w:val="20"/>
        </w:rPr>
        <w:t>mogu</w:t>
      </w:r>
      <w:r>
        <w:rPr>
          <w:spacing w:val="40"/>
          <w:sz w:val="20"/>
        </w:rPr>
        <w:t xml:space="preserve"> </w:t>
      </w:r>
      <w:r>
        <w:rPr>
          <w:sz w:val="20"/>
        </w:rPr>
        <w:t>premjestiti</w:t>
      </w:r>
      <w:r>
        <w:rPr>
          <w:spacing w:val="39"/>
          <w:sz w:val="20"/>
        </w:rPr>
        <w:t xml:space="preserve"> </w:t>
      </w: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mlađu</w:t>
      </w:r>
      <w:r>
        <w:rPr>
          <w:spacing w:val="40"/>
          <w:sz w:val="20"/>
        </w:rPr>
        <w:t xml:space="preserve"> </w:t>
      </w:r>
      <w:r>
        <w:rPr>
          <w:sz w:val="20"/>
        </w:rPr>
        <w:t>dobnu</w:t>
      </w:r>
      <w:r>
        <w:rPr>
          <w:spacing w:val="40"/>
          <w:sz w:val="20"/>
        </w:rPr>
        <w:t xml:space="preserve"> </w:t>
      </w:r>
      <w:r>
        <w:rPr>
          <w:sz w:val="20"/>
        </w:rPr>
        <w:t>skupinu.</w:t>
      </w:r>
    </w:p>
    <w:p w14:paraId="17D43E1E" w14:textId="77777777" w:rsidR="008B5A4F" w:rsidRDefault="00567A0D">
      <w:pPr>
        <w:pStyle w:val="Tijeloteksta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4A0EF9AE" wp14:editId="3B8D5430">
                <wp:simplePos x="0" y="0"/>
                <wp:positionH relativeFrom="page">
                  <wp:posOffset>1012240</wp:posOffset>
                </wp:positionH>
                <wp:positionV relativeFrom="paragraph">
                  <wp:posOffset>126703</wp:posOffset>
                </wp:positionV>
                <wp:extent cx="5706110" cy="28067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FF213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4.8.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NAGRADE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EF9AE" id="Group 90" o:spid="_x0000_s1101" style="position:absolute;margin-left:79.7pt;margin-top:10pt;width:449.3pt;height:22.1pt;z-index:-15712256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">
                <v:shape id="Graphic 91" o:spid="_x0000_s1102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" path="m5705551,r-6058,l5699455,6096r,268224l76200,274320r,-268224l5699455,6096r,-6096l,,,6096,,274320r,6096l5699455,280416r6096,l5705551,274320r,-268224l5705551,xe" fillcolor="#36454f" stroked="f">
                  <v:path arrowok="t"/>
                </v:shape>
                <v:shape id="Textbox 92" o:spid="_x0000_s1103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C8FF213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4.8.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NAGRADE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5FB18E" w14:textId="77777777" w:rsidR="008B5A4F" w:rsidRDefault="00567A0D">
      <w:pPr>
        <w:pStyle w:val="Odlomakpopisa"/>
        <w:numPr>
          <w:ilvl w:val="2"/>
          <w:numId w:val="19"/>
        </w:numPr>
        <w:tabs>
          <w:tab w:val="left" w:pos="1240"/>
        </w:tabs>
        <w:spacing w:before="101"/>
        <w:ind w:right="1168"/>
        <w:jc w:val="both"/>
        <w:rPr>
          <w:sz w:val="20"/>
        </w:rPr>
      </w:pPr>
      <w:r>
        <w:rPr>
          <w:color w:val="3A3838"/>
          <w:sz w:val="20"/>
        </w:rPr>
        <w:t>Pobjednici u konačnom poretku HK u pojedinačnim konkurencijama u svim dobnim skupinama dobivaju pehar. Više igrača može dijeli prvo mjesto u konačnom poretku pojedinačnih konkurencija i svi oni dobivaju pehar.</w:t>
      </w:r>
    </w:p>
    <w:p w14:paraId="262B7851" w14:textId="77777777" w:rsidR="008B5A4F" w:rsidRDefault="00567A0D">
      <w:pPr>
        <w:pStyle w:val="Odlomakpopisa"/>
        <w:numPr>
          <w:ilvl w:val="2"/>
          <w:numId w:val="19"/>
        </w:numPr>
        <w:tabs>
          <w:tab w:val="left" w:pos="1240"/>
        </w:tabs>
        <w:spacing w:before="119"/>
        <w:ind w:right="881"/>
        <w:rPr>
          <w:sz w:val="20"/>
        </w:rPr>
      </w:pPr>
      <w:r>
        <w:rPr>
          <w:color w:val="3A3838"/>
          <w:sz w:val="20"/>
        </w:rPr>
        <w:t>Za prva tri mjesta u konačnom poretku HK u svim dobnim skupinama i u svim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konkurencijama dobivaju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se medalje. Više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može dijeliti neko od prva tri mjesta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konačnom poretku i svi oni dobivaju medalje.</w:t>
      </w:r>
    </w:p>
    <w:p w14:paraId="6CB38C32" w14:textId="77777777" w:rsidR="008B5A4F" w:rsidRDefault="00567A0D">
      <w:pPr>
        <w:pStyle w:val="Odlomakpopisa"/>
        <w:numPr>
          <w:ilvl w:val="2"/>
          <w:numId w:val="19"/>
        </w:numPr>
        <w:tabs>
          <w:tab w:val="left" w:pos="1240"/>
        </w:tabs>
        <w:spacing w:before="121"/>
        <w:rPr>
          <w:sz w:val="20"/>
        </w:rPr>
      </w:pPr>
      <w:r>
        <w:rPr>
          <w:color w:val="3A3838"/>
          <w:sz w:val="20"/>
        </w:rPr>
        <w:t>Sve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nagrade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osigurava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2"/>
          <w:sz w:val="20"/>
        </w:rPr>
        <w:t>Savez.</w:t>
      </w:r>
    </w:p>
    <w:p w14:paraId="3F165306" w14:textId="77777777" w:rsidR="008B5A4F" w:rsidRDefault="008B5A4F">
      <w:pPr>
        <w:pStyle w:val="Tijeloteksta"/>
        <w:spacing w:before="235"/>
      </w:pPr>
    </w:p>
    <w:p w14:paraId="567BE691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37E39652" wp14:editId="310A9C4F">
                <wp:extent cx="5875020" cy="330835"/>
                <wp:effectExtent l="0" t="0" r="0" b="253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30835"/>
                          <a:chOff x="0" y="0"/>
                          <a:chExt cx="5875020" cy="330835"/>
                        </a:xfrm>
                      </wpg:grpSpPr>
                      <wps:wsp>
                        <wps:cNvPr id="94" name="Textbox 94"/>
                        <wps:cNvSpPr txBox="1"/>
                        <wps:spPr>
                          <a:xfrm>
                            <a:off x="94488" y="0"/>
                            <a:ext cx="5780405" cy="325120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6F9CEB60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5.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DODJELA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87502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30835">
                                <a:moveTo>
                                  <a:pt x="5874702" y="324624"/>
                                </a:moveTo>
                                <a:lnTo>
                                  <a:pt x="5868670" y="324624"/>
                                </a:lnTo>
                                <a:lnTo>
                                  <a:pt x="0" y="324624"/>
                                </a:lnTo>
                                <a:lnTo>
                                  <a:pt x="0" y="330708"/>
                                </a:lnTo>
                                <a:lnTo>
                                  <a:pt x="5868619" y="330708"/>
                                </a:lnTo>
                                <a:lnTo>
                                  <a:pt x="5874702" y="330708"/>
                                </a:lnTo>
                                <a:lnTo>
                                  <a:pt x="5874702" y="324624"/>
                                </a:lnTo>
                                <a:close/>
                              </a:path>
                              <a:path w="5875020" h="33083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612"/>
                                </a:lnTo>
                                <a:lnTo>
                                  <a:pt x="18288" y="324612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4612"/>
                                </a:lnTo>
                                <a:lnTo>
                                  <a:pt x="5874702" y="324612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39652" id="Group 93" o:spid="_x0000_s1104" style="width:462.6pt;height:26.05pt;mso-position-horizontal-relative:char;mso-position-vertical-relative:line" coordsize="58750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">
                <v:shape id="Textbox 94" o:spid="_x0000_s1105" type="#_x0000_t202" style="position:absolute;left:944;width:5780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" fillcolor="#36454f" stroked="f">
                  <v:textbox inset="0,0,0,0">
                    <w:txbxContent>
                      <w:p w14:paraId="6F9CEB60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5.</w:t>
                        </w:r>
                        <w:r>
                          <w:rPr>
                            <w:rFonts w:ascii="Calibri Light"/>
                            <w:color w:val="FFFFFF"/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DODJELA</w:t>
                        </w:r>
                        <w:r>
                          <w:rPr>
                            <w:rFonts w:ascii="Calibri Light"/>
                            <w:color w:val="FFFFFF"/>
                            <w:spacing w:val="4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NATJECANJA</w:t>
                        </w:r>
                      </w:p>
                    </w:txbxContent>
                  </v:textbox>
                </v:shape>
                <v:shape id="Graphic 95" o:spid="_x0000_s1106" style="position:absolute;width:58750;height:3308;visibility:visible;mso-wrap-style:square;v-text-anchor:top" coordsize="587502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" path="m5874702,324624r-6032,l,324624r,6084l5868619,330708r6083,l5874702,324624xem5874702,r-6032,l,,,6096,,324612r18288,l18288,6096r5850331,l5868619,324612r6083,l5874702,6096r,-6096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6A493D43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7"/>
        </w:tabs>
        <w:spacing w:before="68"/>
        <w:ind w:left="1237" w:hanging="736"/>
        <w:rPr>
          <w:sz w:val="20"/>
        </w:rPr>
      </w:pPr>
      <w:r>
        <w:rPr>
          <w:color w:val="3A3838"/>
          <w:sz w:val="20"/>
        </w:rPr>
        <w:t>Natječaj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dodjelu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organizacije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predstojeću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natjecateljsku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sezonu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otvara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5"/>
          <w:sz w:val="20"/>
        </w:rPr>
        <w:t>se</w:t>
      </w:r>
    </w:p>
    <w:p w14:paraId="16C02575" w14:textId="77777777" w:rsidR="008B5A4F" w:rsidRDefault="00567A0D">
      <w:pPr>
        <w:pStyle w:val="Tijeloteksta"/>
        <w:spacing w:before="1"/>
        <w:ind w:left="1238"/>
      </w:pPr>
      <w:r>
        <w:rPr>
          <w:color w:val="3A3838"/>
        </w:rPr>
        <w:t>objavljivanjem</w:t>
      </w:r>
      <w:r>
        <w:rPr>
          <w:color w:val="3A3838"/>
          <w:spacing w:val="31"/>
        </w:rPr>
        <w:t xml:space="preserve"> </w:t>
      </w:r>
      <w:hyperlink w:anchor="_bookmark8" w:history="1">
        <w:r>
          <w:rPr>
            <w:color w:val="4471C4"/>
            <w:u w:val="single" w:color="4471C4"/>
          </w:rPr>
          <w:t>Kalendara</w:t>
        </w:r>
        <w:r>
          <w:rPr>
            <w:color w:val="4471C4"/>
            <w:spacing w:val="24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natjecanja</w:t>
        </w:r>
      </w:hyperlink>
      <w:r>
        <w:rPr>
          <w:color w:val="4471C4"/>
          <w:spacing w:val="31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službenim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mrežnim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stranicama</w:t>
      </w:r>
      <w:r>
        <w:rPr>
          <w:color w:val="3A3838"/>
          <w:spacing w:val="29"/>
        </w:rPr>
        <w:t xml:space="preserve"> </w:t>
      </w:r>
      <w:r>
        <w:rPr>
          <w:color w:val="3A3838"/>
        </w:rPr>
        <w:t>Saveza</w:t>
      </w:r>
      <w:r>
        <w:rPr>
          <w:color w:val="3A3838"/>
          <w:spacing w:val="36"/>
        </w:rPr>
        <w:t xml:space="preserve"> </w:t>
      </w:r>
      <w:hyperlink r:id="rId15">
        <w:r>
          <w:rPr>
            <w:color w:val="4471C4"/>
            <w:spacing w:val="-2"/>
            <w:u w:val="single" w:color="4471C4"/>
          </w:rPr>
          <w:t>www.cba.hr</w:t>
        </w:r>
        <w:r>
          <w:rPr>
            <w:color w:val="3A3838"/>
            <w:spacing w:val="-2"/>
          </w:rPr>
          <w:t>.</w:t>
        </w:r>
      </w:hyperlink>
    </w:p>
    <w:p w14:paraId="6469C57B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8"/>
        </w:tabs>
        <w:ind w:right="451"/>
        <w:rPr>
          <w:sz w:val="20"/>
        </w:rPr>
      </w:pPr>
      <w:r>
        <w:rPr>
          <w:color w:val="3A3838"/>
          <w:sz w:val="20"/>
        </w:rPr>
        <w:t>Članice Saveza 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roku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10 dana od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objave Kalendara natjecanja podnose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Savezu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prijave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 organizaciju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obrascu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privitka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Pravilnika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(</w:t>
      </w:r>
      <w:hyperlink w:anchor="_bookmark1" w:history="1">
        <w:r>
          <w:rPr>
            <w:color w:val="4471C4"/>
            <w:sz w:val="20"/>
            <w:u w:val="single" w:color="4471C4"/>
          </w:rPr>
          <w:t>Obrazac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prijave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za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organizaciju</w:t>
        </w:r>
      </w:hyperlink>
      <w:r>
        <w:rPr>
          <w:color w:val="4471C4"/>
          <w:sz w:val="20"/>
        </w:rPr>
        <w:t xml:space="preserve"> </w:t>
      </w:r>
      <w:hyperlink w:anchor="_bookmark1" w:history="1">
        <w:r>
          <w:rPr>
            <w:color w:val="4471C4"/>
            <w:sz w:val="20"/>
            <w:u w:val="single" w:color="4471C4"/>
          </w:rPr>
          <w:t>natjecanja</w:t>
        </w:r>
      </w:hyperlink>
      <w:r>
        <w:rPr>
          <w:color w:val="3A3838"/>
          <w:sz w:val="20"/>
        </w:rPr>
        <w:t>). Obrazac prijave mora sadržavati pečat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Udruge i potpis ovlaštene osobe koja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zastupa Udrugu i koja 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ime Udruge podnosi prijavu.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Samo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 xml:space="preserve">takve prijave će se smatrati </w:t>
      </w:r>
      <w:r>
        <w:rPr>
          <w:color w:val="3A3838"/>
          <w:spacing w:val="-2"/>
          <w:sz w:val="20"/>
        </w:rPr>
        <w:t>valjanima.</w:t>
      </w:r>
    </w:p>
    <w:p w14:paraId="48C9E091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03B8EF33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8"/>
        </w:tabs>
        <w:spacing w:before="90"/>
        <w:ind w:right="422"/>
        <w:rPr>
          <w:sz w:val="20"/>
        </w:rPr>
      </w:pPr>
      <w:r>
        <w:rPr>
          <w:color w:val="3A3838"/>
          <w:sz w:val="20"/>
        </w:rPr>
        <w:lastRenderedPageBreak/>
        <w:t>Ravnatelj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osnovu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valjanih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pristiglih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pojedinog natjecanja dodjeljuje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onom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kandidatu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jamči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zadovoljavanje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uvjeta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ovog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Pravilnika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nudi najbolje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opće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uvjete,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vodeći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računa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ravnomjernosti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raspodjele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prema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načelu da svaka regija dobije barem po jedno natjecanje PH i barem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jedno natjecanje HK u svakoj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dobnoj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skupini.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Dodatno,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podmlatka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trebaju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se održati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isti vikend 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istom gradu.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Odluku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dodjeli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organizacije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dužan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objaviti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roku od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5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dana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dana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isteka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roka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prijavu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U toj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odluci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trebaju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biti prikazane sve prijave za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natjecanja, sa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vidljivom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oznakom kome je od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kandidata natjecanje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dodijeljeno,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vidljivom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oznakom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dodijeljena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uz obrazloženje zbog čega ta natjecanja nisu dodijeljena.</w:t>
      </w:r>
    </w:p>
    <w:p w14:paraId="68BD26CE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8"/>
        </w:tabs>
        <w:spacing w:before="119"/>
        <w:ind w:right="449"/>
        <w:rPr>
          <w:sz w:val="20"/>
        </w:rPr>
      </w:pPr>
      <w:r>
        <w:rPr>
          <w:color w:val="3A3838"/>
          <w:sz w:val="20"/>
        </w:rPr>
        <w:t>Za ne dodijeljena natjecanja članice Saveza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mogu u roku od 7 dana podnijeti prijavu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istih,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je dužan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objaviti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Odluku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o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dodjeli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istih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roku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5 dana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dana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isteka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roka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prijavu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toj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odluci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trebaju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biti prikazane sve prijave 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natjecanja, sa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vidljivom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oznakom kome je od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kandidata natjecanje dodijeljeno, te sa vidljivom oznakom koja natjecanja nisu dodijeljena uz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z w:val="20"/>
        </w:rPr>
        <w:t>obrazloženje zbog čega ta natjecanja nisu dodijeljena.</w:t>
      </w:r>
    </w:p>
    <w:p w14:paraId="3B869E47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8"/>
        </w:tabs>
        <w:spacing w:before="122"/>
        <w:ind w:right="653"/>
        <w:rPr>
          <w:sz w:val="20"/>
        </w:rPr>
      </w:pPr>
      <w:r>
        <w:rPr>
          <w:color w:val="3A3838"/>
          <w:sz w:val="20"/>
        </w:rPr>
        <w:t>Jednom dodijeljeno natjecanje ne može se otkazati osim u slučaju više sile, a tada je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organizator natjecanja dužan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 otkazivanju natjecanja odmah obavijestiti Savez i dostaviti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odgovarajući dokaz, 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protivnom je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dužan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podmiriti eventualno nastale troškove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 vezi s organiziranjem dodijeljenog mu natjecanja.</w:t>
      </w:r>
    </w:p>
    <w:p w14:paraId="3672E3C8" w14:textId="77777777" w:rsidR="008B5A4F" w:rsidRDefault="00567A0D">
      <w:pPr>
        <w:pStyle w:val="Odlomakpopisa"/>
        <w:numPr>
          <w:ilvl w:val="1"/>
          <w:numId w:val="18"/>
        </w:numPr>
        <w:tabs>
          <w:tab w:val="left" w:pos="1238"/>
        </w:tabs>
        <w:spacing w:before="118"/>
        <w:ind w:right="925"/>
        <w:rPr>
          <w:sz w:val="20"/>
        </w:rPr>
      </w:pPr>
      <w:r>
        <w:rPr>
          <w:color w:val="3A3838"/>
          <w:sz w:val="20"/>
        </w:rPr>
        <w:t>Nakon isteka rokova iz članaka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5.3 i 5.4 nadležnost za dodjelu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organizacije 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preuzima Upravni odbor Saveza. To se između ostalog odnosi na slučajeve kada se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nije nitko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prijavio,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je organizacija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nekog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</w:t>
      </w:r>
      <w:r>
        <w:rPr>
          <w:color w:val="3A3838"/>
          <w:spacing w:val="-12"/>
          <w:sz w:val="20"/>
        </w:rPr>
        <w:t xml:space="preserve"> </w:t>
      </w:r>
      <w:r>
        <w:rPr>
          <w:color w:val="3A3838"/>
          <w:sz w:val="20"/>
        </w:rPr>
        <w:t>rugog razloga ostala ne dodijeljena,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ili je natjecanje otkazano.</w:t>
      </w:r>
    </w:p>
    <w:p w14:paraId="70994F43" w14:textId="77777777" w:rsidR="008B5A4F" w:rsidRDefault="008B5A4F">
      <w:pPr>
        <w:pStyle w:val="Tijeloteksta"/>
        <w:spacing w:before="237"/>
      </w:pPr>
    </w:p>
    <w:p w14:paraId="4482B4DA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7F1B5857" wp14:editId="5718F30C">
                <wp:extent cx="5875020" cy="329565"/>
                <wp:effectExtent l="0" t="0" r="0" b="381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97" name="Textbox 97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531379CC" w14:textId="77777777" w:rsidR="008B5A4F" w:rsidRDefault="00567A0D">
                              <w:pPr>
                                <w:spacing w:before="70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6.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PRIPREMA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2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323329"/>
                                </a:lnTo>
                                <a:lnTo>
                                  <a:pt x="18288" y="323329"/>
                                </a:lnTo>
                                <a:lnTo>
                                  <a:pt x="18288" y="6083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323329"/>
                                </a:lnTo>
                                <a:lnTo>
                                  <a:pt x="0" y="329425"/>
                                </a:lnTo>
                                <a:lnTo>
                                  <a:pt x="5868619" y="329425"/>
                                </a:lnTo>
                                <a:lnTo>
                                  <a:pt x="5874702" y="329425"/>
                                </a:lnTo>
                                <a:lnTo>
                                  <a:pt x="5874702" y="323329"/>
                                </a:lnTo>
                                <a:lnTo>
                                  <a:pt x="5874702" y="6083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B5857" id="Group 96" o:spid="_x0000_s1107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">
                <v:shape id="Textbox 97" o:spid="_x0000_s1108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" fillcolor="#36454f" stroked="f">
                  <v:textbox inset="0,0,0,0">
                    <w:txbxContent>
                      <w:p w14:paraId="531379CC" w14:textId="77777777" w:rsidR="008B5A4F" w:rsidRDefault="00567A0D">
                        <w:pPr>
                          <w:spacing w:before="70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6.</w:t>
                        </w:r>
                        <w:r>
                          <w:rPr>
                            <w:rFonts w:ascii="Calibri Light"/>
                            <w:color w:val="FFFFFF"/>
                            <w:spacing w:val="4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PRIPREMA</w:t>
                        </w:r>
                        <w:r>
                          <w:rPr>
                            <w:rFonts w:ascii="Calibri Light"/>
                            <w:color w:val="FFFFFF"/>
                            <w:spacing w:val="5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NATJECANJA</w:t>
                        </w:r>
                      </w:p>
                    </w:txbxContent>
                  </v:textbox>
                </v:shape>
                <v:shape id="Graphic 98" o:spid="_x0000_s1109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" path="m5874702,r-6032,l5868619,6083r,317246l18288,323329r,-317246l5868619,6083r,-6083l,,,6032,,323329r,6096l5868619,329425r6083,l5874702,323329r,-317246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6560DE3E" w14:textId="77777777" w:rsidR="008B5A4F" w:rsidRDefault="00567A0D">
      <w:pPr>
        <w:pStyle w:val="Tijeloteksta"/>
        <w:spacing w:before="1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330ED7F" wp14:editId="37140EAF">
                <wp:simplePos x="0" y="0"/>
                <wp:positionH relativeFrom="page">
                  <wp:posOffset>1012240</wp:posOffset>
                </wp:positionH>
                <wp:positionV relativeFrom="paragraph">
                  <wp:posOffset>108203</wp:posOffset>
                </wp:positionV>
                <wp:extent cx="5706110" cy="27940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272808"/>
                                </a:moveTo>
                                <a:lnTo>
                                  <a:pt x="5699493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808"/>
                                </a:lnTo>
                                <a:close/>
                              </a:path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9C6FF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38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6.1.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ODGOVORNOST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ORGANIZATORA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0ED7F" id="Group 99" o:spid="_x0000_s1110" style="position:absolute;margin-left:79.7pt;margin-top:8.5pt;width:449.3pt;height:22pt;z-index:-15710720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">
                <v:shape id="Graphic 100" o:spid="_x0000_s1111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" path="m5705551,272808r-6058,l,272808r,6084l5699455,278892r6096,l5705551,272808xem5705551,r-6058,l,,,6096,,272796r76200,l76200,6096r5623255,l5699455,272796r6096,l5705551,6096r,-6096xe" fillcolor="#36454f" stroked="f">
                  <v:path arrowok="t"/>
                </v:shape>
                <v:shape id="Textbox 101" o:spid="_x0000_s1112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F49C6FF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38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6.1.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ODGOVORNOST</w:t>
                        </w:r>
                        <w:r>
                          <w:rPr>
                            <w:rFonts w:ascii="Calibri Light"/>
                            <w:color w:val="36454F"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ORGANIZATORA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3AE290" w14:textId="77777777" w:rsidR="008B5A4F" w:rsidRDefault="00567A0D">
      <w:pPr>
        <w:pStyle w:val="Tijeloteksta"/>
        <w:spacing w:before="102"/>
        <w:ind w:left="1238"/>
      </w:pPr>
      <w:r>
        <w:rPr>
          <w:color w:val="3A3838"/>
        </w:rPr>
        <w:t>Organizator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7"/>
        </w:rPr>
        <w:t xml:space="preserve"> </w:t>
      </w:r>
      <w:r>
        <w:rPr>
          <w:color w:val="3A3838"/>
        </w:rPr>
        <w:t>dužan</w:t>
      </w:r>
      <w:r>
        <w:rPr>
          <w:color w:val="3A3838"/>
          <w:spacing w:val="32"/>
        </w:rPr>
        <w:t xml:space="preserve"> </w:t>
      </w:r>
      <w:r>
        <w:rPr>
          <w:color w:val="3A3838"/>
          <w:spacing w:val="-5"/>
        </w:rPr>
        <w:t>je:</w:t>
      </w:r>
    </w:p>
    <w:p w14:paraId="7E1299AE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dostaviti</w:t>
      </w:r>
      <w:r>
        <w:rPr>
          <w:color w:val="3A3838"/>
          <w:spacing w:val="19"/>
          <w:sz w:val="20"/>
        </w:rPr>
        <w:t xml:space="preserve"> </w:t>
      </w:r>
      <w:hyperlink w:anchor="_bookmark2" w:history="1">
        <w:r>
          <w:rPr>
            <w:color w:val="4471C4"/>
            <w:sz w:val="20"/>
            <w:u w:val="single" w:color="4471C4"/>
          </w:rPr>
          <w:t>Poziv</w:t>
        </w:r>
        <w:r>
          <w:rPr>
            <w:color w:val="4471C4"/>
            <w:spacing w:val="16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na</w:t>
        </w:r>
        <w:r>
          <w:rPr>
            <w:color w:val="4471C4"/>
            <w:spacing w:val="17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natjecanje</w:t>
        </w:r>
      </w:hyperlink>
      <w:r>
        <w:rPr>
          <w:color w:val="4471C4"/>
          <w:spacing w:val="24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skladu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ovim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pacing w:val="-2"/>
          <w:sz w:val="20"/>
        </w:rPr>
        <w:t>Pravilnikom,</w:t>
      </w:r>
    </w:p>
    <w:p w14:paraId="2A9EB394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objekt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će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udovoljavati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uvjetima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igru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ovog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Pravilnika,</w:t>
      </w:r>
    </w:p>
    <w:p w14:paraId="255C08E9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tehničke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uvjete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ovog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Pravilnika,</w:t>
      </w:r>
    </w:p>
    <w:p w14:paraId="56CEABCF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opremu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skladu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odredbama</w:t>
      </w:r>
      <w:r>
        <w:rPr>
          <w:color w:val="3A3838"/>
          <w:spacing w:val="32"/>
          <w:sz w:val="20"/>
        </w:rPr>
        <w:t xml:space="preserve"> </w:t>
      </w:r>
      <w:hyperlink w:anchor="_bookmark9" w:history="1">
        <w:r>
          <w:rPr>
            <w:color w:val="4471C4"/>
            <w:sz w:val="20"/>
            <w:u w:val="single" w:color="4471C4"/>
          </w:rPr>
          <w:t>Pravila</w:t>
        </w:r>
        <w:r>
          <w:rPr>
            <w:color w:val="4471C4"/>
            <w:spacing w:val="19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badmintonske</w:t>
        </w:r>
        <w:r>
          <w:rPr>
            <w:color w:val="4471C4"/>
            <w:spacing w:val="19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igre</w:t>
        </w:r>
        <w:r>
          <w:rPr>
            <w:color w:val="3A3838"/>
            <w:sz w:val="20"/>
          </w:rPr>
          <w:t>,</w:t>
        </w:r>
      </w:hyperlink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te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ovog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Pravilnika,</w:t>
      </w:r>
    </w:p>
    <w:p w14:paraId="51A203E2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ind w:right="505"/>
        <w:rPr>
          <w:sz w:val="20"/>
        </w:rPr>
      </w:pPr>
      <w:r>
        <w:rPr>
          <w:color w:val="3A3838"/>
          <w:sz w:val="20"/>
        </w:rPr>
        <w:t>osigurati termin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objektu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koji omogućuje nesmetano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odvijanje cijelog natjecanja, odnosno najmanje 8 sati neprekidno za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dvorane s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5 terena, odnosno 6 sati za dvorane s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više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 xml:space="preserve">5 </w:t>
      </w:r>
      <w:r>
        <w:rPr>
          <w:color w:val="3A3838"/>
          <w:spacing w:val="-2"/>
          <w:sz w:val="20"/>
        </w:rPr>
        <w:t>terena,</w:t>
      </w:r>
    </w:p>
    <w:p w14:paraId="4F7BCD37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22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rezervnu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dvoranu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slučaj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otkazivanja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glavne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dvorane,</w:t>
      </w:r>
    </w:p>
    <w:p w14:paraId="5B7CA832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početak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smije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biti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9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sati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ujutro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kako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bi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omogućio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pravovremeni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pacing w:val="-2"/>
          <w:sz w:val="20"/>
        </w:rPr>
        <w:t>dolazak</w:t>
      </w:r>
    </w:p>
    <w:p w14:paraId="584D719C" w14:textId="77777777" w:rsidR="008B5A4F" w:rsidRDefault="00567A0D">
      <w:pPr>
        <w:pStyle w:val="Tijeloteksta"/>
        <w:spacing w:before="1"/>
        <w:ind w:left="1240"/>
      </w:pPr>
      <w:r>
        <w:rPr>
          <w:color w:val="3A3838"/>
          <w:spacing w:val="-2"/>
        </w:rPr>
        <w:t>natjecatelja,</w:t>
      </w:r>
    </w:p>
    <w:p w14:paraId="2E0C59A5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preporučeno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vrijeme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završetka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19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4"/>
          <w:sz w:val="20"/>
        </w:rPr>
        <w:t>sati,</w:t>
      </w:r>
    </w:p>
    <w:p w14:paraId="2AD7DEF7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ind w:right="464"/>
        <w:rPr>
          <w:sz w:val="20"/>
        </w:rPr>
      </w:pPr>
      <w:r>
        <w:rPr>
          <w:color w:val="3A3838"/>
          <w:sz w:val="20"/>
        </w:rPr>
        <w:t>osigurati u dvorani svu potrebnu dokumentaciju za provođenje natjecanja,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odnosno važeće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spise i pravilnike Saveza i BWF-a: Pravila badmintonske igre, Preporuke sudačkim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dužnosnicima,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Natjecateljski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pravilnik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Registracijski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pravilnik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Sudački pravilnik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Saveza, važeći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Upisnik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Saveza,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eventualne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odluke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tijela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dužnosnika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koje se odnose na natjecanje, jakosnu ljestvicu Saveza, Poziv na natjecanje, obrazac zapisnika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turnirsku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shemu,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popis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(na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zatvorenim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turnirima),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sudački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listić;</w:t>
      </w:r>
    </w:p>
    <w:p w14:paraId="36918345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21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licenciranog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voditelja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pacing w:val="-2"/>
          <w:sz w:val="20"/>
        </w:rPr>
        <w:t>natjecanja,</w:t>
      </w:r>
    </w:p>
    <w:p w14:paraId="0765CA3B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670BFCF1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89"/>
        <w:rPr>
          <w:sz w:val="20"/>
        </w:rPr>
      </w:pPr>
      <w:r>
        <w:rPr>
          <w:color w:val="3A3838"/>
          <w:sz w:val="20"/>
        </w:rPr>
        <w:lastRenderedPageBreak/>
        <w:t>turnir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vodi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upotrebom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Tournament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Software-</w:t>
      </w:r>
      <w:r>
        <w:rPr>
          <w:color w:val="3A3838"/>
          <w:spacing w:val="-5"/>
          <w:sz w:val="20"/>
        </w:rPr>
        <w:t>a,</w:t>
      </w:r>
    </w:p>
    <w:p w14:paraId="51F39CA4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pripremiti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ždrijeb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ždrijebanje,</w:t>
      </w:r>
    </w:p>
    <w:p w14:paraId="09CD196C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razglas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dvorani,</w:t>
      </w:r>
    </w:p>
    <w:p w14:paraId="1C54EF8C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22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vidljive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oznake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rednog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broja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pacing w:val="-2"/>
          <w:sz w:val="20"/>
        </w:rPr>
        <w:t>terena,</w:t>
      </w:r>
    </w:p>
    <w:p w14:paraId="017680E4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semafore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prikaz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rezultata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svakom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terenu,</w:t>
      </w:r>
    </w:p>
    <w:p w14:paraId="3A3B52B1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neprekidnu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internetsku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vezu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2"/>
          <w:sz w:val="20"/>
        </w:rPr>
        <w:t>dvorani,</w:t>
      </w:r>
    </w:p>
    <w:p w14:paraId="10E01C0F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osigurati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zdravstvenu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službu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tijekom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cijelog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pacing w:val="-2"/>
          <w:sz w:val="20"/>
        </w:rPr>
        <w:t>natjecanja,</w:t>
      </w:r>
    </w:p>
    <w:p w14:paraId="00A11C88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polufinalnim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finalnim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mečevima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osigurati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linijske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suce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(najmanje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dva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po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meču),</w:t>
      </w:r>
    </w:p>
    <w:p w14:paraId="3FD03FE9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svakom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dodijeliti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nagrade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(medalje),</w:t>
      </w:r>
    </w:p>
    <w:p w14:paraId="33309175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spacing w:before="123"/>
        <w:rPr>
          <w:sz w:val="20"/>
        </w:rPr>
      </w:pPr>
      <w:r>
        <w:rPr>
          <w:color w:val="3A3838"/>
          <w:sz w:val="20"/>
        </w:rPr>
        <w:t>evidentirati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eventualne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uplate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primljene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ime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iste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uplatiti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žiro</w:t>
      </w:r>
      <w:r>
        <w:rPr>
          <w:color w:val="3A3838"/>
          <w:spacing w:val="-17"/>
          <w:sz w:val="20"/>
        </w:rPr>
        <w:t xml:space="preserve"> </w:t>
      </w:r>
      <w:r>
        <w:rPr>
          <w:color w:val="3A3838"/>
          <w:sz w:val="20"/>
        </w:rPr>
        <w:t>-račun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Saveza</w:t>
      </w:r>
    </w:p>
    <w:p w14:paraId="69490334" w14:textId="77777777" w:rsidR="008B5A4F" w:rsidRDefault="00567A0D">
      <w:pPr>
        <w:pStyle w:val="Tijeloteksta"/>
        <w:ind w:left="1240"/>
      </w:pPr>
      <w:r>
        <w:rPr>
          <w:color w:val="3A3838"/>
        </w:rPr>
        <w:t>prvoga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radnog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dana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nakon</w:t>
      </w:r>
      <w:r>
        <w:rPr>
          <w:color w:val="3A3838"/>
          <w:spacing w:val="20"/>
        </w:rPr>
        <w:t xml:space="preserve"> </w:t>
      </w:r>
      <w:r>
        <w:rPr>
          <w:color w:val="3A3838"/>
          <w:spacing w:val="-2"/>
        </w:rPr>
        <w:t>natjecanja;</w:t>
      </w:r>
    </w:p>
    <w:p w14:paraId="310CC998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ind w:right="584"/>
        <w:rPr>
          <w:sz w:val="20"/>
        </w:rPr>
      </w:pPr>
      <w:r>
        <w:rPr>
          <w:color w:val="3A3838"/>
          <w:sz w:val="20"/>
        </w:rPr>
        <w:t xml:space="preserve">najkasnije prvoga radnog dana nakon završetka natjecanja na </w:t>
      </w:r>
      <w:r>
        <w:rPr>
          <w:color w:val="3A3838"/>
          <w:spacing w:val="10"/>
          <w:sz w:val="20"/>
        </w:rPr>
        <w:t>e-</w:t>
      </w:r>
      <w:r>
        <w:rPr>
          <w:color w:val="3A3838"/>
          <w:sz w:val="20"/>
        </w:rPr>
        <w:t>mail adresu Saveza 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Ravnatelja natjecanja poslati Zapisnik natjecanja i Upisnik s eventualnim izmjenama 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dopunama, a svu ostalu dokumentaciju sa natjecanja (prijavnice, prijavni popis, turnirs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ku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shemu s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rezultatima i dr.) poslati na dopisnu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adresu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Saveza najkasnije drugog radnog dana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nakon završetka natjecanja;</w:t>
      </w:r>
    </w:p>
    <w:p w14:paraId="529E8EAE" w14:textId="77777777" w:rsidR="008B5A4F" w:rsidRDefault="00567A0D">
      <w:pPr>
        <w:pStyle w:val="Odlomakpopisa"/>
        <w:numPr>
          <w:ilvl w:val="2"/>
          <w:numId w:val="18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pridržavati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ostalih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odredbi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2"/>
          <w:sz w:val="20"/>
        </w:rPr>
        <w:t>Pravilnika.</w:t>
      </w:r>
    </w:p>
    <w:p w14:paraId="27D48779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78418A2" wp14:editId="41B1B626">
                <wp:simplePos x="0" y="0"/>
                <wp:positionH relativeFrom="page">
                  <wp:posOffset>1012240</wp:posOffset>
                </wp:positionH>
                <wp:positionV relativeFrom="paragraph">
                  <wp:posOffset>127600</wp:posOffset>
                </wp:positionV>
                <wp:extent cx="5706110" cy="2794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2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272783"/>
                                </a:lnTo>
                                <a:lnTo>
                                  <a:pt x="76200" y="272783"/>
                                </a:lnTo>
                                <a:lnTo>
                                  <a:pt x="76200" y="6083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2783"/>
                                </a:lnTo>
                                <a:lnTo>
                                  <a:pt x="0" y="278879"/>
                                </a:lnTo>
                                <a:lnTo>
                                  <a:pt x="5699455" y="278879"/>
                                </a:lnTo>
                                <a:lnTo>
                                  <a:pt x="5705551" y="278879"/>
                                </a:lnTo>
                                <a:lnTo>
                                  <a:pt x="5705551" y="272783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6200" y="6095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4B933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6.2.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ab/>
                                <w:t>TEHNIČKI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UVJETI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418A2" id="Group 102" o:spid="_x0000_s1113" style="position:absolute;margin-left:79.7pt;margin-top:10.05pt;width:449.3pt;height:22pt;z-index:-15710208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">
                <v:shape id="Graphic 103" o:spid="_x0000_s1114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" path="m5705551,r-6058,l5699455,6083r,266700l76200,272783r,-266700l5699455,6083r,-6083l,,,6083,,272783r,6096l5699455,278879r6096,l5705551,272783r,-266700l5705551,xe" fillcolor="#36454f" stroked="f">
                  <v:path arrowok="t"/>
                </v:shape>
                <v:shape id="Textbox 104" o:spid="_x0000_s1115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684B933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6.2.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ab/>
                          <w:t>TEHNIČKI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UVJETI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5DF3C4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spacing w:before="102"/>
        <w:ind w:right="703"/>
        <w:rPr>
          <w:sz w:val="20"/>
        </w:rPr>
      </w:pPr>
      <w:r>
        <w:rPr>
          <w:color w:val="3A3838"/>
          <w:sz w:val="20"/>
        </w:rPr>
        <w:t>Dvorana u kojoj se održava natjecanje mora biti sa svih strana zatvorena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 grijana, 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temperatura zraka ne smije biti niža od 15°C. U sklopu objekta moraju se nalaziti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svlačionice i sanitarni čvor.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Podloga mora biti napravljena od drva ili druge dovoljno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elastične tvari, a ne smije biti klizav.</w:t>
      </w:r>
    </w:p>
    <w:p w14:paraId="725D72A1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spacing w:before="121"/>
        <w:ind w:right="441"/>
        <w:rPr>
          <w:sz w:val="20"/>
        </w:rPr>
      </w:pPr>
      <w:r>
        <w:rPr>
          <w:color w:val="3A3838"/>
          <w:sz w:val="20"/>
        </w:rPr>
        <w:t>U dvorani tereni moraju biti iscrtani po propisima BWF, s najmanje 50 centimetara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slobodnog prostora oko svakog terena. Slobodan prostor iznad terena na kojem se igra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treba biti bez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ikakvih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prepreka 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iznositi po visini barem:</w:t>
      </w:r>
    </w:p>
    <w:p w14:paraId="06036ED2" w14:textId="77777777" w:rsidR="008B5A4F" w:rsidRDefault="00567A0D">
      <w:pPr>
        <w:pStyle w:val="Odlomakpopisa"/>
        <w:numPr>
          <w:ilvl w:val="3"/>
          <w:numId w:val="17"/>
        </w:numPr>
        <w:tabs>
          <w:tab w:val="left" w:pos="1960"/>
        </w:tabs>
        <w:spacing w:before="118"/>
        <w:rPr>
          <w:sz w:val="20"/>
        </w:rPr>
      </w:pPr>
      <w:r>
        <w:rPr>
          <w:color w:val="3A3838"/>
          <w:sz w:val="20"/>
        </w:rPr>
        <w:t>7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m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-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1"/>
          <w:sz w:val="20"/>
        </w:rPr>
        <w:t xml:space="preserve"> </w:t>
      </w:r>
      <w:r>
        <w:rPr>
          <w:color w:val="3A3838"/>
          <w:sz w:val="20"/>
        </w:rPr>
        <w:t>seniore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juniore,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te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1"/>
          <w:sz w:val="20"/>
        </w:rPr>
        <w:t xml:space="preserve"> </w:t>
      </w:r>
      <w:r>
        <w:rPr>
          <w:color w:val="3A3838"/>
          <w:sz w:val="20"/>
        </w:rPr>
        <w:t>seniore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pacing w:val="-2"/>
          <w:sz w:val="20"/>
        </w:rPr>
        <w:t>juniore,</w:t>
      </w:r>
    </w:p>
    <w:p w14:paraId="4CBF2A28" w14:textId="77777777" w:rsidR="008B5A4F" w:rsidRDefault="00567A0D">
      <w:pPr>
        <w:pStyle w:val="Odlomakpopisa"/>
        <w:numPr>
          <w:ilvl w:val="3"/>
          <w:numId w:val="17"/>
        </w:numPr>
        <w:tabs>
          <w:tab w:val="left" w:pos="1960"/>
        </w:tabs>
        <w:spacing w:before="122"/>
        <w:rPr>
          <w:sz w:val="20"/>
        </w:rPr>
      </w:pPr>
      <w:r>
        <w:rPr>
          <w:color w:val="3A3838"/>
          <w:sz w:val="20"/>
        </w:rPr>
        <w:t>6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m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-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sva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ostala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pod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nadzorom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pacing w:val="-2"/>
          <w:sz w:val="20"/>
        </w:rPr>
        <w:t>Saveza.</w:t>
      </w:r>
    </w:p>
    <w:p w14:paraId="5CC11F64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spacing w:before="119"/>
        <w:ind w:right="504"/>
        <w:rPr>
          <w:sz w:val="20"/>
        </w:rPr>
      </w:pP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održavanje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jednoj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dobnoj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skupini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potrebna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4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terena,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a za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održavanje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dvije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više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dobnih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skupina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potrebno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 xml:space="preserve">7 </w:t>
      </w:r>
      <w:r>
        <w:rPr>
          <w:color w:val="3A3838"/>
          <w:spacing w:val="-2"/>
          <w:sz w:val="20"/>
        </w:rPr>
        <w:t>terena.</w:t>
      </w:r>
    </w:p>
    <w:p w14:paraId="77DE1784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spacing w:before="121"/>
        <w:ind w:right="504"/>
        <w:rPr>
          <w:sz w:val="20"/>
        </w:rPr>
      </w:pP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održavanje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jednoj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dobnoj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skupini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potrebna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4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terena,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a za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održavanje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dvije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više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dobnih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skupina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potrebno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 xml:space="preserve">6 </w:t>
      </w:r>
      <w:r>
        <w:rPr>
          <w:color w:val="3A3838"/>
          <w:spacing w:val="-2"/>
          <w:sz w:val="20"/>
        </w:rPr>
        <w:t>terena.</w:t>
      </w:r>
    </w:p>
    <w:p w14:paraId="1E391B24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spacing w:before="121"/>
        <w:ind w:right="473"/>
        <w:rPr>
          <w:sz w:val="20"/>
        </w:rPr>
      </w:pPr>
      <w:r>
        <w:rPr>
          <w:color w:val="3A3838"/>
          <w:sz w:val="20"/>
        </w:rPr>
        <w:t>Vrhovni sudac na natjecanju može donijeti propise koji uređuju one slučajeve u kojima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loptica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udari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strop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neku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drugu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prepreku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iznad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neposrednoj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blizini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igrališta.</w:t>
      </w:r>
    </w:p>
    <w:p w14:paraId="0FD2F50B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88"/>
          <w:tab w:val="left" w:pos="1691"/>
        </w:tabs>
        <w:spacing w:before="119"/>
        <w:ind w:right="898"/>
        <w:jc w:val="both"/>
        <w:rPr>
          <w:sz w:val="20"/>
        </w:rPr>
      </w:pPr>
      <w:r>
        <w:rPr>
          <w:color w:val="3A3838"/>
          <w:sz w:val="20"/>
        </w:rPr>
        <w:t>Prilikom održavanja PH potrebno je ispred objekta ili unutar dvorane na vidljivom mjestu istaknuti zastavu Republike Hrvatske, a prije početka natjecanja intonirati hrvatsku himnu.</w:t>
      </w:r>
    </w:p>
    <w:p w14:paraId="2B0F6CFB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88"/>
        </w:tabs>
        <w:spacing w:before="119"/>
        <w:ind w:left="1688" w:hanging="734"/>
        <w:jc w:val="both"/>
        <w:rPr>
          <w:sz w:val="20"/>
        </w:rPr>
      </w:pPr>
      <w:r>
        <w:rPr>
          <w:color w:val="3A3838"/>
          <w:sz w:val="20"/>
        </w:rPr>
        <w:t>Savez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može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organizatora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obvezati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besplatno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ustupanje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dijela</w:t>
      </w:r>
    </w:p>
    <w:p w14:paraId="09D4A5B0" w14:textId="77777777" w:rsidR="008B5A4F" w:rsidRDefault="00567A0D">
      <w:pPr>
        <w:pStyle w:val="Tijeloteksta"/>
        <w:spacing w:before="1"/>
        <w:ind w:left="1691"/>
        <w:jc w:val="both"/>
      </w:pPr>
      <w:r>
        <w:rPr>
          <w:color w:val="3A3838"/>
        </w:rPr>
        <w:t>komercijalno-promidžbenog</w:t>
      </w:r>
      <w:r>
        <w:rPr>
          <w:color w:val="3A3838"/>
          <w:spacing w:val="30"/>
        </w:rPr>
        <w:t xml:space="preserve"> </w:t>
      </w:r>
      <w:r>
        <w:rPr>
          <w:color w:val="3A3838"/>
        </w:rPr>
        <w:t>prostora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za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potrebe</w:t>
      </w:r>
      <w:r>
        <w:rPr>
          <w:color w:val="3A3838"/>
          <w:spacing w:val="33"/>
        </w:rPr>
        <w:t xml:space="preserve"> </w:t>
      </w:r>
      <w:r>
        <w:rPr>
          <w:color w:val="3A3838"/>
          <w:spacing w:val="-2"/>
        </w:rPr>
        <w:t>Saveza.</w:t>
      </w:r>
    </w:p>
    <w:p w14:paraId="3DE515DF" w14:textId="77777777" w:rsidR="008B5A4F" w:rsidRDefault="00567A0D">
      <w:pPr>
        <w:pStyle w:val="Odlomakpopisa"/>
        <w:numPr>
          <w:ilvl w:val="2"/>
          <w:numId w:val="17"/>
        </w:numPr>
        <w:tabs>
          <w:tab w:val="left" w:pos="1691"/>
        </w:tabs>
        <w:ind w:right="594"/>
        <w:rPr>
          <w:sz w:val="20"/>
        </w:rPr>
      </w:pPr>
      <w:r>
        <w:rPr>
          <w:color w:val="3A3838"/>
          <w:sz w:val="20"/>
        </w:rPr>
        <w:t>Savez određuje popis dvorana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koje su adekvatne (licencirane) za natjecanja PH i HK,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samo te dvorane mogu biti prijavljene na Prijavama za organizaciju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 PH i HK mogu se održavati samo u dvoranama iz tog popisa. Udruge mogu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prijaviti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nove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dvorane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licenciranje,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Upravni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odbor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donosi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odluku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</w:t>
      </w:r>
    </w:p>
    <w:p w14:paraId="1884EA0D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3E13A6A0" w14:textId="77777777" w:rsidR="008B5A4F" w:rsidRDefault="00567A0D">
      <w:pPr>
        <w:pStyle w:val="Tijeloteksta"/>
        <w:spacing w:before="90"/>
        <w:ind w:left="1691"/>
      </w:pPr>
      <w:r>
        <w:rPr>
          <w:color w:val="3A3838"/>
        </w:rPr>
        <w:lastRenderedPageBreak/>
        <w:t>licenciranju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tih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dvorana.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Isto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tako,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Upravni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odbor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Saveza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donosi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odluku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o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2"/>
        </w:rPr>
        <w:t>prestanku</w:t>
      </w:r>
    </w:p>
    <w:p w14:paraId="12EC20EB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važenja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licence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pojedine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dvorane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sa</w:t>
      </w:r>
      <w:r>
        <w:rPr>
          <w:color w:val="3A3838"/>
          <w:spacing w:val="21"/>
        </w:rPr>
        <w:t xml:space="preserve"> </w:t>
      </w:r>
      <w:r>
        <w:rPr>
          <w:color w:val="3A3838"/>
          <w:spacing w:val="-2"/>
        </w:rPr>
        <w:t>popisa.</w:t>
      </w:r>
    </w:p>
    <w:p w14:paraId="07B79437" w14:textId="77777777" w:rsidR="008B5A4F" w:rsidRDefault="00567A0D">
      <w:pPr>
        <w:pStyle w:val="Odlomakpopisa"/>
        <w:numPr>
          <w:ilvl w:val="1"/>
          <w:numId w:val="16"/>
        </w:numPr>
        <w:tabs>
          <w:tab w:val="left" w:pos="1238"/>
        </w:tabs>
        <w:spacing w:before="118"/>
        <w:ind w:right="364"/>
        <w:rPr>
          <w:sz w:val="20"/>
        </w:rPr>
      </w:pPr>
      <w:r>
        <w:rPr>
          <w:color w:val="3A3838"/>
          <w:sz w:val="20"/>
        </w:rPr>
        <w:t>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slučaju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organizator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ne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ispuni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neke od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stavaka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člancima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6.1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6.2,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Voditelj natjecanja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je dužan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isto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evidentirati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hyperlink w:anchor="_bookmark3" w:history="1">
        <w:r>
          <w:rPr>
            <w:color w:val="4471C4"/>
            <w:sz w:val="20"/>
            <w:u w:val="single" w:color="4471C4"/>
          </w:rPr>
          <w:t>Zapisniku</w:t>
        </w:r>
        <w:r>
          <w:rPr>
            <w:color w:val="4471C4"/>
            <w:spacing w:val="31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natjecanja</w:t>
        </w:r>
        <w:r>
          <w:rPr>
            <w:color w:val="3A3838"/>
            <w:sz w:val="20"/>
          </w:rPr>
          <w:t>.</w:t>
        </w:r>
      </w:hyperlink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Upravni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odbor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pravo odrediti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nekog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od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dužnosnika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će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provjeriti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jesu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li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ispunjene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sve stavke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članaka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6.1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6.2,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te 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li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sve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ispravno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evidentirano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Zapisniku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Vezano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za dostavljanje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Zapisnika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uplate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dijela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prijavnine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glavna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tajnica Saveza o tome obavještava Ravnatelja natjecanja.</w:t>
      </w:r>
    </w:p>
    <w:p w14:paraId="28BDC857" w14:textId="77777777" w:rsidR="008B5A4F" w:rsidRDefault="00567A0D">
      <w:pPr>
        <w:pStyle w:val="Odlomakpopisa"/>
        <w:numPr>
          <w:ilvl w:val="2"/>
          <w:numId w:val="16"/>
        </w:numPr>
        <w:tabs>
          <w:tab w:val="left" w:pos="1691"/>
        </w:tabs>
        <w:spacing w:before="121"/>
        <w:ind w:right="544"/>
        <w:rPr>
          <w:sz w:val="20"/>
        </w:rPr>
      </w:pPr>
      <w:r>
        <w:rPr>
          <w:color w:val="3A3838"/>
          <w:sz w:val="20"/>
        </w:rPr>
        <w:t>Ravnatelj natjecanja na temelju Zapisnika natjecanja može donijeti odluku o novčanoj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kazni organizatoru natjecanja prema odredbama u</w:t>
      </w:r>
      <w:r>
        <w:rPr>
          <w:color w:val="3A3838"/>
          <w:spacing w:val="40"/>
          <w:sz w:val="20"/>
        </w:rPr>
        <w:t xml:space="preserve"> </w:t>
      </w:r>
      <w:hyperlink w:anchor="_bookmark7" w:history="1">
        <w:r>
          <w:rPr>
            <w:color w:val="4471C4"/>
            <w:sz w:val="20"/>
            <w:u w:val="single" w:color="4471C4"/>
          </w:rPr>
          <w:t>Cjeniku Saveza</w:t>
        </w:r>
        <w:r>
          <w:rPr>
            <w:color w:val="3A3838"/>
            <w:sz w:val="20"/>
          </w:rPr>
          <w:t>.</w:t>
        </w:r>
      </w:hyperlink>
      <w:r>
        <w:rPr>
          <w:color w:val="3A3838"/>
          <w:sz w:val="20"/>
        </w:rPr>
        <w:t xml:space="preserve"> Isto vrijedi i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Voditelja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stavke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članka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7.5.2,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kao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Udruge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koje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sudjeluju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 xml:space="preserve">na </w:t>
      </w:r>
      <w:r>
        <w:rPr>
          <w:color w:val="3A3838"/>
          <w:spacing w:val="-2"/>
          <w:sz w:val="20"/>
        </w:rPr>
        <w:t>natjecanju.</w:t>
      </w:r>
    </w:p>
    <w:p w14:paraId="13BB7A97" w14:textId="77777777" w:rsidR="008B5A4F" w:rsidRDefault="00567A0D">
      <w:pPr>
        <w:pStyle w:val="Odlomakpopisa"/>
        <w:numPr>
          <w:ilvl w:val="2"/>
          <w:numId w:val="16"/>
        </w:numPr>
        <w:tabs>
          <w:tab w:val="left" w:pos="1691"/>
        </w:tabs>
        <w:spacing w:before="121"/>
        <w:ind w:right="465"/>
        <w:rPr>
          <w:sz w:val="20"/>
        </w:rPr>
      </w:pPr>
      <w:r>
        <w:rPr>
          <w:color w:val="3A3838"/>
          <w:sz w:val="20"/>
        </w:rPr>
        <w:t>Rok za plaćanje je 3 radna dana od dana donošenja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odluke. Udruga dužnik nema pravo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nastupa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sve do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podmirenja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duga.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dužnik nema pravo vođenja natjecanja Saveza sve do podmirenja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duga.</w:t>
      </w:r>
    </w:p>
    <w:p w14:paraId="1A5AA330" w14:textId="77777777" w:rsidR="008B5A4F" w:rsidRDefault="00567A0D">
      <w:pPr>
        <w:pStyle w:val="Odlomakpopisa"/>
        <w:numPr>
          <w:ilvl w:val="2"/>
          <w:numId w:val="16"/>
        </w:numPr>
        <w:tabs>
          <w:tab w:val="left" w:pos="1691"/>
        </w:tabs>
        <w:rPr>
          <w:sz w:val="20"/>
        </w:rPr>
      </w:pPr>
      <w:r>
        <w:rPr>
          <w:color w:val="3A3838"/>
          <w:sz w:val="20"/>
        </w:rPr>
        <w:t>Mogućnost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žalbe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odluke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Ravnatelja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definirane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članku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10.4.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ovog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2"/>
          <w:sz w:val="20"/>
        </w:rPr>
        <w:t>Pravilnika.</w:t>
      </w:r>
    </w:p>
    <w:p w14:paraId="223321FC" w14:textId="77777777" w:rsidR="008B5A4F" w:rsidRDefault="008B5A4F">
      <w:pPr>
        <w:pStyle w:val="Tijeloteksta"/>
        <w:spacing w:before="235"/>
      </w:pPr>
    </w:p>
    <w:p w14:paraId="1EAB8735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59A5AB97" wp14:editId="43B4AD40">
                <wp:extent cx="5875020" cy="329565"/>
                <wp:effectExtent l="0" t="0" r="0" b="381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16EC80D1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7.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SLUŽBENE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OSOBE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NA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2"/>
                                  <w:sz w:val="32"/>
                                </w:rPr>
                                <w:t>NATJECANJIMA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5868619" y="329184"/>
                                </a:lnTo>
                                <a:lnTo>
                                  <a:pt x="5874702" y="329184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5AB97" id="Group 105" o:spid="_x0000_s1116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">
                <v:shape id="Textbox 106" o:spid="_x0000_s1117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" fillcolor="#36454f" stroked="f">
                  <v:textbox inset="0,0,0,0">
                    <w:txbxContent>
                      <w:p w14:paraId="16EC80D1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 w:hAns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7.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SLUŽBENE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OSOBE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NA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-2"/>
                            <w:sz w:val="32"/>
                          </w:rPr>
                          <w:t>NATJECANJIMA</w:t>
                        </w:r>
                      </w:p>
                    </w:txbxContent>
                  </v:textbox>
                </v:shape>
                <v:shape id="Graphic 107" o:spid="_x0000_s1118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" path="m5874702,r-6032,l5868619,6096r,316992l18288,323088r,-316992l5868619,6096r,-6096l,,,6096,,323088r,6096l5868619,329184r6083,l5874702,323088r,-316992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356EBABF" w14:textId="77777777" w:rsidR="008B5A4F" w:rsidRDefault="00567A0D">
      <w:pPr>
        <w:pStyle w:val="Odlomakpopisa"/>
        <w:numPr>
          <w:ilvl w:val="1"/>
          <w:numId w:val="15"/>
        </w:numPr>
        <w:tabs>
          <w:tab w:val="left" w:pos="1237"/>
        </w:tabs>
        <w:spacing w:before="68"/>
        <w:ind w:left="1237" w:hanging="736"/>
        <w:rPr>
          <w:sz w:val="20"/>
        </w:rPr>
      </w:pPr>
      <w:r>
        <w:rPr>
          <w:color w:val="3A3838"/>
          <w:sz w:val="20"/>
        </w:rPr>
        <w:t>Službene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osobe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razine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Vrhovni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sudac,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suci,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zdravstvena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služba,</w:t>
      </w:r>
    </w:p>
    <w:p w14:paraId="73FEF797" w14:textId="77777777" w:rsidR="008B5A4F" w:rsidRDefault="00567A0D">
      <w:pPr>
        <w:pStyle w:val="Tijeloteksta"/>
        <w:spacing w:before="1"/>
        <w:ind w:left="1238"/>
      </w:pPr>
      <w:r>
        <w:rPr>
          <w:color w:val="3A3838"/>
        </w:rPr>
        <w:t>Voditelj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predstavnici</w:t>
      </w:r>
      <w:r>
        <w:rPr>
          <w:color w:val="3A3838"/>
          <w:spacing w:val="27"/>
        </w:rPr>
        <w:t xml:space="preserve"> </w:t>
      </w:r>
      <w:r>
        <w:rPr>
          <w:color w:val="3A3838"/>
        </w:rPr>
        <w:t>Udruga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odnosno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kapetani</w:t>
      </w:r>
      <w:r>
        <w:rPr>
          <w:color w:val="3A3838"/>
          <w:spacing w:val="24"/>
        </w:rPr>
        <w:t xml:space="preserve"> </w:t>
      </w:r>
      <w:r>
        <w:rPr>
          <w:color w:val="3A3838"/>
          <w:spacing w:val="-2"/>
        </w:rPr>
        <w:t>ekipa.</w:t>
      </w:r>
    </w:p>
    <w:p w14:paraId="176D63A1" w14:textId="77777777" w:rsidR="008B5A4F" w:rsidRDefault="00567A0D">
      <w:pPr>
        <w:pStyle w:val="Odlomakpopisa"/>
        <w:numPr>
          <w:ilvl w:val="1"/>
          <w:numId w:val="15"/>
        </w:numPr>
        <w:tabs>
          <w:tab w:val="left" w:pos="1237"/>
        </w:tabs>
        <w:spacing w:before="118"/>
        <w:ind w:left="1237" w:hanging="736"/>
        <w:rPr>
          <w:sz w:val="20"/>
        </w:rPr>
      </w:pPr>
      <w:r>
        <w:rPr>
          <w:color w:val="3A3838"/>
          <w:sz w:val="20"/>
        </w:rPr>
        <w:t>Rukovodstvo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razine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čine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Vrhovni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sudac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natjecanja,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oni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djeluju</w:t>
      </w:r>
    </w:p>
    <w:p w14:paraId="5A93D00F" w14:textId="77777777" w:rsidR="008B5A4F" w:rsidRDefault="00567A0D">
      <w:pPr>
        <w:pStyle w:val="Tijeloteksta"/>
        <w:spacing w:before="1"/>
        <w:ind w:left="1238"/>
      </w:pPr>
      <w:r>
        <w:rPr>
          <w:color w:val="3A3838"/>
        </w:rPr>
        <w:t>svaki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okviru</w:t>
      </w:r>
      <w:r>
        <w:rPr>
          <w:color w:val="3A3838"/>
          <w:spacing w:val="16"/>
        </w:rPr>
        <w:t xml:space="preserve"> </w:t>
      </w:r>
      <w:r>
        <w:rPr>
          <w:color w:val="3A3838"/>
        </w:rPr>
        <w:t>svojih</w:t>
      </w:r>
      <w:r>
        <w:rPr>
          <w:color w:val="3A3838"/>
          <w:spacing w:val="17"/>
        </w:rPr>
        <w:t xml:space="preserve"> </w:t>
      </w:r>
      <w:r>
        <w:rPr>
          <w:color w:val="3A3838"/>
          <w:spacing w:val="-2"/>
        </w:rPr>
        <w:t>kompetencija.</w:t>
      </w:r>
    </w:p>
    <w:p w14:paraId="73A1AE9B" w14:textId="77777777" w:rsidR="008B5A4F" w:rsidRDefault="00567A0D">
      <w:pPr>
        <w:pStyle w:val="Odlomakpopisa"/>
        <w:numPr>
          <w:ilvl w:val="1"/>
          <w:numId w:val="15"/>
        </w:numPr>
        <w:tabs>
          <w:tab w:val="left" w:pos="1237"/>
        </w:tabs>
        <w:spacing w:before="121"/>
        <w:ind w:left="1237" w:hanging="736"/>
        <w:rPr>
          <w:sz w:val="20"/>
        </w:rPr>
      </w:pPr>
      <w:r>
        <w:rPr>
          <w:color w:val="3A3838"/>
          <w:sz w:val="20"/>
        </w:rPr>
        <w:t>Obavljanje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djelokruga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službenih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osoba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turnirima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nadležnosti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regije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2"/>
          <w:sz w:val="20"/>
        </w:rPr>
        <w:t>određuje</w:t>
      </w:r>
    </w:p>
    <w:p w14:paraId="1CB46460" w14:textId="77777777" w:rsidR="008B5A4F" w:rsidRDefault="00567A0D">
      <w:pPr>
        <w:pStyle w:val="Tijeloteksta"/>
        <w:ind w:left="1238"/>
      </w:pPr>
      <w:r>
        <w:rPr>
          <w:color w:val="3A3838"/>
        </w:rPr>
        <w:t>regija</w:t>
      </w:r>
      <w:r>
        <w:rPr>
          <w:color w:val="3A3838"/>
          <w:spacing w:val="21"/>
        </w:rPr>
        <w:t xml:space="preserve"> </w:t>
      </w:r>
      <w:r>
        <w:rPr>
          <w:color w:val="3A3838"/>
          <w:spacing w:val="-2"/>
        </w:rPr>
        <w:t>sama.</w:t>
      </w:r>
    </w:p>
    <w:p w14:paraId="4F7B7849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5675196" wp14:editId="67B19918">
                <wp:simplePos x="0" y="0"/>
                <wp:positionH relativeFrom="page">
                  <wp:posOffset>1012240</wp:posOffset>
                </wp:positionH>
                <wp:positionV relativeFrom="paragraph">
                  <wp:posOffset>127861</wp:posOffset>
                </wp:positionV>
                <wp:extent cx="5706110" cy="27940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28BE2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7.4.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VRHOVNI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SUDAC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75196" id="Group 108" o:spid="_x0000_s1119" style="position:absolute;margin-left:79.7pt;margin-top:10.05pt;width:449.3pt;height:22pt;z-index:-15709184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">
                <v:shape id="Graphic 109" o:spid="_x0000_s1120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" path="m5705551,r-6058,l5699455,6096r,266700l76200,272796r,-266700l5699455,6096r,-6096l,,,6096,,272796r,6096l5699455,278892r6096,l5705551,272796r,-266700l5705551,xe" fillcolor="#36454f" stroked="f">
                  <v:path arrowok="t"/>
                </v:shape>
                <v:shape id="Textbox 110" o:spid="_x0000_s1121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D928BE2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7.4.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VRHOVNI</w:t>
                        </w:r>
                        <w:r>
                          <w:rPr>
                            <w:rFonts w:ascii="Calibri Light"/>
                            <w:color w:val="36454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SUDAC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C27850" w14:textId="77777777" w:rsidR="008B5A4F" w:rsidRDefault="00567A0D">
      <w:pPr>
        <w:pStyle w:val="Odlomakpopisa"/>
        <w:numPr>
          <w:ilvl w:val="2"/>
          <w:numId w:val="14"/>
        </w:numPr>
        <w:tabs>
          <w:tab w:val="left" w:pos="1691"/>
        </w:tabs>
        <w:spacing w:before="102"/>
        <w:ind w:right="781"/>
        <w:rPr>
          <w:sz w:val="20"/>
        </w:rPr>
      </w:pPr>
      <w:r>
        <w:rPr>
          <w:color w:val="3A3838"/>
          <w:sz w:val="20"/>
        </w:rPr>
        <w:t>Vrhovni sudac je ovlašteni predstavnik Saveza na natjecanju i njegova 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nazočnost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obvezna na svim natjecanjima savezne razine, a za istu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ga osigurava i plaća Savez,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sukladno Cjeniku Saveza. Na natjecanjima pod nadzorom regije vršenje dužnosti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vrhovnoga suca uređuje regija.</w:t>
      </w:r>
    </w:p>
    <w:p w14:paraId="158E6F34" w14:textId="77777777" w:rsidR="008B5A4F" w:rsidRDefault="00567A0D">
      <w:pPr>
        <w:pStyle w:val="Odlomakpopisa"/>
        <w:numPr>
          <w:ilvl w:val="2"/>
          <w:numId w:val="14"/>
        </w:numPr>
        <w:tabs>
          <w:tab w:val="left" w:pos="1691"/>
        </w:tabs>
        <w:rPr>
          <w:sz w:val="20"/>
        </w:rPr>
      </w:pPr>
      <w:r>
        <w:rPr>
          <w:color w:val="3A3838"/>
          <w:sz w:val="20"/>
        </w:rPr>
        <w:t>Vrhovnoga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sudačku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službu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određuje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sudački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povjerenik.</w:t>
      </w:r>
    </w:p>
    <w:p w14:paraId="144CE513" w14:textId="77777777" w:rsidR="008B5A4F" w:rsidRDefault="00567A0D">
      <w:pPr>
        <w:pStyle w:val="Odlomakpopisa"/>
        <w:numPr>
          <w:ilvl w:val="2"/>
          <w:numId w:val="14"/>
        </w:numPr>
        <w:tabs>
          <w:tab w:val="left" w:pos="1691"/>
        </w:tabs>
        <w:spacing w:before="121"/>
        <w:rPr>
          <w:sz w:val="20"/>
        </w:rPr>
      </w:pPr>
      <w:r>
        <w:rPr>
          <w:color w:val="3A3838"/>
          <w:sz w:val="20"/>
        </w:rPr>
        <w:t>S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imenom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Vrhovnog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moraju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biti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upoznati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svi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sudionici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natjecanja.</w:t>
      </w:r>
    </w:p>
    <w:p w14:paraId="64FCD2CE" w14:textId="77777777" w:rsidR="008B5A4F" w:rsidRDefault="00567A0D">
      <w:pPr>
        <w:pStyle w:val="Odlomakpopisa"/>
        <w:numPr>
          <w:ilvl w:val="2"/>
          <w:numId w:val="14"/>
        </w:numPr>
        <w:tabs>
          <w:tab w:val="left" w:pos="1691"/>
        </w:tabs>
        <w:spacing w:before="118"/>
        <w:ind w:right="504"/>
        <w:rPr>
          <w:sz w:val="20"/>
        </w:rPr>
      </w:pPr>
      <w:r>
        <w:rPr>
          <w:color w:val="3A3838"/>
          <w:sz w:val="20"/>
        </w:rPr>
        <w:t>Ukoliko iz bilo kojeg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razloga Vrhovni sudac nije nazočan na natjecanju njegove ovlasti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preuzima Voditelj natjecanja,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a plaća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ga organizator natjecanja. U tom slučaju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Voditelj natjecanja nije dužan ispuniti izvješće vrhovnog suca.</w:t>
      </w:r>
    </w:p>
    <w:p w14:paraId="52301EEC" w14:textId="77777777" w:rsidR="008B5A4F" w:rsidRDefault="00567A0D">
      <w:pPr>
        <w:pStyle w:val="Odlomakpopisa"/>
        <w:numPr>
          <w:ilvl w:val="2"/>
          <w:numId w:val="14"/>
        </w:numPr>
        <w:tabs>
          <w:tab w:val="left" w:pos="1691"/>
        </w:tabs>
        <w:spacing w:before="123"/>
        <w:rPr>
          <w:sz w:val="20"/>
        </w:rPr>
      </w:pPr>
      <w:r>
        <w:rPr>
          <w:color w:val="3A3838"/>
          <w:sz w:val="20"/>
        </w:rPr>
        <w:t>Prava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Vrhovnog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uređena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40"/>
          <w:sz w:val="20"/>
        </w:rPr>
        <w:t xml:space="preserve"> </w:t>
      </w:r>
      <w:hyperlink w:anchor="_bookmark6" w:history="1">
        <w:r>
          <w:rPr>
            <w:color w:val="4471C4"/>
            <w:sz w:val="20"/>
            <w:u w:val="single" w:color="4471C4"/>
          </w:rPr>
          <w:t>Sudačkim</w:t>
        </w:r>
        <w:r>
          <w:rPr>
            <w:color w:val="4471C4"/>
            <w:spacing w:val="18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pravilnikom</w:t>
        </w:r>
        <w:r>
          <w:rPr>
            <w:color w:val="4471C4"/>
            <w:spacing w:val="21"/>
            <w:sz w:val="20"/>
            <w:u w:val="single" w:color="4471C4"/>
          </w:rPr>
          <w:t xml:space="preserve"> </w:t>
        </w:r>
        <w:r>
          <w:rPr>
            <w:color w:val="4471C4"/>
            <w:spacing w:val="-2"/>
            <w:sz w:val="20"/>
            <w:u w:val="single" w:color="4471C4"/>
          </w:rPr>
          <w:t>Saveza</w:t>
        </w:r>
        <w:r>
          <w:rPr>
            <w:color w:val="3A3838"/>
            <w:spacing w:val="-2"/>
            <w:sz w:val="20"/>
          </w:rPr>
          <w:t>.</w:t>
        </w:r>
      </w:hyperlink>
    </w:p>
    <w:p w14:paraId="1B1F27C4" w14:textId="77777777" w:rsidR="008B5A4F" w:rsidRDefault="00567A0D">
      <w:pPr>
        <w:pStyle w:val="Tijeloteksta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34B1100" wp14:editId="11D7FA54">
                <wp:simplePos x="0" y="0"/>
                <wp:positionH relativeFrom="page">
                  <wp:posOffset>1012240</wp:posOffset>
                </wp:positionH>
                <wp:positionV relativeFrom="paragraph">
                  <wp:posOffset>125979</wp:posOffset>
                </wp:positionV>
                <wp:extent cx="5706110" cy="28067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332"/>
                                </a:moveTo>
                                <a:lnTo>
                                  <a:pt x="5699493" y="274332"/>
                                </a:lnTo>
                                <a:lnTo>
                                  <a:pt x="0" y="274332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32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A5859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7.5.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VODITELJ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B1100" id="Group 111" o:spid="_x0000_s1122" style="position:absolute;margin-left:79.7pt;margin-top:9.9pt;width:449.3pt;height:22.1pt;z-index:-15708672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">
                <v:shape id="Graphic 112" o:spid="_x0000_s1123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" path="m5705551,274332r-6058,l,274332r,6084l5699455,280416r6096,l5705551,274332xem5705551,r-6058,l,,,6096,,274320r76200,l76200,6096r5623255,l5699455,274320r6096,l5705551,6096r,-6096xe" fillcolor="#36454f" stroked="f">
                  <v:path arrowok="t"/>
                </v:shape>
                <v:shape id="Textbox 113" o:spid="_x0000_s1124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70A5859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7.5.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VODITELJ</w:t>
                        </w:r>
                        <w:r>
                          <w:rPr>
                            <w:rFonts w:asci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NATJECANJA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5507D" w14:textId="77777777" w:rsidR="008B5A4F" w:rsidRDefault="00567A0D">
      <w:pPr>
        <w:pStyle w:val="Odlomakpopisa"/>
        <w:numPr>
          <w:ilvl w:val="2"/>
          <w:numId w:val="13"/>
        </w:numPr>
        <w:tabs>
          <w:tab w:val="left" w:pos="1691"/>
        </w:tabs>
        <w:spacing w:before="102"/>
        <w:ind w:right="360"/>
        <w:rPr>
          <w:sz w:val="20"/>
        </w:rPr>
      </w:pP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svim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razine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obvezan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licencom. Voditelja natjecanja određuje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 plaća organizator natjecanja, 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može se odrediti da ima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pomoćnike. Niti jedna druga službena osoba na natjecanju ne može preuzeti ovlasti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Voditelja natjecanja.</w:t>
      </w:r>
    </w:p>
    <w:p w14:paraId="1F2D8D6D" w14:textId="77777777" w:rsidR="008B5A4F" w:rsidRDefault="00567A0D">
      <w:pPr>
        <w:pStyle w:val="Odlomakpopisa"/>
        <w:numPr>
          <w:ilvl w:val="2"/>
          <w:numId w:val="13"/>
        </w:numPr>
        <w:tabs>
          <w:tab w:val="left" w:pos="1691"/>
        </w:tabs>
        <w:rPr>
          <w:sz w:val="20"/>
        </w:rPr>
      </w:pPr>
      <w:r>
        <w:rPr>
          <w:color w:val="3A3838"/>
          <w:sz w:val="20"/>
        </w:rPr>
        <w:t>Dužnosti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voditelja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5"/>
          <w:sz w:val="20"/>
        </w:rPr>
        <w:t>da:</w:t>
      </w:r>
    </w:p>
    <w:p w14:paraId="3197430C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cijelo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vrijeme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bude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nazočan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pacing w:val="-2"/>
          <w:sz w:val="20"/>
        </w:rPr>
        <w:t>dvorani;</w:t>
      </w:r>
    </w:p>
    <w:p w14:paraId="12F402E5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osigura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pomoćnika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zapisničkim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stolom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ukoliko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nije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nazočan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dvorani;</w:t>
      </w:r>
    </w:p>
    <w:p w14:paraId="361FD55F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7E49709B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89"/>
        <w:rPr>
          <w:sz w:val="20"/>
        </w:rPr>
      </w:pPr>
      <w:r>
        <w:rPr>
          <w:color w:val="3A3838"/>
          <w:sz w:val="20"/>
        </w:rPr>
        <w:lastRenderedPageBreak/>
        <w:t>zaprima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prijave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uplate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prijavnina;</w:t>
      </w:r>
    </w:p>
    <w:p w14:paraId="6271D501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pripremi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ždrijeb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ždrijebanje;</w:t>
      </w:r>
    </w:p>
    <w:p w14:paraId="44057A61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19"/>
        <w:rPr>
          <w:sz w:val="20"/>
        </w:rPr>
      </w:pPr>
      <w:r>
        <w:rPr>
          <w:color w:val="3A3838"/>
          <w:sz w:val="20"/>
        </w:rPr>
        <w:t>izvrši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ždrijebanje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prisutni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Vrhovni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sudac;</w:t>
      </w:r>
    </w:p>
    <w:p w14:paraId="2134AE1C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22"/>
        <w:rPr>
          <w:sz w:val="20"/>
        </w:rPr>
      </w:pPr>
      <w:r>
        <w:rPr>
          <w:color w:val="3A3838"/>
          <w:sz w:val="20"/>
        </w:rPr>
        <w:t>objavi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ždrijeb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Tournament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Software-a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web-u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(publish);</w:t>
      </w:r>
    </w:p>
    <w:p w14:paraId="7D083DF6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vodi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natjecanje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raspoređuje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mečeve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po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pacing w:val="-2"/>
          <w:sz w:val="20"/>
        </w:rPr>
        <w:t>igralištima;</w:t>
      </w:r>
    </w:p>
    <w:p w14:paraId="403E05BF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19"/>
        <w:rPr>
          <w:sz w:val="20"/>
        </w:rPr>
      </w:pPr>
      <w:r>
        <w:rPr>
          <w:color w:val="3A3838"/>
          <w:sz w:val="20"/>
        </w:rPr>
        <w:t>objavljuje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trenutne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rezultate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iz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Tournament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Software-a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web-u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(publish)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10"/>
          <w:sz w:val="20"/>
        </w:rPr>
        <w:t>u</w:t>
      </w:r>
    </w:p>
    <w:p w14:paraId="266F4223" w14:textId="77777777" w:rsidR="008B5A4F" w:rsidRDefault="00567A0D">
      <w:pPr>
        <w:pStyle w:val="Tijeloteksta"/>
        <w:spacing w:before="1"/>
        <w:ind w:left="1674"/>
      </w:pPr>
      <w:r>
        <w:rPr>
          <w:color w:val="3A3838"/>
        </w:rPr>
        <w:t>intervalima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od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najviše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30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2"/>
        </w:rPr>
        <w:t>minuta;</w:t>
      </w:r>
    </w:p>
    <w:p w14:paraId="1548F2B6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zamijeni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Vrhovnoga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suca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ovaj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nije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nazočan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-2"/>
          <w:sz w:val="20"/>
        </w:rPr>
        <w:t>natjecanju;</w:t>
      </w:r>
    </w:p>
    <w:p w14:paraId="2A93FA39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19"/>
        <w:rPr>
          <w:sz w:val="20"/>
        </w:rPr>
      </w:pPr>
      <w:r>
        <w:rPr>
          <w:color w:val="3A3838"/>
          <w:sz w:val="20"/>
        </w:rPr>
        <w:t>ne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smije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nastupiti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pacing w:val="-2"/>
          <w:sz w:val="20"/>
        </w:rPr>
        <w:t>natjecanju;</w:t>
      </w:r>
    </w:p>
    <w:p w14:paraId="09F328D6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vodi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računa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uz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prostor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igru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nalaze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samo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igrači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službene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pacing w:val="-2"/>
          <w:sz w:val="20"/>
        </w:rPr>
        <w:t>osobe;</w:t>
      </w:r>
    </w:p>
    <w:p w14:paraId="50726232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rPr>
          <w:sz w:val="20"/>
        </w:rPr>
      </w:pPr>
      <w:r>
        <w:rPr>
          <w:color w:val="3A3838"/>
          <w:sz w:val="20"/>
        </w:rPr>
        <w:t>vodi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računa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izvan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prostora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igru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ispunjeni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svi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uvjeti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normalno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pacing w:val="-2"/>
          <w:sz w:val="20"/>
        </w:rPr>
        <w:t>odvijanje</w:t>
      </w:r>
    </w:p>
    <w:p w14:paraId="4F2E0ACE" w14:textId="77777777" w:rsidR="008B5A4F" w:rsidRDefault="00567A0D">
      <w:pPr>
        <w:pStyle w:val="Tijeloteksta"/>
        <w:spacing w:before="3"/>
        <w:ind w:left="1674"/>
      </w:pPr>
      <w:r>
        <w:rPr>
          <w:color w:val="3A3838"/>
          <w:spacing w:val="-2"/>
        </w:rPr>
        <w:t>natjecanja;</w:t>
      </w:r>
    </w:p>
    <w:p w14:paraId="3461573B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17"/>
        <w:ind w:right="955"/>
        <w:rPr>
          <w:sz w:val="20"/>
        </w:rPr>
      </w:pPr>
      <w:r>
        <w:rPr>
          <w:color w:val="3A3838"/>
          <w:sz w:val="20"/>
        </w:rPr>
        <w:t>ispuni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 potpiše</w:t>
      </w:r>
      <w:r>
        <w:rPr>
          <w:color w:val="3A3838"/>
          <w:spacing w:val="27"/>
          <w:sz w:val="20"/>
        </w:rPr>
        <w:t xml:space="preserve"> </w:t>
      </w:r>
      <w:hyperlink w:anchor="_bookmark3" w:history="1">
        <w:r>
          <w:rPr>
            <w:color w:val="4471C4"/>
            <w:sz w:val="20"/>
            <w:u w:val="single" w:color="4471C4"/>
          </w:rPr>
          <w:t>Zapisnik natjecanja</w:t>
        </w:r>
        <w:r>
          <w:rPr>
            <w:color w:val="3A3838"/>
            <w:sz w:val="20"/>
          </w:rPr>
          <w:t>,</w:t>
        </w:r>
      </w:hyperlink>
      <w:r>
        <w:rPr>
          <w:color w:val="3A3838"/>
          <w:sz w:val="20"/>
        </w:rPr>
        <w:t xml:space="preserve"> te unese u Zapisnik vlastite primjedbe ako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to smatra potrebnim i u privitku</w:t>
      </w:r>
    </w:p>
    <w:p w14:paraId="155C3679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21"/>
        <w:rPr>
          <w:sz w:val="20"/>
        </w:rPr>
      </w:pPr>
      <w:r>
        <w:rPr>
          <w:color w:val="3A3838"/>
          <w:sz w:val="20"/>
        </w:rPr>
        <w:t>sastavi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potpun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opis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svih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nepravilnosti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stegovnih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prekršaja;</w:t>
      </w:r>
    </w:p>
    <w:p w14:paraId="0DA270BD" w14:textId="77777777" w:rsidR="008B5A4F" w:rsidRDefault="00567A0D">
      <w:pPr>
        <w:pStyle w:val="Odlomakpopisa"/>
        <w:numPr>
          <w:ilvl w:val="3"/>
          <w:numId w:val="13"/>
        </w:numPr>
        <w:tabs>
          <w:tab w:val="left" w:pos="1674"/>
        </w:tabs>
        <w:spacing w:before="119"/>
        <w:rPr>
          <w:sz w:val="20"/>
        </w:rPr>
      </w:pPr>
      <w:r>
        <w:rPr>
          <w:color w:val="3A3838"/>
          <w:sz w:val="20"/>
        </w:rPr>
        <w:t>unese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Zapisnik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primjedbe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ostalih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službenih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pacing w:val="-2"/>
          <w:sz w:val="20"/>
        </w:rPr>
        <w:t>osoba;</w:t>
      </w:r>
    </w:p>
    <w:p w14:paraId="2BCBBFA7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25AB2D60" wp14:editId="32F892F1">
                <wp:simplePos x="0" y="0"/>
                <wp:positionH relativeFrom="page">
                  <wp:posOffset>1012240</wp:posOffset>
                </wp:positionH>
                <wp:positionV relativeFrom="paragraph">
                  <wp:posOffset>127787</wp:posOffset>
                </wp:positionV>
                <wp:extent cx="5706110" cy="28067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274332"/>
                                </a:moveTo>
                                <a:lnTo>
                                  <a:pt x="5699493" y="274332"/>
                                </a:lnTo>
                                <a:lnTo>
                                  <a:pt x="0" y="274332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32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4320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BA4DF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7.6.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ab/>
                                <w:t>SUDAČKA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SLUŽBA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B2D60" id="Group 114" o:spid="_x0000_s1125" style="position:absolute;margin-left:79.7pt;margin-top:10.05pt;width:449.3pt;height:22.1pt;z-index:-15708160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">
                <v:shape id="Graphic 115" o:spid="_x0000_s1126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" path="m5705551,274332r-6058,l,274332r,6084l5699455,280416r6096,l5705551,274332xem5705551,r-6058,l,,,6096,,274320r76200,l76200,6096r5623255,l5699455,274320r6096,l5705551,6096r,-6096xe" fillcolor="#36454f" stroked="f">
                  <v:path arrowok="t"/>
                </v:shape>
                <v:shape id="Textbox 116" o:spid="_x0000_s1127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45BA4DF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7.6.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ab/>
                          <w:t>SUDAČKA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SLUŽBA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43DF6" w14:textId="77777777" w:rsidR="008B5A4F" w:rsidRDefault="00567A0D">
      <w:pPr>
        <w:pStyle w:val="Odlomakpopisa"/>
        <w:numPr>
          <w:ilvl w:val="2"/>
          <w:numId w:val="12"/>
        </w:numPr>
        <w:tabs>
          <w:tab w:val="left" w:pos="1691"/>
        </w:tabs>
        <w:spacing w:before="102"/>
        <w:ind w:right="388"/>
        <w:rPr>
          <w:sz w:val="20"/>
        </w:rPr>
      </w:pPr>
      <w:r>
        <w:rPr>
          <w:color w:val="3A3838"/>
          <w:sz w:val="20"/>
        </w:rPr>
        <w:t>Sudačku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službu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razine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obavljaju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suci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osigurava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je sudački povjerenik, a plaća organizator natjecanja. Na natjecanjima u nadležnosti regije</w:t>
      </w:r>
      <w:r>
        <w:rPr>
          <w:color w:val="3A3838"/>
          <w:spacing w:val="80"/>
          <w:w w:val="150"/>
          <w:sz w:val="20"/>
        </w:rPr>
        <w:t xml:space="preserve"> </w:t>
      </w:r>
      <w:r>
        <w:rPr>
          <w:color w:val="3A3838"/>
          <w:sz w:val="20"/>
        </w:rPr>
        <w:t>sudačke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uređuje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regija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sama,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pri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čemu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predstavnici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regija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dužni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roku sedam dana nakon održanoga natjecanja dostaviti sudačkome povjereniku izvješće o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načinu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uređenja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sudačkih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istim,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uključujući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imena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vršioca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dužnosti.</w:t>
      </w:r>
    </w:p>
    <w:p w14:paraId="6649ED77" w14:textId="77777777" w:rsidR="008B5A4F" w:rsidRDefault="00567A0D">
      <w:pPr>
        <w:pStyle w:val="Odlomakpopisa"/>
        <w:numPr>
          <w:ilvl w:val="2"/>
          <w:numId w:val="12"/>
        </w:numPr>
        <w:tabs>
          <w:tab w:val="left" w:pos="1691"/>
        </w:tabs>
        <w:spacing w:before="121"/>
        <w:rPr>
          <w:sz w:val="20"/>
        </w:rPr>
      </w:pPr>
      <w:r>
        <w:rPr>
          <w:color w:val="3A3838"/>
          <w:sz w:val="20"/>
        </w:rPr>
        <w:t>Za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sva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potrebna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15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2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suca,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12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potrebna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14"/>
          <w:sz w:val="20"/>
        </w:rPr>
        <w:t xml:space="preserve"> </w:t>
      </w:r>
      <w:r>
        <w:rPr>
          <w:color w:val="3A3838"/>
          <w:sz w:val="20"/>
        </w:rPr>
        <w:t>najmanje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z w:val="20"/>
        </w:rPr>
        <w:t>2</w:t>
      </w:r>
      <w:r>
        <w:rPr>
          <w:color w:val="3A3838"/>
          <w:spacing w:val="13"/>
          <w:sz w:val="20"/>
        </w:rPr>
        <w:t xml:space="preserve"> </w:t>
      </w:r>
      <w:r>
        <w:rPr>
          <w:color w:val="3A3838"/>
          <w:spacing w:val="-2"/>
          <w:sz w:val="20"/>
        </w:rPr>
        <w:t>suca.</w:t>
      </w:r>
    </w:p>
    <w:p w14:paraId="3D27EC09" w14:textId="77777777" w:rsidR="008B5A4F" w:rsidRDefault="00567A0D">
      <w:pPr>
        <w:pStyle w:val="Odlomakpopisa"/>
        <w:numPr>
          <w:ilvl w:val="2"/>
          <w:numId w:val="12"/>
        </w:numPr>
        <w:tabs>
          <w:tab w:val="left" w:pos="1691"/>
        </w:tabs>
        <w:spacing w:before="119"/>
        <w:rPr>
          <w:sz w:val="20"/>
        </w:rPr>
      </w:pPr>
      <w:r>
        <w:rPr>
          <w:color w:val="3A3838"/>
          <w:sz w:val="20"/>
        </w:rPr>
        <w:t>Prava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dužnosti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sudaca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uređena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37"/>
          <w:sz w:val="20"/>
        </w:rPr>
        <w:t xml:space="preserve"> </w:t>
      </w:r>
      <w:hyperlink w:anchor="_bookmark6" w:history="1">
        <w:r>
          <w:rPr>
            <w:color w:val="4471C4"/>
            <w:sz w:val="20"/>
            <w:u w:val="single" w:color="4471C4"/>
          </w:rPr>
          <w:t>Sudačkim</w:t>
        </w:r>
        <w:r>
          <w:rPr>
            <w:color w:val="4471C4"/>
            <w:spacing w:val="2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pravilnikom</w:t>
        </w:r>
        <w:r>
          <w:rPr>
            <w:color w:val="4471C4"/>
            <w:spacing w:val="19"/>
            <w:sz w:val="20"/>
            <w:u w:val="single" w:color="4471C4"/>
          </w:rPr>
          <w:t xml:space="preserve"> </w:t>
        </w:r>
        <w:r>
          <w:rPr>
            <w:color w:val="4471C4"/>
            <w:spacing w:val="-2"/>
            <w:sz w:val="20"/>
            <w:u w:val="single" w:color="4471C4"/>
          </w:rPr>
          <w:t>Saveza</w:t>
        </w:r>
        <w:r>
          <w:rPr>
            <w:color w:val="3A3838"/>
            <w:spacing w:val="-2"/>
            <w:sz w:val="20"/>
          </w:rPr>
          <w:t>.</w:t>
        </w:r>
      </w:hyperlink>
    </w:p>
    <w:p w14:paraId="3F96EE23" w14:textId="77777777" w:rsidR="008B5A4F" w:rsidRDefault="00567A0D">
      <w:pPr>
        <w:pStyle w:val="Odlomakpopisa"/>
        <w:numPr>
          <w:ilvl w:val="2"/>
          <w:numId w:val="12"/>
        </w:numPr>
        <w:tabs>
          <w:tab w:val="left" w:pos="1691"/>
        </w:tabs>
        <w:rPr>
          <w:sz w:val="20"/>
        </w:rPr>
      </w:pPr>
      <w:r>
        <w:rPr>
          <w:color w:val="3A3838"/>
          <w:sz w:val="20"/>
        </w:rPr>
        <w:t>Sudac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sudi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savezne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razine,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tom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istom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natjecanju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ne</w:t>
      </w:r>
      <w:r>
        <w:rPr>
          <w:color w:val="3A3838"/>
          <w:spacing w:val="16"/>
          <w:sz w:val="20"/>
        </w:rPr>
        <w:t xml:space="preserve"> </w:t>
      </w:r>
      <w:r>
        <w:rPr>
          <w:color w:val="3A3838"/>
          <w:sz w:val="20"/>
        </w:rPr>
        <w:t>smije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biti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10"/>
          <w:sz w:val="20"/>
        </w:rPr>
        <w:t>i</w:t>
      </w:r>
    </w:p>
    <w:p w14:paraId="1C3A7887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igrač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neovisno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o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dobnoj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skupini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konkurenciji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kojoj</w:t>
      </w:r>
      <w:r>
        <w:rPr>
          <w:color w:val="3A3838"/>
          <w:spacing w:val="18"/>
        </w:rPr>
        <w:t xml:space="preserve"> </w:t>
      </w:r>
      <w:r>
        <w:rPr>
          <w:color w:val="3A3838"/>
          <w:spacing w:val="-2"/>
        </w:rPr>
        <w:t>igra.</w:t>
      </w:r>
    </w:p>
    <w:p w14:paraId="0A2E9548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52A03F1" wp14:editId="37E5E69B">
                <wp:simplePos x="0" y="0"/>
                <wp:positionH relativeFrom="page">
                  <wp:posOffset>1012240</wp:posOffset>
                </wp:positionH>
                <wp:positionV relativeFrom="paragraph">
                  <wp:posOffset>127592</wp:posOffset>
                </wp:positionV>
                <wp:extent cx="5706110" cy="2794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272808"/>
                                </a:moveTo>
                                <a:lnTo>
                                  <a:pt x="5699493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78892"/>
                                </a:lnTo>
                                <a:lnTo>
                                  <a:pt x="5699455" y="278892"/>
                                </a:lnTo>
                                <a:lnTo>
                                  <a:pt x="5705551" y="278892"/>
                                </a:lnTo>
                                <a:lnTo>
                                  <a:pt x="5705551" y="272808"/>
                                </a:lnTo>
                                <a:close/>
                              </a:path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96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6200" y="6096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45429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7.7.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ZDRAVSTVENA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SLUŽBA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A03F1" id="Group 117" o:spid="_x0000_s1128" style="position:absolute;margin-left:79.7pt;margin-top:10.05pt;width:449.3pt;height:22pt;z-index:-15707648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">
                <v:shape id="Graphic 118" o:spid="_x0000_s1129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" path="m5705551,272808r-6058,l,272808r,6084l5699455,278892r6096,l5705551,272808xem5705551,r-6058,l,,,6096,,272796r76200,l76200,6096r5623255,l5699455,272796r6096,l5705551,6096r,-6096xe" fillcolor="#36454f" stroked="f">
                  <v:path arrowok="t"/>
                </v:shape>
                <v:shape id="Textbox 119" o:spid="_x0000_s1130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66645429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7.7.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ZDRAVSTVENA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SLUŽBA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1B483" w14:textId="77777777" w:rsidR="008B5A4F" w:rsidRDefault="00567A0D">
      <w:pPr>
        <w:pStyle w:val="Odlomakpopisa"/>
        <w:numPr>
          <w:ilvl w:val="2"/>
          <w:numId w:val="11"/>
        </w:numPr>
        <w:tabs>
          <w:tab w:val="left" w:pos="1691"/>
        </w:tabs>
        <w:spacing w:before="102"/>
        <w:rPr>
          <w:sz w:val="20"/>
        </w:rPr>
      </w:pPr>
      <w:r>
        <w:rPr>
          <w:color w:val="3A3838"/>
          <w:sz w:val="20"/>
        </w:rPr>
        <w:t>Na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svim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pod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nadzorom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obvezna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prisutnost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zdravstvene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pacing w:val="-2"/>
          <w:sz w:val="20"/>
        </w:rPr>
        <w:t>službe</w:t>
      </w:r>
    </w:p>
    <w:p w14:paraId="0016D8C4" w14:textId="77777777" w:rsidR="008B5A4F" w:rsidRDefault="00567A0D">
      <w:pPr>
        <w:pStyle w:val="Tijeloteksta"/>
        <w:spacing w:before="1"/>
        <w:ind w:left="1691"/>
      </w:pPr>
      <w:r>
        <w:rPr>
          <w:color w:val="3A3838"/>
        </w:rPr>
        <w:t>tijekom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cijelog</w:t>
      </w:r>
      <w:r>
        <w:rPr>
          <w:color w:val="3A3838"/>
          <w:spacing w:val="24"/>
        </w:rPr>
        <w:t xml:space="preserve"> </w:t>
      </w:r>
      <w:r>
        <w:rPr>
          <w:color w:val="3A3838"/>
        </w:rPr>
        <w:t>trajanja</w:t>
      </w:r>
      <w:r>
        <w:rPr>
          <w:color w:val="3A3838"/>
          <w:spacing w:val="24"/>
        </w:rPr>
        <w:t xml:space="preserve"> </w:t>
      </w:r>
      <w:r>
        <w:rPr>
          <w:color w:val="3A3838"/>
          <w:spacing w:val="-2"/>
        </w:rPr>
        <w:t>natjecanja.</w:t>
      </w:r>
    </w:p>
    <w:p w14:paraId="07867C26" w14:textId="77777777" w:rsidR="008B5A4F" w:rsidRDefault="00567A0D">
      <w:pPr>
        <w:pStyle w:val="Odlomakpopisa"/>
        <w:numPr>
          <w:ilvl w:val="2"/>
          <w:numId w:val="11"/>
        </w:numPr>
        <w:tabs>
          <w:tab w:val="left" w:pos="1691"/>
        </w:tabs>
        <w:spacing w:before="119"/>
        <w:ind w:right="1081"/>
        <w:rPr>
          <w:sz w:val="20"/>
        </w:rPr>
      </w:pPr>
      <w:r>
        <w:rPr>
          <w:color w:val="3A3838"/>
          <w:sz w:val="20"/>
        </w:rPr>
        <w:t>U slučaju otkaza natjecatelja tijekom samoga natjecanja zbog ozljede ili bolesti,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sukladno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točki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7.5.2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zdravstvena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služba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treba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zapisniku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obrazložiti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otkaz.</w:t>
      </w:r>
    </w:p>
    <w:p w14:paraId="4D555FF9" w14:textId="77777777" w:rsidR="008B5A4F" w:rsidRDefault="00567A0D">
      <w:pPr>
        <w:pStyle w:val="Odlomakpopisa"/>
        <w:numPr>
          <w:ilvl w:val="2"/>
          <w:numId w:val="11"/>
        </w:numPr>
        <w:tabs>
          <w:tab w:val="left" w:pos="1691"/>
        </w:tabs>
        <w:spacing w:before="121"/>
        <w:rPr>
          <w:sz w:val="20"/>
        </w:rPr>
      </w:pPr>
      <w:r>
        <w:rPr>
          <w:color w:val="3A3838"/>
          <w:sz w:val="20"/>
        </w:rPr>
        <w:t>Zdravstvenu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službu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osigurava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plaća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organizator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pacing w:val="-2"/>
          <w:sz w:val="20"/>
        </w:rPr>
        <w:t>natjecanja.</w:t>
      </w:r>
    </w:p>
    <w:p w14:paraId="5F4FB45B" w14:textId="77777777" w:rsidR="008B5A4F" w:rsidRDefault="00567A0D">
      <w:pPr>
        <w:pStyle w:val="Tijeloteksta"/>
        <w:tabs>
          <w:tab w:val="left" w:pos="1237"/>
        </w:tabs>
        <w:spacing w:before="121"/>
        <w:ind w:left="1238" w:right="412" w:hanging="737"/>
      </w:pPr>
      <w:r>
        <w:rPr>
          <w:color w:val="3A3838"/>
          <w:spacing w:val="-4"/>
        </w:rPr>
        <w:t>7.8.</w:t>
      </w:r>
      <w:r>
        <w:rPr>
          <w:color w:val="3A3838"/>
        </w:rPr>
        <w:tab/>
      </w:r>
      <w:r>
        <w:rPr>
          <w:color w:val="3A3838"/>
        </w:rPr>
        <w:t>Na natjecanjima PH i HK predstavnici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Udruga, a na EPH kapetani ekipa, jedine su</w:t>
      </w:r>
      <w:r>
        <w:rPr>
          <w:color w:val="3A3838"/>
          <w:spacing w:val="33"/>
        </w:rPr>
        <w:t xml:space="preserve"> </w:t>
      </w:r>
      <w:r>
        <w:rPr>
          <w:color w:val="3A3838"/>
        </w:rPr>
        <w:t>ovlaštene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osobe</w:t>
      </w:r>
      <w:r>
        <w:rPr>
          <w:color w:val="3A3838"/>
          <w:spacing w:val="32"/>
        </w:rPr>
        <w:t xml:space="preserve"> </w:t>
      </w:r>
      <w:r>
        <w:rPr>
          <w:color w:val="3A3838"/>
        </w:rPr>
        <w:t>koje</w:t>
      </w:r>
      <w:r>
        <w:rPr>
          <w:color w:val="3A3838"/>
          <w:spacing w:val="32"/>
        </w:rPr>
        <w:t xml:space="preserve"> </w:t>
      </w:r>
      <w:r>
        <w:rPr>
          <w:color w:val="3A3838"/>
        </w:rPr>
        <w:t>po</w:t>
      </w:r>
      <w:r>
        <w:rPr>
          <w:color w:val="3A3838"/>
          <w:spacing w:val="33"/>
        </w:rPr>
        <w:t xml:space="preserve"> </w:t>
      </w:r>
      <w:r>
        <w:rPr>
          <w:color w:val="3A3838"/>
        </w:rPr>
        <w:t>pitanjima</w:t>
      </w:r>
      <w:r>
        <w:rPr>
          <w:color w:val="3A3838"/>
          <w:spacing w:val="33"/>
        </w:rPr>
        <w:t xml:space="preserve"> </w:t>
      </w:r>
      <w:r>
        <w:rPr>
          <w:color w:val="3A3838"/>
        </w:rPr>
        <w:t>uređenim</w:t>
      </w:r>
      <w:r>
        <w:rPr>
          <w:color w:val="3A3838"/>
          <w:spacing w:val="32"/>
        </w:rPr>
        <w:t xml:space="preserve"> </w:t>
      </w:r>
      <w:r>
        <w:rPr>
          <w:color w:val="3A3838"/>
        </w:rPr>
        <w:t>ovim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Pravilnikom</w:t>
      </w:r>
      <w:r>
        <w:rPr>
          <w:color w:val="3A3838"/>
          <w:spacing w:val="32"/>
        </w:rPr>
        <w:t xml:space="preserve"> </w:t>
      </w:r>
      <w:r>
        <w:rPr>
          <w:color w:val="3A3838"/>
        </w:rPr>
        <w:t>zastupaju</w:t>
      </w:r>
      <w:r>
        <w:rPr>
          <w:color w:val="3A3838"/>
          <w:spacing w:val="30"/>
        </w:rPr>
        <w:t xml:space="preserve"> </w:t>
      </w:r>
      <w:r>
        <w:rPr>
          <w:color w:val="3A3838"/>
        </w:rPr>
        <w:t>svoju</w:t>
      </w:r>
      <w:r>
        <w:rPr>
          <w:color w:val="3A3838"/>
          <w:spacing w:val="38"/>
        </w:rPr>
        <w:t xml:space="preserve"> </w:t>
      </w:r>
      <w:r>
        <w:rPr>
          <w:color w:val="3A3838"/>
        </w:rPr>
        <w:t>Udrugu</w:t>
      </w:r>
      <w:r>
        <w:rPr>
          <w:color w:val="3A3838"/>
          <w:spacing w:val="35"/>
        </w:rPr>
        <w:t xml:space="preserve"> </w:t>
      </w:r>
      <w:r>
        <w:rPr>
          <w:color w:val="3A3838"/>
        </w:rPr>
        <w:t>odnosno</w:t>
      </w:r>
      <w:r>
        <w:rPr>
          <w:color w:val="3A3838"/>
          <w:spacing w:val="33"/>
        </w:rPr>
        <w:t xml:space="preserve"> </w:t>
      </w:r>
      <w:r>
        <w:rPr>
          <w:color w:val="3A3838"/>
        </w:rPr>
        <w:t>ekipu na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natjecanju,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te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su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se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kao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takve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dužne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prijaviti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rukovodstvu</w:t>
      </w:r>
      <w:r>
        <w:rPr>
          <w:color w:val="3A3838"/>
          <w:spacing w:val="25"/>
        </w:rPr>
        <w:t xml:space="preserve"> </w:t>
      </w:r>
      <w:r>
        <w:rPr>
          <w:color w:val="3A3838"/>
        </w:rPr>
        <w:t>natjecanja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prije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početka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istoga.</w:t>
      </w:r>
    </w:p>
    <w:p w14:paraId="0FC6FA14" w14:textId="77777777" w:rsidR="008B5A4F" w:rsidRDefault="008B5A4F">
      <w:pPr>
        <w:pStyle w:val="Tijeloteksta"/>
        <w:spacing w:before="233"/>
      </w:pPr>
    </w:p>
    <w:p w14:paraId="5F747DC5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09CC88AD" wp14:editId="06A40973">
                <wp:extent cx="5875020" cy="329565"/>
                <wp:effectExtent l="0" t="0" r="0" b="381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21" name="Textbox 121"/>
                        <wps:cNvSpPr txBox="1"/>
                        <wps:spPr>
                          <a:xfrm>
                            <a:off x="94488" y="0"/>
                            <a:ext cx="5780405" cy="32321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6B35F6C9" w14:textId="77777777" w:rsidR="008B5A4F" w:rsidRDefault="00567A0D">
                              <w:pPr>
                                <w:spacing w:before="69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8.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3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32"/>
                                </w:rPr>
                                <w:t>OBRADA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NATJECANJA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2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083"/>
                                </a:lnTo>
                                <a:lnTo>
                                  <a:pt x="5868619" y="6083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71"/>
                                </a:lnTo>
                                <a:lnTo>
                                  <a:pt x="5868619" y="329171"/>
                                </a:lnTo>
                                <a:lnTo>
                                  <a:pt x="5874702" y="329171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083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C88AD" id="Group 120" o:spid="_x0000_s1131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">
                <v:shape id="Textbox 121" o:spid="_x0000_s1132" type="#_x0000_t202" style="position:absolute;left:944;width:5780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" fillcolor="#36454f" stroked="f">
                  <v:textbox inset="0,0,0,0">
                    <w:txbxContent>
                      <w:p w14:paraId="6B35F6C9" w14:textId="77777777" w:rsidR="008B5A4F" w:rsidRDefault="00567A0D">
                        <w:pPr>
                          <w:spacing w:before="69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8.</w:t>
                        </w:r>
                        <w:r>
                          <w:rPr>
                            <w:rFonts w:ascii="Calibri Light"/>
                            <w:color w:val="FFFFFF"/>
                            <w:spacing w:val="3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32"/>
                          </w:rPr>
                          <w:t>OBRADA</w:t>
                        </w:r>
                        <w:r>
                          <w:rPr>
                            <w:rFonts w:ascii="Calibri Light"/>
                            <w:color w:val="FFFFFF"/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NATJECANJA</w:t>
                        </w:r>
                      </w:p>
                    </w:txbxContent>
                  </v:textbox>
                </v:shape>
                <v:shape id="Graphic 122" o:spid="_x0000_s1133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" path="m5874702,r-6032,l5868619,6083r,317005l18288,323088r,-317005l5868619,6083r,-6083l,,,6083,,323088r,6083l5868619,329171r6083,l5874702,323088r,-317005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1309EABA" w14:textId="77777777" w:rsidR="008B5A4F" w:rsidRDefault="00567A0D">
      <w:pPr>
        <w:pStyle w:val="Odlomakpopisa"/>
        <w:numPr>
          <w:ilvl w:val="1"/>
          <w:numId w:val="10"/>
        </w:numPr>
        <w:tabs>
          <w:tab w:val="left" w:pos="1238"/>
        </w:tabs>
        <w:spacing w:before="68"/>
        <w:ind w:right="431"/>
        <w:rPr>
          <w:sz w:val="20"/>
        </w:rPr>
      </w:pPr>
      <w:hyperlink w:anchor="_bookmark12" w:history="1">
        <w:r>
          <w:rPr>
            <w:color w:val="4471C4"/>
            <w:sz w:val="20"/>
            <w:u w:val="single" w:color="4471C4"/>
          </w:rPr>
          <w:t>Jakosne ljestvice Saveza</w:t>
        </w:r>
      </w:hyperlink>
      <w:r>
        <w:rPr>
          <w:color w:val="4471C4"/>
          <w:spacing w:val="40"/>
          <w:sz w:val="20"/>
        </w:rPr>
        <w:t xml:space="preserve"> </w:t>
      </w:r>
      <w:r>
        <w:rPr>
          <w:color w:val="3A3838"/>
          <w:sz w:val="20"/>
        </w:rPr>
        <w:t>i Poredak 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HK se 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svim konkurencijama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(pojedinačnim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 parskim) vode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zasebno i ponaosob,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a na istima se mogu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voditi samo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registrirani igrači. Na jakosnim ljestvicama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Poredak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HK,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evidentiraju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samo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rezultati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igrači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ostvarili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igrajući</w:t>
      </w:r>
    </w:p>
    <w:p w14:paraId="7E7E9438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59092074" w14:textId="77777777" w:rsidR="008B5A4F" w:rsidRDefault="00567A0D">
      <w:pPr>
        <w:pStyle w:val="Tijeloteksta"/>
        <w:spacing w:before="90"/>
        <w:ind w:left="1238" w:right="412"/>
      </w:pPr>
      <w:r>
        <w:rPr>
          <w:color w:val="3A3838"/>
        </w:rPr>
        <w:lastRenderedPageBreak/>
        <w:t>za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članice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Saveza. Osim natjecanja HK</w:t>
      </w:r>
      <w:r>
        <w:rPr>
          <w:color w:val="3A3838"/>
          <w:spacing w:val="21"/>
        </w:rPr>
        <w:t xml:space="preserve"> </w:t>
      </w:r>
      <w:r>
        <w:rPr>
          <w:color w:val="3A3838"/>
        </w:rPr>
        <w:t>i PH, tu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ulaze</w:t>
      </w:r>
      <w:r>
        <w:rPr>
          <w:color w:val="3A3838"/>
          <w:spacing w:val="20"/>
        </w:rPr>
        <w:t xml:space="preserve"> </w:t>
      </w:r>
      <w:r>
        <w:rPr>
          <w:color w:val="3A3838"/>
        </w:rPr>
        <w:t>i svi međunarodni turniri na kojima nastupaju kao igrači članice Saveza (pod CRO zastavom).</w:t>
      </w:r>
    </w:p>
    <w:p w14:paraId="4E2EE293" w14:textId="77777777" w:rsidR="008B5A4F" w:rsidRDefault="00567A0D">
      <w:pPr>
        <w:pStyle w:val="Odlomakpopisa"/>
        <w:numPr>
          <w:ilvl w:val="1"/>
          <w:numId w:val="10"/>
        </w:numPr>
        <w:tabs>
          <w:tab w:val="left" w:pos="1238"/>
        </w:tabs>
        <w:spacing w:before="119"/>
        <w:ind w:right="380"/>
        <w:rPr>
          <w:sz w:val="20"/>
        </w:rPr>
      </w:pPr>
      <w:r>
        <w:rPr>
          <w:color w:val="3A3838"/>
          <w:sz w:val="20"/>
        </w:rPr>
        <w:t>Nakon svakog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PH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HK utvrđuje se plasman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pojedinaca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parova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su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nastupili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 tom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natjecanju.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svaki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plasman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dodjeljuju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bodovi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prema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tablicama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Tablica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1.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Tablica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2. 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prilogu</w:t>
      </w:r>
      <w:r>
        <w:rPr>
          <w:color w:val="3A3838"/>
          <w:spacing w:val="40"/>
          <w:sz w:val="20"/>
        </w:rPr>
        <w:t xml:space="preserve"> </w:t>
      </w:r>
      <w:hyperlink w:anchor="_bookmark4" w:history="1">
        <w:r>
          <w:rPr>
            <w:color w:val="4471C4"/>
            <w:sz w:val="20"/>
            <w:u w:val="single" w:color="4471C4"/>
          </w:rPr>
          <w:t>Tablice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bodovanja</w:t>
        </w:r>
        <w:r>
          <w:rPr>
            <w:color w:val="4471C4"/>
            <w:spacing w:val="4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natjecanja</w:t>
        </w:r>
        <w:r>
          <w:rPr>
            <w:color w:val="3A3838"/>
            <w:sz w:val="20"/>
          </w:rPr>
          <w:t>.</w:t>
        </w:r>
      </w:hyperlink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Dodijeljeni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bodovi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računaju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Jakosne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ljestvice Saveza i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Poredak 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HK.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Rok 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izradu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i objavu Jakosne ljestvice Saveza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 Poredak 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HK je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dva tjedna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nakon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završetka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neki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pojedinac ili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par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bio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prijavljen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natjecanje,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a nije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započeo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prvi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meč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(walkover),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onda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taj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pojedinac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par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nema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plasman.</w:t>
      </w:r>
    </w:p>
    <w:p w14:paraId="77B6F279" w14:textId="77777777" w:rsidR="008B5A4F" w:rsidRDefault="00567A0D">
      <w:pPr>
        <w:pStyle w:val="Odlomakpopisa"/>
        <w:numPr>
          <w:ilvl w:val="1"/>
          <w:numId w:val="10"/>
        </w:numPr>
        <w:tabs>
          <w:tab w:val="left" w:pos="1238"/>
        </w:tabs>
        <w:spacing w:before="121"/>
        <w:ind w:right="369"/>
        <w:rPr>
          <w:sz w:val="20"/>
        </w:rPr>
      </w:pPr>
      <w:r>
        <w:rPr>
          <w:color w:val="3A3838"/>
          <w:sz w:val="20"/>
        </w:rPr>
        <w:t>Nakon svakog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međunarodnog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natjecanja za seniorsku, juniorsku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mlađe juniorsku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europsku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 svjetsku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jakosnu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ljestvicu utvrđuje se plasman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pojedinaca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 parova koji su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nastupili na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tom natjecanju.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svaki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plasman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se dodjeljuju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bodovi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prema tablici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Tablica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3.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prilogu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Tablice bodovanja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natjecanja.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Dodijeljeni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bodovi se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računaju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 Jakosne ljestvice Saveza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seniore, juniore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mlađe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juniore.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Rok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izradu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objavu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Jakosne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ljestvice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seniora,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juniora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i mlađih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juniora je dva tjedna nakon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završetka natjecanja.</w:t>
      </w:r>
    </w:p>
    <w:p w14:paraId="4080FA54" w14:textId="77777777" w:rsidR="008B5A4F" w:rsidRDefault="00567A0D">
      <w:pPr>
        <w:pStyle w:val="Odlomakpopisa"/>
        <w:numPr>
          <w:ilvl w:val="1"/>
          <w:numId w:val="10"/>
        </w:numPr>
        <w:tabs>
          <w:tab w:val="left" w:pos="1238"/>
        </w:tabs>
        <w:ind w:right="460"/>
        <w:rPr>
          <w:sz w:val="20"/>
        </w:rPr>
      </w:pPr>
      <w:r>
        <w:rPr>
          <w:color w:val="3A3838"/>
          <w:sz w:val="20"/>
        </w:rPr>
        <w:t>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slučaju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dva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više igrača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Jakosnoj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ljestvici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jednaki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bodova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bolje plasiran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onaj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igrač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redom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ima: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bolji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posljednji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plasman,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bolji pretposljednji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plasman, bolji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plasman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prethodi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pretposljednjem,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itd.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slučaju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da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dva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više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trenutnom ili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konačnom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Poretku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HK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jednaki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bodova,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onda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oni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ravnopravno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dijele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to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mjesto.</w:t>
      </w:r>
    </w:p>
    <w:p w14:paraId="2F10316C" w14:textId="77777777" w:rsidR="008B5A4F" w:rsidRDefault="00567A0D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E0B47E2" wp14:editId="71D19166">
                <wp:simplePos x="0" y="0"/>
                <wp:positionH relativeFrom="page">
                  <wp:posOffset>1012240</wp:posOffset>
                </wp:positionH>
                <wp:positionV relativeFrom="paragraph">
                  <wp:posOffset>127468</wp:posOffset>
                </wp:positionV>
                <wp:extent cx="5706110" cy="28067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80670"/>
                          <a:chOff x="0" y="0"/>
                          <a:chExt cx="5706110" cy="2806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0611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80670">
                                <a:moveTo>
                                  <a:pt x="5705551" y="6108"/>
                                </a:moveTo>
                                <a:lnTo>
                                  <a:pt x="5699455" y="6108"/>
                                </a:lnTo>
                                <a:lnTo>
                                  <a:pt x="5699455" y="274320"/>
                                </a:lnTo>
                                <a:lnTo>
                                  <a:pt x="76200" y="274320"/>
                                </a:lnTo>
                                <a:lnTo>
                                  <a:pt x="762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5699455" y="280416"/>
                                </a:lnTo>
                                <a:lnTo>
                                  <a:pt x="5705551" y="280416"/>
                                </a:lnTo>
                                <a:lnTo>
                                  <a:pt x="5705551" y="274320"/>
                                </a:lnTo>
                                <a:lnTo>
                                  <a:pt x="5705551" y="6108"/>
                                </a:lnTo>
                                <a:close/>
                              </a:path>
                              <a:path w="5706110" h="28067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6200" y="6096"/>
                            <a:ext cx="5623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58F8A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40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8.5.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JAKOSNE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LJESTVICE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SAVEZA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B47E2" id="Group 123" o:spid="_x0000_s1134" style="position:absolute;margin-left:79.7pt;margin-top:10.05pt;width:449.3pt;height:22.1pt;z-index:-15706624;mso-wrap-distance-left:0;mso-wrap-distance-right:0;mso-position-horizontal-relative:page;mso-position-vertical-relative:text" coordsize="5706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">
                <v:shape id="Graphic 124" o:spid="_x0000_s1135" style="position:absolute;width:57061;height:2806;visibility:visible;mso-wrap-style:square;v-text-anchor:top" coordsize="570611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" path="m5705551,6108r-6096,l5699455,274320r-5623255,l76200,6108,,6108,,274320r,6096l5699455,280416r6096,l5705551,274320r,-268212xem5705551,r-6058,l,,,6096r5699455,l5705551,6096r,-6096xe" fillcolor="#36454f" stroked="f">
                  <v:path arrowok="t"/>
                </v:shape>
                <v:shape id="Textbox 125" o:spid="_x0000_s1136" type="#_x0000_t202" style="position:absolute;left:762;top:60;width:56235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6D758F8A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40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8.5.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JAKOSNE</w:t>
                        </w:r>
                        <w:r>
                          <w:rPr>
                            <w:rFonts w:ascii="Calibri Light"/>
                            <w:color w:val="36454F"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LJESTVICE</w:t>
                        </w:r>
                        <w:r>
                          <w:rPr>
                            <w:rFonts w:ascii="Calibri Light"/>
                            <w:color w:val="36454F"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SAVEZA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4CBF6" w14:textId="77777777" w:rsidR="008B5A4F" w:rsidRDefault="00567A0D">
      <w:pPr>
        <w:tabs>
          <w:tab w:val="left" w:pos="9210"/>
        </w:tabs>
        <w:spacing w:before="201"/>
        <w:ind w:left="767"/>
        <w:rPr>
          <w:rFonts w:ascii="Calibri Light" w:hAnsi="Calibri Light"/>
          <w:sz w:val="19"/>
        </w:rPr>
      </w:pPr>
      <w:r>
        <w:rPr>
          <w:rFonts w:ascii="Calibri Light" w:hAnsi="Calibri Light"/>
          <w:color w:val="36454F"/>
          <w:spacing w:val="50"/>
          <w:sz w:val="24"/>
          <w:u w:val="single" w:color="36454F"/>
        </w:rPr>
        <w:t xml:space="preserve">  </w:t>
      </w:r>
      <w:r>
        <w:rPr>
          <w:rFonts w:ascii="Calibri Light" w:hAnsi="Calibri Light"/>
          <w:color w:val="36454F"/>
          <w:sz w:val="24"/>
          <w:u w:val="single" w:color="36454F"/>
        </w:rPr>
        <w:t>8.5.1.</w:t>
      </w:r>
      <w:r>
        <w:rPr>
          <w:rFonts w:ascii="Calibri Light" w:hAnsi="Calibri Light"/>
          <w:color w:val="36454F"/>
          <w:spacing w:val="44"/>
          <w:sz w:val="24"/>
          <w:u w:val="single" w:color="36454F"/>
        </w:rPr>
        <w:t xml:space="preserve">  </w:t>
      </w:r>
      <w:r>
        <w:rPr>
          <w:rFonts w:ascii="Calibri Light" w:hAnsi="Calibri Light"/>
          <w:color w:val="36454F"/>
          <w:sz w:val="19"/>
          <w:u w:val="single" w:color="36454F"/>
        </w:rPr>
        <w:t>ZA</w:t>
      </w:r>
      <w:r>
        <w:rPr>
          <w:rFonts w:ascii="Calibri Light" w:hAnsi="Calibri Light"/>
          <w:color w:val="36454F"/>
          <w:spacing w:val="14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POLETARCE</w:t>
      </w:r>
      <w:r>
        <w:rPr>
          <w:rFonts w:ascii="Calibri Light" w:hAnsi="Calibri Light"/>
          <w:color w:val="36454F"/>
          <w:sz w:val="24"/>
          <w:u w:val="single" w:color="36454F"/>
        </w:rPr>
        <w:t>,</w:t>
      </w:r>
      <w:r>
        <w:rPr>
          <w:rFonts w:ascii="Calibri Light" w:hAnsi="Calibri Light"/>
          <w:color w:val="36454F"/>
          <w:spacing w:val="4"/>
          <w:sz w:val="24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MLAĐE</w:t>
      </w:r>
      <w:r>
        <w:rPr>
          <w:rFonts w:ascii="Calibri Light" w:hAnsi="Calibri Light"/>
          <w:color w:val="36454F"/>
          <w:spacing w:val="14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KADETE</w:t>
      </w:r>
      <w:r>
        <w:rPr>
          <w:rFonts w:ascii="Calibri Light" w:hAnsi="Calibri Light"/>
          <w:color w:val="36454F"/>
          <w:sz w:val="24"/>
          <w:u w:val="single" w:color="36454F"/>
        </w:rPr>
        <w:t>,</w:t>
      </w:r>
      <w:r>
        <w:rPr>
          <w:rFonts w:ascii="Calibri Light" w:hAnsi="Calibri Light"/>
          <w:color w:val="36454F"/>
          <w:spacing w:val="4"/>
          <w:sz w:val="24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KADETE</w:t>
      </w:r>
      <w:r>
        <w:rPr>
          <w:rFonts w:ascii="Calibri Light" w:hAnsi="Calibri Light"/>
          <w:color w:val="36454F"/>
          <w:spacing w:val="13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I</w:t>
      </w:r>
      <w:r>
        <w:rPr>
          <w:rFonts w:ascii="Calibri Light" w:hAnsi="Calibri Light"/>
          <w:color w:val="36454F"/>
          <w:spacing w:val="14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pacing w:val="-2"/>
          <w:sz w:val="19"/>
          <w:u w:val="single" w:color="36454F"/>
        </w:rPr>
        <w:t>VETERANE</w:t>
      </w:r>
      <w:r>
        <w:rPr>
          <w:rFonts w:ascii="Calibri Light" w:hAnsi="Calibri Light"/>
          <w:color w:val="36454F"/>
          <w:sz w:val="19"/>
          <w:u w:val="single" w:color="36454F"/>
        </w:rPr>
        <w:tab/>
      </w:r>
    </w:p>
    <w:p w14:paraId="39515A09" w14:textId="77777777" w:rsidR="008B5A4F" w:rsidRDefault="00567A0D">
      <w:pPr>
        <w:pStyle w:val="Tijeloteksta"/>
        <w:spacing w:before="110"/>
        <w:ind w:left="1600"/>
      </w:pPr>
      <w:r>
        <w:rPr>
          <w:noProof/>
        </w:rPr>
        <mc:AlternateContent>
          <mc:Choice Requires="wps">
            <w:drawing>
              <wp:anchor distT="0" distB="0" distL="0" distR="0" simplePos="0" relativeHeight="486528000" behindDoc="1" locked="0" layoutInCell="1" allowOverlap="1" wp14:anchorId="0FC3F044" wp14:editId="6AE51E11">
                <wp:simplePos x="0" y="0"/>
                <wp:positionH relativeFrom="page">
                  <wp:posOffset>1300225</wp:posOffset>
                </wp:positionH>
                <wp:positionV relativeFrom="paragraph">
                  <wp:posOffset>-249662</wp:posOffset>
                </wp:positionV>
                <wp:extent cx="76200" cy="24892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489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lnTo>
                                <a:pt x="76200" y="2484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1A57" id="Graphic 126" o:spid="_x0000_s1026" style="position:absolute;margin-left:102.4pt;margin-top:-19.65pt;width:6pt;height:19.6pt;z-index:-167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" path="m76200,l,,,248412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Služi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određivanje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nositelja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tim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dobnim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skupinama.</w:t>
      </w:r>
      <w:r>
        <w:rPr>
          <w:color w:val="252525"/>
          <w:spacing w:val="18"/>
        </w:rPr>
        <w:t xml:space="preserve"> </w:t>
      </w:r>
      <w:r>
        <w:rPr>
          <w:color w:val="252525"/>
          <w:spacing w:val="-5"/>
        </w:rPr>
        <w:t>Za</w:t>
      </w:r>
    </w:p>
    <w:p w14:paraId="00F7D18E" w14:textId="77777777" w:rsidR="008B5A4F" w:rsidRDefault="00567A0D">
      <w:pPr>
        <w:pStyle w:val="Tijeloteksta"/>
        <w:spacing w:before="46"/>
        <w:ind w:left="880"/>
      </w:pPr>
      <w:r>
        <w:rPr>
          <w:color w:val="252525"/>
        </w:rPr>
        <w:t>ljestvicu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vrednuju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tim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dobnim</w:t>
      </w:r>
      <w:r>
        <w:rPr>
          <w:color w:val="252525"/>
          <w:spacing w:val="14"/>
        </w:rPr>
        <w:t xml:space="preserve"> </w:t>
      </w:r>
      <w:r>
        <w:rPr>
          <w:color w:val="252525"/>
          <w:spacing w:val="-2"/>
        </w:rPr>
        <w:t>skupinama.</w:t>
      </w:r>
    </w:p>
    <w:p w14:paraId="3E2EF699" w14:textId="77777777" w:rsidR="008B5A4F" w:rsidRDefault="008B5A4F">
      <w:pPr>
        <w:pStyle w:val="Tijeloteksta"/>
        <w:spacing w:before="38"/>
      </w:pPr>
    </w:p>
    <w:p w14:paraId="2AB72666" w14:textId="77777777" w:rsidR="008B5A4F" w:rsidRDefault="00567A0D">
      <w:pPr>
        <w:pStyle w:val="Odlomakpopisa"/>
        <w:numPr>
          <w:ilvl w:val="3"/>
          <w:numId w:val="9"/>
        </w:numPr>
        <w:tabs>
          <w:tab w:val="left" w:pos="2312"/>
        </w:tabs>
        <w:spacing w:before="0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2BF694F" wp14:editId="3437F4B6">
                <wp:simplePos x="0" y="0"/>
                <wp:positionH relativeFrom="page">
                  <wp:posOffset>1659889</wp:posOffset>
                </wp:positionH>
                <wp:positionV relativeFrom="paragraph">
                  <wp:posOffset>-11982</wp:posOffset>
                </wp:positionV>
                <wp:extent cx="76200" cy="21082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616"/>
                              </a:lnTo>
                              <a:lnTo>
                                <a:pt x="76200" y="210616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CB41" id="Graphic 127" o:spid="_x0000_s1026" style="position:absolute;margin-left:130.7pt;margin-top:-.95pt;width:6pt;height:16.6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" path="m76200,l,,,210616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z w:val="24"/>
        </w:rPr>
        <w:t>Poletarci,</w:t>
      </w:r>
      <w:r>
        <w:rPr>
          <w:color w:val="36454F"/>
          <w:spacing w:val="21"/>
          <w:sz w:val="24"/>
        </w:rPr>
        <w:t xml:space="preserve"> </w:t>
      </w:r>
      <w:r>
        <w:rPr>
          <w:color w:val="36454F"/>
          <w:sz w:val="24"/>
        </w:rPr>
        <w:t>Mlađi</w:t>
      </w:r>
      <w:r>
        <w:rPr>
          <w:color w:val="36454F"/>
          <w:spacing w:val="25"/>
          <w:sz w:val="24"/>
        </w:rPr>
        <w:t xml:space="preserve"> </w:t>
      </w:r>
      <w:r>
        <w:rPr>
          <w:color w:val="36454F"/>
          <w:sz w:val="24"/>
        </w:rPr>
        <w:t>kadeti,</w:t>
      </w:r>
      <w:r>
        <w:rPr>
          <w:color w:val="36454F"/>
          <w:spacing w:val="31"/>
          <w:sz w:val="24"/>
        </w:rPr>
        <w:t xml:space="preserve"> </w:t>
      </w:r>
      <w:r>
        <w:rPr>
          <w:color w:val="36454F"/>
          <w:sz w:val="24"/>
        </w:rPr>
        <w:t>Kadeti</w:t>
      </w:r>
      <w:r>
        <w:rPr>
          <w:color w:val="36454F"/>
          <w:spacing w:val="21"/>
          <w:sz w:val="24"/>
        </w:rPr>
        <w:t xml:space="preserve"> </w:t>
      </w:r>
      <w:r>
        <w:rPr>
          <w:color w:val="36454F"/>
          <w:sz w:val="24"/>
        </w:rPr>
        <w:t>-</w:t>
      </w:r>
      <w:r>
        <w:rPr>
          <w:color w:val="36454F"/>
          <w:spacing w:val="25"/>
          <w:sz w:val="24"/>
        </w:rPr>
        <w:t xml:space="preserve"> </w:t>
      </w:r>
      <w:r>
        <w:rPr>
          <w:color w:val="36454F"/>
          <w:spacing w:val="-2"/>
          <w:sz w:val="24"/>
        </w:rPr>
        <w:t>pojedinačno:</w:t>
      </w:r>
    </w:p>
    <w:p w14:paraId="4F48DBB0" w14:textId="77777777" w:rsidR="008B5A4F" w:rsidRDefault="00567A0D">
      <w:pPr>
        <w:pStyle w:val="Tijeloteksta"/>
        <w:spacing w:before="129"/>
        <w:ind w:left="1521" w:right="717"/>
      </w:pPr>
      <w:r>
        <w:rPr>
          <w:color w:val="3A3838"/>
        </w:rPr>
        <w:t>Za jakosnu ljestvicu Saveza u pojedinačnim konkurencijama podmlatka zbrajaju se 4</w:t>
      </w:r>
      <w:r>
        <w:rPr>
          <w:color w:val="3A3838"/>
          <w:spacing w:val="80"/>
        </w:rPr>
        <w:t xml:space="preserve"> </w:t>
      </w:r>
      <w:r>
        <w:rPr>
          <w:color w:val="3A3838"/>
        </w:rPr>
        <w:t>najbolja plasmana uzimajući u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obzir zadnje održano PH i 4 zadnje održana natjecanja</w:t>
      </w:r>
      <w:r>
        <w:rPr>
          <w:color w:val="3A3838"/>
          <w:spacing w:val="80"/>
        </w:rPr>
        <w:t xml:space="preserve"> </w:t>
      </w:r>
      <w:r>
        <w:rPr>
          <w:color w:val="3A3838"/>
        </w:rPr>
        <w:t>(kruga) HK. (4/5)</w:t>
      </w:r>
    </w:p>
    <w:p w14:paraId="3920D777" w14:textId="77777777" w:rsidR="008B5A4F" w:rsidRDefault="00567A0D">
      <w:pPr>
        <w:pStyle w:val="Odlomakpopisa"/>
        <w:numPr>
          <w:ilvl w:val="3"/>
          <w:numId w:val="9"/>
        </w:numPr>
        <w:tabs>
          <w:tab w:val="left" w:pos="2312"/>
        </w:tabs>
        <w:spacing w:before="230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1B3AB14" wp14:editId="44B70A9D">
                <wp:simplePos x="0" y="0"/>
                <wp:positionH relativeFrom="page">
                  <wp:posOffset>1659889</wp:posOffset>
                </wp:positionH>
                <wp:positionV relativeFrom="paragraph">
                  <wp:posOffset>134631</wp:posOffset>
                </wp:positionV>
                <wp:extent cx="76200" cy="21082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8499" id="Graphic 128" o:spid="_x0000_s1026" style="position:absolute;margin-left:130.7pt;margin-top:10.6pt;width:6pt;height:16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z w:val="24"/>
        </w:rPr>
        <w:t>Poletarci,</w:t>
      </w:r>
      <w:r>
        <w:rPr>
          <w:color w:val="36454F"/>
          <w:spacing w:val="21"/>
          <w:sz w:val="24"/>
        </w:rPr>
        <w:t xml:space="preserve"> </w:t>
      </w:r>
      <w:r>
        <w:rPr>
          <w:color w:val="36454F"/>
          <w:sz w:val="24"/>
        </w:rPr>
        <w:t>Mlađi</w:t>
      </w:r>
      <w:r>
        <w:rPr>
          <w:color w:val="36454F"/>
          <w:spacing w:val="26"/>
          <w:sz w:val="24"/>
        </w:rPr>
        <w:t xml:space="preserve"> </w:t>
      </w:r>
      <w:r>
        <w:rPr>
          <w:color w:val="36454F"/>
          <w:sz w:val="24"/>
        </w:rPr>
        <w:t>kadeti,</w:t>
      </w:r>
      <w:r>
        <w:rPr>
          <w:color w:val="36454F"/>
          <w:spacing w:val="21"/>
          <w:sz w:val="24"/>
        </w:rPr>
        <w:t xml:space="preserve"> </w:t>
      </w:r>
      <w:r>
        <w:rPr>
          <w:color w:val="36454F"/>
          <w:sz w:val="24"/>
        </w:rPr>
        <w:t>Kadeti</w:t>
      </w:r>
      <w:r>
        <w:rPr>
          <w:color w:val="36454F"/>
          <w:spacing w:val="29"/>
          <w:sz w:val="24"/>
        </w:rPr>
        <w:t xml:space="preserve"> </w:t>
      </w:r>
      <w:r>
        <w:rPr>
          <w:color w:val="36454F"/>
          <w:sz w:val="24"/>
        </w:rPr>
        <w:t>-</w:t>
      </w:r>
      <w:r>
        <w:rPr>
          <w:color w:val="36454F"/>
          <w:spacing w:val="25"/>
          <w:sz w:val="24"/>
        </w:rPr>
        <w:t xml:space="preserve"> </w:t>
      </w:r>
      <w:r>
        <w:rPr>
          <w:color w:val="36454F"/>
          <w:spacing w:val="-2"/>
          <w:sz w:val="24"/>
        </w:rPr>
        <w:t>parovi:</w:t>
      </w:r>
    </w:p>
    <w:p w14:paraId="3BF6B29E" w14:textId="77777777" w:rsidR="008B5A4F" w:rsidRDefault="00567A0D">
      <w:pPr>
        <w:pStyle w:val="Tijeloteksta"/>
        <w:spacing w:before="132"/>
        <w:ind w:left="1521" w:right="717"/>
      </w:pPr>
      <w:r>
        <w:rPr>
          <w:color w:val="3A3838"/>
        </w:rPr>
        <w:t>Za jakosnu</w:t>
      </w:r>
      <w:r>
        <w:rPr>
          <w:color w:val="3A3838"/>
          <w:spacing w:val="37"/>
        </w:rPr>
        <w:t xml:space="preserve"> </w:t>
      </w:r>
      <w:r>
        <w:rPr>
          <w:color w:val="3A3838"/>
        </w:rPr>
        <w:t>ljestvicu Saveza u parskim konkurencijama podmlatka zbrajaju se 2 najbolja</w:t>
      </w:r>
      <w:r>
        <w:rPr>
          <w:color w:val="3A3838"/>
          <w:spacing w:val="40"/>
        </w:rPr>
        <w:t xml:space="preserve"> </w:t>
      </w:r>
      <w:r>
        <w:rPr>
          <w:color w:val="3A3838"/>
        </w:rPr>
        <w:t>plasmana uzimajući u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obzir zadnje održano PH i 2 zadnje održana natjecanja (kruga) HK.</w:t>
      </w:r>
      <w:r>
        <w:rPr>
          <w:color w:val="3A3838"/>
          <w:spacing w:val="80"/>
        </w:rPr>
        <w:t xml:space="preserve"> </w:t>
      </w:r>
      <w:r>
        <w:rPr>
          <w:color w:val="3A3838"/>
          <w:spacing w:val="-2"/>
        </w:rPr>
        <w:t>(2/3)</w:t>
      </w:r>
    </w:p>
    <w:p w14:paraId="022F2EB2" w14:textId="77777777" w:rsidR="008B5A4F" w:rsidRDefault="00567A0D">
      <w:pPr>
        <w:pStyle w:val="Odlomakpopisa"/>
        <w:numPr>
          <w:ilvl w:val="3"/>
          <w:numId w:val="9"/>
        </w:numPr>
        <w:tabs>
          <w:tab w:val="left" w:pos="2312"/>
        </w:tabs>
        <w:spacing w:before="228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D1EF58A" wp14:editId="67BE7411">
                <wp:simplePos x="0" y="0"/>
                <wp:positionH relativeFrom="page">
                  <wp:posOffset>1659889</wp:posOffset>
                </wp:positionH>
                <wp:positionV relativeFrom="paragraph">
                  <wp:posOffset>132986</wp:posOffset>
                </wp:positionV>
                <wp:extent cx="76200" cy="21082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DD031" id="Graphic 129" o:spid="_x0000_s1026" style="position:absolute;margin-left:130.7pt;margin-top:10.45pt;width:6pt;height:16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z w:val="24"/>
        </w:rPr>
        <w:t>Veterani</w:t>
      </w:r>
      <w:r>
        <w:rPr>
          <w:color w:val="36454F"/>
          <w:spacing w:val="24"/>
          <w:sz w:val="24"/>
        </w:rPr>
        <w:t xml:space="preserve"> </w:t>
      </w:r>
      <w:r>
        <w:rPr>
          <w:color w:val="36454F"/>
          <w:sz w:val="24"/>
        </w:rPr>
        <w:t>(Veterani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z w:val="24"/>
        </w:rPr>
        <w:t>35+,</w:t>
      </w:r>
      <w:r>
        <w:rPr>
          <w:color w:val="36454F"/>
          <w:spacing w:val="20"/>
          <w:sz w:val="24"/>
        </w:rPr>
        <w:t xml:space="preserve"> </w:t>
      </w:r>
      <w:r>
        <w:rPr>
          <w:color w:val="36454F"/>
          <w:sz w:val="24"/>
        </w:rPr>
        <w:t>Veterani</w:t>
      </w:r>
      <w:r>
        <w:rPr>
          <w:color w:val="36454F"/>
          <w:spacing w:val="23"/>
          <w:sz w:val="24"/>
        </w:rPr>
        <w:t xml:space="preserve"> </w:t>
      </w:r>
      <w:r>
        <w:rPr>
          <w:color w:val="36454F"/>
          <w:sz w:val="24"/>
        </w:rPr>
        <w:t>45+,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z w:val="24"/>
        </w:rPr>
        <w:t>Veterani</w:t>
      </w:r>
      <w:r>
        <w:rPr>
          <w:color w:val="36454F"/>
          <w:spacing w:val="20"/>
          <w:sz w:val="24"/>
        </w:rPr>
        <w:t xml:space="preserve"> </w:t>
      </w:r>
      <w:r>
        <w:rPr>
          <w:color w:val="36454F"/>
          <w:sz w:val="24"/>
        </w:rPr>
        <w:t>55+)</w:t>
      </w:r>
      <w:r>
        <w:rPr>
          <w:color w:val="36454F"/>
          <w:spacing w:val="39"/>
          <w:sz w:val="24"/>
        </w:rPr>
        <w:t xml:space="preserve"> </w:t>
      </w:r>
      <w:r>
        <w:rPr>
          <w:color w:val="36454F"/>
          <w:sz w:val="24"/>
        </w:rPr>
        <w:t>-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pacing w:val="-2"/>
          <w:sz w:val="24"/>
        </w:rPr>
        <w:t>pojedinačno:</w:t>
      </w:r>
    </w:p>
    <w:p w14:paraId="671F073A" w14:textId="77777777" w:rsidR="008B5A4F" w:rsidRDefault="00567A0D">
      <w:pPr>
        <w:pStyle w:val="Tijeloteksta"/>
        <w:spacing w:before="131"/>
        <w:ind w:left="1521" w:right="717"/>
      </w:pPr>
      <w:r>
        <w:rPr>
          <w:color w:val="3A3838"/>
        </w:rPr>
        <w:t>Za jakosnu ljestvicu Saveza u pojedinačnim konkurencijama veterana zbrajaju se 3</w:t>
      </w:r>
      <w:r>
        <w:rPr>
          <w:color w:val="3A3838"/>
          <w:spacing w:val="80"/>
        </w:rPr>
        <w:t xml:space="preserve"> </w:t>
      </w:r>
      <w:r>
        <w:rPr>
          <w:color w:val="3A3838"/>
        </w:rPr>
        <w:t>najbolja plasmana uzimajući u</w:t>
      </w:r>
      <w:r>
        <w:rPr>
          <w:color w:val="3A3838"/>
          <w:spacing w:val="26"/>
        </w:rPr>
        <w:t xml:space="preserve"> </w:t>
      </w:r>
      <w:r>
        <w:rPr>
          <w:color w:val="3A3838"/>
        </w:rPr>
        <w:t>obzir zadnje održano PH i 3 zadnje održana natjecanja</w:t>
      </w:r>
      <w:r>
        <w:rPr>
          <w:color w:val="3A3838"/>
          <w:spacing w:val="80"/>
        </w:rPr>
        <w:t xml:space="preserve"> </w:t>
      </w:r>
      <w:r>
        <w:rPr>
          <w:color w:val="3A3838"/>
        </w:rPr>
        <w:t>(kruga) HK. (3/4)</w:t>
      </w:r>
    </w:p>
    <w:p w14:paraId="2C652E7D" w14:textId="77777777" w:rsidR="008B5A4F" w:rsidRDefault="00567A0D">
      <w:pPr>
        <w:pStyle w:val="Odlomakpopisa"/>
        <w:numPr>
          <w:ilvl w:val="3"/>
          <w:numId w:val="9"/>
        </w:numPr>
        <w:tabs>
          <w:tab w:val="left" w:pos="2312"/>
        </w:tabs>
        <w:spacing w:before="229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0778E37" wp14:editId="559785E2">
                <wp:simplePos x="0" y="0"/>
                <wp:positionH relativeFrom="page">
                  <wp:posOffset>1659889</wp:posOffset>
                </wp:positionH>
                <wp:positionV relativeFrom="paragraph">
                  <wp:posOffset>133627</wp:posOffset>
                </wp:positionV>
                <wp:extent cx="76200" cy="21082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2857E" id="Graphic 130" o:spid="_x0000_s1026" style="position:absolute;margin-left:130.7pt;margin-top:10.5pt;width:6pt;height:16.6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z w:val="24"/>
        </w:rPr>
        <w:t>Veterani</w:t>
      </w:r>
      <w:r>
        <w:rPr>
          <w:color w:val="36454F"/>
          <w:spacing w:val="24"/>
          <w:sz w:val="24"/>
        </w:rPr>
        <w:t xml:space="preserve"> </w:t>
      </w:r>
      <w:r>
        <w:rPr>
          <w:color w:val="36454F"/>
          <w:sz w:val="24"/>
        </w:rPr>
        <w:t>(Veterani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z w:val="24"/>
        </w:rPr>
        <w:t>35+,</w:t>
      </w:r>
      <w:r>
        <w:rPr>
          <w:color w:val="36454F"/>
          <w:spacing w:val="20"/>
          <w:sz w:val="24"/>
        </w:rPr>
        <w:t xml:space="preserve"> </w:t>
      </w:r>
      <w:r>
        <w:rPr>
          <w:color w:val="36454F"/>
          <w:sz w:val="24"/>
        </w:rPr>
        <w:t>Veterani</w:t>
      </w:r>
      <w:r>
        <w:rPr>
          <w:color w:val="36454F"/>
          <w:spacing w:val="23"/>
          <w:sz w:val="24"/>
        </w:rPr>
        <w:t xml:space="preserve"> </w:t>
      </w:r>
      <w:r>
        <w:rPr>
          <w:color w:val="36454F"/>
          <w:sz w:val="24"/>
        </w:rPr>
        <w:t>45+,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z w:val="24"/>
        </w:rPr>
        <w:t>Veterani</w:t>
      </w:r>
      <w:r>
        <w:rPr>
          <w:color w:val="36454F"/>
          <w:spacing w:val="20"/>
          <w:sz w:val="24"/>
        </w:rPr>
        <w:t xml:space="preserve"> </w:t>
      </w:r>
      <w:r>
        <w:rPr>
          <w:color w:val="36454F"/>
          <w:sz w:val="24"/>
        </w:rPr>
        <w:t>55+)</w:t>
      </w:r>
      <w:r>
        <w:rPr>
          <w:color w:val="36454F"/>
          <w:spacing w:val="39"/>
          <w:sz w:val="24"/>
        </w:rPr>
        <w:t xml:space="preserve"> </w:t>
      </w:r>
      <w:r>
        <w:rPr>
          <w:color w:val="36454F"/>
          <w:sz w:val="24"/>
        </w:rPr>
        <w:t>-</w:t>
      </w:r>
      <w:r>
        <w:rPr>
          <w:color w:val="36454F"/>
          <w:spacing w:val="22"/>
          <w:sz w:val="24"/>
        </w:rPr>
        <w:t xml:space="preserve"> </w:t>
      </w:r>
      <w:r>
        <w:rPr>
          <w:color w:val="36454F"/>
          <w:spacing w:val="-2"/>
          <w:sz w:val="24"/>
        </w:rPr>
        <w:t>parovi:</w:t>
      </w:r>
    </w:p>
    <w:p w14:paraId="40B549E7" w14:textId="77777777" w:rsidR="008B5A4F" w:rsidRDefault="00567A0D">
      <w:pPr>
        <w:pStyle w:val="Tijeloteksta"/>
        <w:spacing w:before="131"/>
        <w:ind w:left="1521" w:right="717"/>
      </w:pPr>
      <w:r>
        <w:rPr>
          <w:color w:val="3A3838"/>
        </w:rPr>
        <w:t>Za jakosnu ljestvicu Saveza u parskim konkurencijama veterana zbrajaju se 3 najbolja</w:t>
      </w:r>
      <w:r>
        <w:rPr>
          <w:color w:val="3A3838"/>
          <w:spacing w:val="80"/>
        </w:rPr>
        <w:t xml:space="preserve"> </w:t>
      </w:r>
      <w:r>
        <w:rPr>
          <w:color w:val="3A3838"/>
        </w:rPr>
        <w:t>plasmana uzimajući u</w:t>
      </w:r>
      <w:r>
        <w:rPr>
          <w:color w:val="3A3838"/>
          <w:spacing w:val="23"/>
        </w:rPr>
        <w:t xml:space="preserve"> </w:t>
      </w:r>
      <w:r>
        <w:rPr>
          <w:color w:val="3A3838"/>
        </w:rPr>
        <w:t>obzir zadnje održano PH i 3 zadnje održana natjecanja (kruga) HK.</w:t>
      </w:r>
      <w:r>
        <w:rPr>
          <w:color w:val="3A3838"/>
          <w:spacing w:val="80"/>
        </w:rPr>
        <w:t xml:space="preserve"> </w:t>
      </w:r>
      <w:r>
        <w:rPr>
          <w:color w:val="3A3838"/>
          <w:spacing w:val="-2"/>
        </w:rPr>
        <w:t>(3/4)</w:t>
      </w:r>
    </w:p>
    <w:p w14:paraId="05E0EA41" w14:textId="77777777" w:rsidR="008B5A4F" w:rsidRDefault="00567A0D">
      <w:pPr>
        <w:tabs>
          <w:tab w:val="left" w:pos="9210"/>
        </w:tabs>
        <w:spacing w:before="199"/>
        <w:ind w:left="767"/>
        <w:rPr>
          <w:rFonts w:ascii="Calibri Ligh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30560" behindDoc="1" locked="0" layoutInCell="1" allowOverlap="1" wp14:anchorId="30F807E5" wp14:editId="36539909">
                <wp:simplePos x="0" y="0"/>
                <wp:positionH relativeFrom="page">
                  <wp:posOffset>1300225</wp:posOffset>
                </wp:positionH>
                <wp:positionV relativeFrom="paragraph">
                  <wp:posOffset>76864</wp:posOffset>
                </wp:positionV>
                <wp:extent cx="76200" cy="23622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362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76200" y="23622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4F20C" id="Graphic 131" o:spid="_x0000_s1026" style="position:absolute;margin-left:102.4pt;margin-top:6.05pt;width:6pt;height:18.6pt;z-index:-167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" path="m76200,l,,,236220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color w:val="36454F"/>
          <w:spacing w:val="43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24"/>
          <w:u w:val="single" w:color="36454F"/>
        </w:rPr>
        <w:t>8.5.2.</w:t>
      </w:r>
      <w:r>
        <w:rPr>
          <w:rFonts w:ascii="Calibri Light"/>
          <w:color w:val="36454F"/>
          <w:spacing w:val="37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19"/>
          <w:u w:val="single" w:color="36454F"/>
        </w:rPr>
        <w:t>ZA</w:t>
      </w:r>
      <w:r>
        <w:rPr>
          <w:rFonts w:ascii="Calibri Light"/>
          <w:color w:val="36454F"/>
          <w:spacing w:val="11"/>
          <w:sz w:val="19"/>
          <w:u w:val="single" w:color="36454F"/>
        </w:rPr>
        <w:t xml:space="preserve"> </w:t>
      </w:r>
      <w:r>
        <w:rPr>
          <w:rFonts w:ascii="Calibri Light"/>
          <w:color w:val="36454F"/>
          <w:spacing w:val="-2"/>
          <w:sz w:val="19"/>
          <w:u w:val="single" w:color="36454F"/>
        </w:rPr>
        <w:t>SENIORE</w:t>
      </w:r>
      <w:r>
        <w:rPr>
          <w:rFonts w:ascii="Calibri Light"/>
          <w:color w:val="36454F"/>
          <w:sz w:val="19"/>
          <w:u w:val="single" w:color="36454F"/>
        </w:rPr>
        <w:tab/>
      </w:r>
    </w:p>
    <w:p w14:paraId="20877018" w14:textId="77777777" w:rsidR="008B5A4F" w:rsidRDefault="00567A0D">
      <w:pPr>
        <w:pStyle w:val="Tijeloteksta"/>
        <w:spacing w:before="110"/>
        <w:ind w:left="880"/>
      </w:pPr>
      <w:r>
        <w:rPr>
          <w:color w:val="252525"/>
        </w:rPr>
        <w:t>Služi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određivanje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nositelja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seniore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4"/>
        </w:rPr>
        <w:t xml:space="preserve"> </w:t>
      </w:r>
      <w:r>
        <w:rPr>
          <w:color w:val="252525"/>
          <w:spacing w:val="-2"/>
        </w:rPr>
        <w:t>seniore.</w:t>
      </w:r>
    </w:p>
    <w:p w14:paraId="06E41034" w14:textId="77777777" w:rsidR="008B5A4F" w:rsidRDefault="008B5A4F">
      <w:p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764E594E" w14:textId="77777777" w:rsidR="008B5A4F" w:rsidRDefault="00567A0D">
      <w:pPr>
        <w:pStyle w:val="Tijeloteksta"/>
        <w:spacing w:before="90" w:line="285" w:lineRule="auto"/>
        <w:ind w:left="880" w:right="381"/>
      </w:pPr>
      <w:r>
        <w:rPr>
          <w:color w:val="252525"/>
        </w:rPr>
        <w:lastRenderedPageBreak/>
        <w:t>Za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ljestvicu se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vrednuju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te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za seniorsku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europsku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svjetsku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ljestvicu.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Rezultati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juniorskim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ne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vrednuju se za seniorsku jakosnu ljestvicu.</w:t>
      </w:r>
    </w:p>
    <w:p w14:paraId="36C4EAF1" w14:textId="77777777" w:rsidR="008B5A4F" w:rsidRDefault="00567A0D">
      <w:pPr>
        <w:pStyle w:val="Naslov1"/>
      </w:pPr>
      <w:r>
        <w:rPr>
          <w:color w:val="252525"/>
        </w:rPr>
        <w:t>Seniori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pojedinačno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parovi:</w:t>
      </w:r>
    </w:p>
    <w:p w14:paraId="3B75DEB7" w14:textId="77777777" w:rsidR="008B5A4F" w:rsidRDefault="008B5A4F">
      <w:pPr>
        <w:pStyle w:val="Tijeloteksta"/>
        <w:spacing w:before="6"/>
        <w:rPr>
          <w:b/>
        </w:rPr>
      </w:pPr>
    </w:p>
    <w:p w14:paraId="33EDF10B" w14:textId="77777777" w:rsidR="008B5A4F" w:rsidRDefault="00567A0D">
      <w:pPr>
        <w:pStyle w:val="Tijeloteksta"/>
        <w:spacing w:line="288" w:lineRule="auto"/>
        <w:ind w:left="880" w:right="412"/>
      </w:pPr>
      <w:r>
        <w:rPr>
          <w:color w:val="252525"/>
        </w:rPr>
        <w:t>Za</w:t>
      </w:r>
      <w:r>
        <w:rPr>
          <w:color w:val="252525"/>
          <w:spacing w:val="39"/>
        </w:rPr>
        <w:t xml:space="preserve"> </w:t>
      </w:r>
      <w:hyperlink w:anchor="_bookmark12" w:history="1">
        <w:r>
          <w:rPr>
            <w:color w:val="4471C4"/>
            <w:u w:val="single" w:color="4471C4"/>
          </w:rPr>
          <w:t>jakosnu</w:t>
        </w:r>
        <w:r>
          <w:rPr>
            <w:color w:val="4471C4"/>
            <w:spacing w:val="40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ljestvicu</w:t>
        </w:r>
        <w:r>
          <w:rPr>
            <w:color w:val="4471C4"/>
            <w:spacing w:val="39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Saveza</w:t>
        </w:r>
      </w:hyperlink>
      <w:r>
        <w:rPr>
          <w:color w:val="4471C4"/>
          <w:spacing w:val="40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pojedinačnim i parskim konkurencijama seniora zbrajaju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se 5 najboljih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plasmana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uzimajući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zadnje održano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zadnje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održana natjecanja (kruga) HK za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te sva natjecanja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održana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zadnjih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godinu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dana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seniorsku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europsku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i svjetsku jakosnu ljestvicu.</w:t>
      </w:r>
    </w:p>
    <w:p w14:paraId="4A44EF50" w14:textId="77777777" w:rsidR="008B5A4F" w:rsidRDefault="00567A0D">
      <w:pPr>
        <w:tabs>
          <w:tab w:val="left" w:pos="9210"/>
        </w:tabs>
        <w:spacing w:before="199"/>
        <w:ind w:left="767"/>
        <w:rPr>
          <w:rFonts w:ascii="Calibri Ligh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31584" behindDoc="1" locked="0" layoutInCell="1" allowOverlap="1" wp14:anchorId="4022B4A1" wp14:editId="0E784D79">
                <wp:simplePos x="0" y="0"/>
                <wp:positionH relativeFrom="page">
                  <wp:posOffset>1300225</wp:posOffset>
                </wp:positionH>
                <wp:positionV relativeFrom="paragraph">
                  <wp:posOffset>126829</wp:posOffset>
                </wp:positionV>
                <wp:extent cx="76200" cy="18605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8605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76200" y="185927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FE9D" id="Graphic 132" o:spid="_x0000_s1026" style="position:absolute;margin-left:102.4pt;margin-top:10pt;width:6pt;height:14.65pt;z-index:-167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" path="m76200,l,,,185927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color w:val="36454F"/>
          <w:spacing w:val="43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24"/>
          <w:u w:val="single" w:color="36454F"/>
        </w:rPr>
        <w:t>8.5.3.</w:t>
      </w:r>
      <w:r>
        <w:rPr>
          <w:rFonts w:ascii="Calibri Light"/>
          <w:color w:val="36454F"/>
          <w:spacing w:val="37"/>
          <w:sz w:val="24"/>
          <w:u w:val="single" w:color="36454F"/>
        </w:rPr>
        <w:t xml:space="preserve">  </w:t>
      </w:r>
      <w:r>
        <w:rPr>
          <w:rFonts w:ascii="Calibri Light"/>
          <w:color w:val="36454F"/>
          <w:sz w:val="24"/>
          <w:u w:val="single" w:color="36454F"/>
        </w:rPr>
        <w:t>Z</w:t>
      </w:r>
      <w:r>
        <w:rPr>
          <w:rFonts w:ascii="Calibri Light"/>
          <w:color w:val="36454F"/>
          <w:sz w:val="19"/>
          <w:u w:val="single" w:color="36454F"/>
        </w:rPr>
        <w:t>A</w:t>
      </w:r>
      <w:r>
        <w:rPr>
          <w:rFonts w:ascii="Calibri Light"/>
          <w:color w:val="36454F"/>
          <w:spacing w:val="10"/>
          <w:sz w:val="19"/>
          <w:u w:val="single" w:color="36454F"/>
        </w:rPr>
        <w:t xml:space="preserve"> </w:t>
      </w:r>
      <w:r>
        <w:rPr>
          <w:rFonts w:ascii="Calibri Light"/>
          <w:color w:val="36454F"/>
          <w:spacing w:val="-2"/>
          <w:sz w:val="19"/>
          <w:u w:val="single" w:color="36454F"/>
        </w:rPr>
        <w:t>JUNIORE</w:t>
      </w:r>
      <w:r>
        <w:rPr>
          <w:rFonts w:ascii="Calibri Light"/>
          <w:color w:val="36454F"/>
          <w:sz w:val="19"/>
          <w:u w:val="single" w:color="36454F"/>
        </w:rPr>
        <w:tab/>
      </w:r>
    </w:p>
    <w:p w14:paraId="519DB25E" w14:textId="77777777" w:rsidR="008B5A4F" w:rsidRDefault="00567A0D">
      <w:pPr>
        <w:pStyle w:val="Tijeloteksta"/>
        <w:spacing w:before="110"/>
        <w:ind w:left="880"/>
      </w:pPr>
      <w:r>
        <w:rPr>
          <w:color w:val="252525"/>
        </w:rPr>
        <w:t>Služi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određivanje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nositelja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natjecanju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juniore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6"/>
        </w:rPr>
        <w:t xml:space="preserve"> </w:t>
      </w:r>
      <w:r>
        <w:rPr>
          <w:color w:val="252525"/>
          <w:spacing w:val="-2"/>
        </w:rPr>
        <w:t>juniore.</w:t>
      </w:r>
    </w:p>
    <w:p w14:paraId="29D0A5FA" w14:textId="77777777" w:rsidR="008B5A4F" w:rsidRDefault="008B5A4F">
      <w:pPr>
        <w:pStyle w:val="Tijeloteksta"/>
        <w:spacing w:before="6"/>
      </w:pPr>
    </w:p>
    <w:p w14:paraId="447C3BE4" w14:textId="77777777" w:rsidR="008B5A4F" w:rsidRDefault="00567A0D">
      <w:pPr>
        <w:pStyle w:val="Tijeloteksta"/>
        <w:spacing w:before="1" w:line="285" w:lineRule="auto"/>
        <w:ind w:left="880" w:right="450"/>
        <w:jc w:val="both"/>
      </w:pPr>
      <w:r>
        <w:rPr>
          <w:color w:val="252525"/>
        </w:rPr>
        <w:t>Za ljestvicu se vrednuju natjecanja PH za juniore i PH za seniore, natjecanja HK za juniore i HK za seniore,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te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seniorsku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juniorsku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europsku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svjetsku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ljestvicu.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Rezultati 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juniorskim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vrednuju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samo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juniorsku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ljestvicu.</w:t>
      </w:r>
    </w:p>
    <w:p w14:paraId="6D126C06" w14:textId="77777777" w:rsidR="008B5A4F" w:rsidRDefault="00567A0D">
      <w:pPr>
        <w:pStyle w:val="Naslov1"/>
      </w:pPr>
      <w:r>
        <w:rPr>
          <w:color w:val="252525"/>
        </w:rPr>
        <w:t>Juniori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pojedinačno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parovi:</w:t>
      </w:r>
    </w:p>
    <w:p w14:paraId="76C705FB" w14:textId="77777777" w:rsidR="008B5A4F" w:rsidRDefault="008B5A4F">
      <w:pPr>
        <w:pStyle w:val="Tijeloteksta"/>
        <w:spacing w:before="5"/>
        <w:rPr>
          <w:b/>
        </w:rPr>
      </w:pPr>
    </w:p>
    <w:p w14:paraId="4C3D6C4A" w14:textId="77777777" w:rsidR="008B5A4F" w:rsidRDefault="00567A0D">
      <w:pPr>
        <w:pStyle w:val="Tijeloteksta"/>
        <w:spacing w:before="1" w:line="288" w:lineRule="auto"/>
        <w:ind w:left="880" w:right="228"/>
      </w:pPr>
      <w:r>
        <w:rPr>
          <w:color w:val="252525"/>
        </w:rPr>
        <w:t>Za</w:t>
      </w:r>
      <w:r>
        <w:rPr>
          <w:color w:val="252525"/>
          <w:spacing w:val="38"/>
        </w:rPr>
        <w:t xml:space="preserve"> </w:t>
      </w:r>
      <w:hyperlink w:anchor="_bookmark12" w:history="1">
        <w:r>
          <w:rPr>
            <w:color w:val="4471C4"/>
            <w:u w:val="single" w:color="4471C4"/>
          </w:rPr>
          <w:t>jakosnu</w:t>
        </w:r>
        <w:r>
          <w:rPr>
            <w:color w:val="4471C4"/>
            <w:spacing w:val="40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ljestvicu</w:t>
        </w:r>
        <w:r>
          <w:rPr>
            <w:color w:val="4471C4"/>
            <w:spacing w:val="38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Saveza</w:t>
        </w:r>
      </w:hyperlink>
      <w:r>
        <w:rPr>
          <w:color w:val="4471C4"/>
          <w:spacing w:val="40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pojedinačnim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parskim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konkurencijama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juniora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zbrajaju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5 najboljih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plasmana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uzimajući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zadnje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održana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juniore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zadnje održana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juniore,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zadnje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održana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seniore,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te sva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održana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zadnjih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godinu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dana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seniorsku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juniorsku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europsku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i svjetsku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 xml:space="preserve">jakosnu </w:t>
      </w:r>
      <w:r>
        <w:rPr>
          <w:color w:val="252525"/>
          <w:spacing w:val="-2"/>
        </w:rPr>
        <w:t>ljestvicu.</w:t>
      </w:r>
    </w:p>
    <w:p w14:paraId="6B702155" w14:textId="77777777" w:rsidR="008B5A4F" w:rsidRDefault="00567A0D">
      <w:pPr>
        <w:tabs>
          <w:tab w:val="left" w:pos="9210"/>
        </w:tabs>
        <w:spacing w:before="199"/>
        <w:ind w:left="767"/>
        <w:rPr>
          <w:rFonts w:ascii="Calibri Light" w:hAnsi="Calibri Ligh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32096" behindDoc="1" locked="0" layoutInCell="1" allowOverlap="1" wp14:anchorId="3840CB49" wp14:editId="28C38F6E">
                <wp:simplePos x="0" y="0"/>
                <wp:positionH relativeFrom="page">
                  <wp:posOffset>1300225</wp:posOffset>
                </wp:positionH>
                <wp:positionV relativeFrom="paragraph">
                  <wp:posOffset>126729</wp:posOffset>
                </wp:positionV>
                <wp:extent cx="76200" cy="18605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8605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76200" y="185927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BD5F" id="Graphic 133" o:spid="_x0000_s1026" style="position:absolute;margin-left:102.4pt;margin-top:10pt;width:6pt;height:14.65pt;z-index:-167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" path="m76200,l,,,185927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 w:hAnsi="Calibri Light"/>
          <w:color w:val="36454F"/>
          <w:spacing w:val="44"/>
          <w:sz w:val="24"/>
          <w:u w:val="single" w:color="36454F"/>
        </w:rPr>
        <w:t xml:space="preserve">  </w:t>
      </w:r>
      <w:r>
        <w:rPr>
          <w:rFonts w:ascii="Calibri Light" w:hAnsi="Calibri Light"/>
          <w:color w:val="36454F"/>
          <w:sz w:val="24"/>
          <w:u w:val="single" w:color="36454F"/>
        </w:rPr>
        <w:t>8.5.4.</w:t>
      </w:r>
      <w:r>
        <w:rPr>
          <w:rFonts w:ascii="Calibri Light" w:hAnsi="Calibri Light"/>
          <w:color w:val="36454F"/>
          <w:spacing w:val="38"/>
          <w:sz w:val="24"/>
          <w:u w:val="single" w:color="36454F"/>
        </w:rPr>
        <w:t xml:space="preserve">  </w:t>
      </w:r>
      <w:r>
        <w:rPr>
          <w:rFonts w:ascii="Calibri Light" w:hAnsi="Calibri Light"/>
          <w:color w:val="36454F"/>
          <w:sz w:val="19"/>
          <w:u w:val="single" w:color="36454F"/>
        </w:rPr>
        <w:t>ZA</w:t>
      </w:r>
      <w:r>
        <w:rPr>
          <w:rFonts w:ascii="Calibri Light" w:hAnsi="Calibri Light"/>
          <w:color w:val="36454F"/>
          <w:spacing w:val="12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z w:val="19"/>
          <w:u w:val="single" w:color="36454F"/>
        </w:rPr>
        <w:t>MLAĐE</w:t>
      </w:r>
      <w:r>
        <w:rPr>
          <w:rFonts w:ascii="Calibri Light" w:hAnsi="Calibri Light"/>
          <w:color w:val="36454F"/>
          <w:spacing w:val="11"/>
          <w:sz w:val="19"/>
          <w:u w:val="single" w:color="36454F"/>
        </w:rPr>
        <w:t xml:space="preserve"> </w:t>
      </w:r>
      <w:r>
        <w:rPr>
          <w:rFonts w:ascii="Calibri Light" w:hAnsi="Calibri Light"/>
          <w:color w:val="36454F"/>
          <w:spacing w:val="-2"/>
          <w:sz w:val="19"/>
          <w:u w:val="single" w:color="36454F"/>
        </w:rPr>
        <w:t>JUNIORE</w:t>
      </w:r>
      <w:r>
        <w:rPr>
          <w:rFonts w:ascii="Calibri Light" w:hAnsi="Calibri Light"/>
          <w:color w:val="36454F"/>
          <w:sz w:val="19"/>
          <w:u w:val="single" w:color="36454F"/>
        </w:rPr>
        <w:tab/>
      </w:r>
    </w:p>
    <w:p w14:paraId="47BB9A89" w14:textId="77777777" w:rsidR="008B5A4F" w:rsidRDefault="00567A0D">
      <w:pPr>
        <w:pStyle w:val="Tijeloteksta"/>
        <w:spacing w:before="110"/>
        <w:ind w:left="880"/>
      </w:pPr>
      <w:r>
        <w:rPr>
          <w:color w:val="252525"/>
        </w:rPr>
        <w:t>Služi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određivanje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nositelja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natjecanju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juniore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15"/>
        </w:rPr>
        <w:t xml:space="preserve"> </w:t>
      </w:r>
      <w:r>
        <w:rPr>
          <w:color w:val="252525"/>
          <w:spacing w:val="-2"/>
        </w:rPr>
        <w:t>juniore.</w:t>
      </w:r>
    </w:p>
    <w:p w14:paraId="03245FE7" w14:textId="77777777" w:rsidR="008B5A4F" w:rsidRDefault="008B5A4F">
      <w:pPr>
        <w:pStyle w:val="Tijeloteksta"/>
        <w:spacing w:before="6"/>
      </w:pPr>
    </w:p>
    <w:p w14:paraId="257FC423" w14:textId="77777777" w:rsidR="008B5A4F" w:rsidRDefault="00567A0D">
      <w:pPr>
        <w:pStyle w:val="Tijeloteksta"/>
        <w:spacing w:line="285" w:lineRule="auto"/>
        <w:ind w:left="880" w:right="381"/>
      </w:pPr>
      <w:r>
        <w:rPr>
          <w:color w:val="252525"/>
        </w:rPr>
        <w:t>Za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ljestvicu se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vrednuju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juniore,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juniore,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te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sva natjecanja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mlađe juniorsku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europsku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svjetsku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ljestvicu.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Rezultati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mlađe juniorskim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vrednuju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samo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juniorsku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ljestvicu.</w:t>
      </w:r>
    </w:p>
    <w:p w14:paraId="3194346E" w14:textId="77777777" w:rsidR="008B5A4F" w:rsidRDefault="00567A0D">
      <w:pPr>
        <w:pStyle w:val="Naslov1"/>
      </w:pPr>
      <w:r>
        <w:rPr>
          <w:color w:val="252525"/>
        </w:rPr>
        <w:t>Mlađi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Juniori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pojedinačno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parovi:</w:t>
      </w:r>
    </w:p>
    <w:p w14:paraId="1DAC35E8" w14:textId="77777777" w:rsidR="008B5A4F" w:rsidRDefault="008B5A4F">
      <w:pPr>
        <w:pStyle w:val="Tijeloteksta"/>
        <w:spacing w:before="6"/>
        <w:rPr>
          <w:b/>
        </w:rPr>
      </w:pPr>
    </w:p>
    <w:p w14:paraId="729CC5DE" w14:textId="77777777" w:rsidR="008B5A4F" w:rsidRDefault="00567A0D">
      <w:pPr>
        <w:pStyle w:val="Tijeloteksta"/>
        <w:spacing w:line="288" w:lineRule="auto"/>
        <w:ind w:left="880" w:right="122"/>
      </w:pPr>
      <w:r>
        <w:rPr>
          <w:color w:val="252525"/>
        </w:rPr>
        <w:t>Za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jakosnu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ljestvicu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Saveza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pojedinačnim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parskim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konkurencijama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mlađih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juniora zbrajaju se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5 najboljih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plasmana uzimajući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zadnje održano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PH za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juniore,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4 zadnje održana natjecanja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mlađe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juniore,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te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održana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zadnjih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godinu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dana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mlađe juniorsku europsku i svjetsku jakosnu ljestvicu.</w:t>
      </w:r>
    </w:p>
    <w:p w14:paraId="035FC585" w14:textId="77777777" w:rsidR="008B5A4F" w:rsidRDefault="00567A0D">
      <w:pPr>
        <w:pStyle w:val="Tijeloteksta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7162359E" wp14:editId="5FAFD340">
                <wp:simplePos x="0" y="0"/>
                <wp:positionH relativeFrom="page">
                  <wp:posOffset>1012240</wp:posOffset>
                </wp:positionH>
                <wp:positionV relativeFrom="paragraph">
                  <wp:posOffset>128642</wp:posOffset>
                </wp:positionV>
                <wp:extent cx="5706110" cy="27940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279400"/>
                          <a:chOff x="0" y="0"/>
                          <a:chExt cx="5706110" cy="279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2"/>
                            <a:ext cx="57061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27940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272783"/>
                                </a:lnTo>
                                <a:lnTo>
                                  <a:pt x="76200" y="272783"/>
                                </a:lnTo>
                                <a:lnTo>
                                  <a:pt x="76200" y="6083"/>
                                </a:lnTo>
                                <a:lnTo>
                                  <a:pt x="5699455" y="6083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2783"/>
                                </a:lnTo>
                                <a:lnTo>
                                  <a:pt x="0" y="278879"/>
                                </a:lnTo>
                                <a:lnTo>
                                  <a:pt x="5699455" y="278879"/>
                                </a:lnTo>
                                <a:lnTo>
                                  <a:pt x="5705551" y="278879"/>
                                </a:lnTo>
                                <a:lnTo>
                                  <a:pt x="5705551" y="272783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6200" y="6095"/>
                            <a:ext cx="56235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22FC9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38"/>
                                <w:ind w:left="67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4"/>
                                  <w:sz w:val="28"/>
                                </w:rPr>
                                <w:t>8.6.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ab/>
                                <w:t>POREDAK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7"/>
                                  <w:sz w:val="28"/>
                                </w:rPr>
                                <w:t>HK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2359E" id="Group 134" o:spid="_x0000_s1137" style="position:absolute;margin-left:79.7pt;margin-top:10.15pt;width:449.3pt;height:22pt;z-index:-15703040;mso-wrap-distance-left:0;mso-wrap-distance-right:0;mso-position-horizontal-relative:page;mso-position-vertical-relative:text" coordsize="5706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">
                <v:shape id="Graphic 135" o:spid="_x0000_s1138" style="position:absolute;width:57061;height:2794;visibility:visible;mso-wrap-style:square;v-text-anchor:top" coordsize="57061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" path="m5705551,r-6058,l5699455,6083r,266700l76200,272783r,-266700l5699455,6083r,-6083l,,,6083,,272783r,6096l5699455,278879r6096,l5705551,272783r,-266700l5705551,xe" fillcolor="#36454f" stroked="f">
                  <v:path arrowok="t"/>
                </v:shape>
                <v:shape id="Textbox 136" o:spid="_x0000_s1139" type="#_x0000_t202" style="position:absolute;left:762;top:60;width:562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60722FC9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38"/>
                          <w:ind w:left="67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4"/>
                            <w:sz w:val="28"/>
                          </w:rPr>
                          <w:t>8.6.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ab/>
                          <w:t>POREDAK</w:t>
                        </w:r>
                        <w:r>
                          <w:rPr>
                            <w:rFonts w:ascii="Calibri Light"/>
                            <w:color w:val="36454F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z w:val="28"/>
                          </w:rPr>
                          <w:t>U</w:t>
                        </w:r>
                        <w:r>
                          <w:rPr>
                            <w:rFonts w:ascii="Calibri Light"/>
                            <w:color w:val="36454F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36454F"/>
                            <w:spacing w:val="-7"/>
                            <w:sz w:val="28"/>
                          </w:rPr>
                          <w:t>HK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293A23" w14:textId="77777777" w:rsidR="008B5A4F" w:rsidRDefault="00567A0D">
      <w:pPr>
        <w:tabs>
          <w:tab w:val="left" w:pos="9210"/>
        </w:tabs>
        <w:spacing w:before="201"/>
        <w:ind w:left="767"/>
        <w:rPr>
          <w:rFonts w:ascii="Calibri Light" w:hAnsi="Calibri Light"/>
          <w:sz w:val="24"/>
        </w:rPr>
      </w:pPr>
      <w:r>
        <w:rPr>
          <w:rFonts w:ascii="Calibri Light" w:hAnsi="Calibri Light"/>
          <w:smallCaps/>
          <w:color w:val="36454F"/>
          <w:spacing w:val="50"/>
          <w:sz w:val="24"/>
          <w:u w:val="single" w:color="36454F"/>
        </w:rPr>
        <w:t xml:space="preserve"> 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8.6.1.</w:t>
      </w:r>
      <w:r>
        <w:rPr>
          <w:rFonts w:ascii="Calibri Light" w:hAnsi="Calibri Light"/>
          <w:smallCaps/>
          <w:color w:val="36454F"/>
          <w:spacing w:val="44"/>
          <w:sz w:val="24"/>
          <w:u w:val="single" w:color="36454F"/>
        </w:rPr>
        <w:t xml:space="preserve"> 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Poletarci,</w:t>
      </w:r>
      <w:r>
        <w:rPr>
          <w:rFonts w:ascii="Calibri Light" w:hAnsi="Calibri Light"/>
          <w:smallCaps/>
          <w:color w:val="36454F"/>
          <w:spacing w:val="6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Mlađi</w:t>
      </w:r>
      <w:r>
        <w:rPr>
          <w:rFonts w:ascii="Calibri Light" w:hAnsi="Calibri Light"/>
          <w:smallCaps/>
          <w:color w:val="36454F"/>
          <w:spacing w:val="17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kadeti,</w:t>
      </w:r>
      <w:r>
        <w:rPr>
          <w:rFonts w:ascii="Calibri Light" w:hAnsi="Calibri Light"/>
          <w:smallCaps/>
          <w:color w:val="36454F"/>
          <w:spacing w:val="9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Kadeti,</w:t>
      </w:r>
      <w:r>
        <w:rPr>
          <w:rFonts w:ascii="Calibri Light" w:hAnsi="Calibri Light"/>
          <w:smallCaps/>
          <w:color w:val="36454F"/>
          <w:spacing w:val="4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Mlađi</w:t>
      </w:r>
      <w:r>
        <w:rPr>
          <w:rFonts w:ascii="Calibri Light" w:hAnsi="Calibri Light"/>
          <w:smallCaps/>
          <w:color w:val="36454F"/>
          <w:spacing w:val="17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>juniori,</w:t>
      </w:r>
      <w:r>
        <w:rPr>
          <w:rFonts w:ascii="Calibri Light" w:hAnsi="Calibri Light"/>
          <w:smallCaps/>
          <w:color w:val="36454F"/>
          <w:spacing w:val="9"/>
          <w:sz w:val="24"/>
          <w:u w:val="single" w:color="36454F"/>
        </w:rPr>
        <w:t xml:space="preserve"> </w:t>
      </w:r>
      <w:r>
        <w:rPr>
          <w:rFonts w:ascii="Calibri Light" w:hAnsi="Calibri Light"/>
          <w:smallCaps/>
          <w:color w:val="36454F"/>
          <w:spacing w:val="-2"/>
          <w:sz w:val="24"/>
          <w:u w:val="single" w:color="36454F"/>
        </w:rPr>
        <w:t>Juniori</w:t>
      </w:r>
      <w:r>
        <w:rPr>
          <w:rFonts w:ascii="Calibri Light" w:hAnsi="Calibri Light"/>
          <w:smallCaps/>
          <w:color w:val="36454F"/>
          <w:sz w:val="24"/>
          <w:u w:val="single" w:color="36454F"/>
        </w:rPr>
        <w:tab/>
      </w:r>
    </w:p>
    <w:p w14:paraId="24A81ABF" w14:textId="77777777" w:rsidR="008B5A4F" w:rsidRDefault="00567A0D">
      <w:pPr>
        <w:pStyle w:val="Odlomakpopisa"/>
        <w:numPr>
          <w:ilvl w:val="3"/>
          <w:numId w:val="8"/>
        </w:numPr>
        <w:tabs>
          <w:tab w:val="left" w:pos="2312"/>
        </w:tabs>
        <w:spacing w:before="237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32608" behindDoc="1" locked="0" layoutInCell="1" allowOverlap="1" wp14:anchorId="77482AF8" wp14:editId="26A55B70">
                <wp:simplePos x="0" y="0"/>
                <wp:positionH relativeFrom="page">
                  <wp:posOffset>1300225</wp:posOffset>
                </wp:positionH>
                <wp:positionV relativeFrom="paragraph">
                  <wp:posOffset>-249662</wp:posOffset>
                </wp:positionV>
                <wp:extent cx="76200" cy="24892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489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lnTo>
                                <a:pt x="76200" y="2484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D76B8" id="Graphic 137" o:spid="_x0000_s1026" style="position:absolute;margin-left:102.4pt;margin-top:-19.65pt;width:6pt;height:19.6pt;z-index:-167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" path="m76200,l,,,248412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30B1AE88" wp14:editId="2B815EE4">
                <wp:simplePos x="0" y="0"/>
                <wp:positionH relativeFrom="page">
                  <wp:posOffset>1659889</wp:posOffset>
                </wp:positionH>
                <wp:positionV relativeFrom="paragraph">
                  <wp:posOffset>138957</wp:posOffset>
                </wp:positionV>
                <wp:extent cx="76200" cy="21209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209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1836"/>
                              </a:lnTo>
                              <a:lnTo>
                                <a:pt x="76200" y="211836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11A9" id="Graphic 138" o:spid="_x0000_s1026" style="position:absolute;margin-left:130.7pt;margin-top:10.95pt;width:6pt;height:16.7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" path="m76200,l,,,211836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pacing w:val="-2"/>
          <w:sz w:val="24"/>
        </w:rPr>
        <w:t>Pojedinačno</w:t>
      </w:r>
    </w:p>
    <w:p w14:paraId="6016D68B" w14:textId="77777777" w:rsidR="008B5A4F" w:rsidRDefault="00567A0D">
      <w:pPr>
        <w:pStyle w:val="Tijeloteksta"/>
        <w:spacing w:before="134" w:line="285" w:lineRule="auto"/>
        <w:ind w:left="1521" w:right="717"/>
      </w:pPr>
      <w:r>
        <w:rPr>
          <w:color w:val="252525"/>
        </w:rPr>
        <w:t>Za poredak u HK u pojedinačnim konkurencijama podmlatka zbrajaju se 3 najbolja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plasmana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uzimajući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natjecateljskoj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sezoni.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(3/4)</w:t>
      </w:r>
    </w:p>
    <w:p w14:paraId="6731856F" w14:textId="77777777" w:rsidR="008B5A4F" w:rsidRDefault="00567A0D">
      <w:pPr>
        <w:pStyle w:val="Odlomakpopisa"/>
        <w:numPr>
          <w:ilvl w:val="3"/>
          <w:numId w:val="8"/>
        </w:numPr>
        <w:tabs>
          <w:tab w:val="left" w:pos="2312"/>
        </w:tabs>
        <w:spacing w:before="233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D220F3F" wp14:editId="3EAFA320">
                <wp:simplePos x="0" y="0"/>
                <wp:positionH relativeFrom="page">
                  <wp:posOffset>1659889</wp:posOffset>
                </wp:positionH>
                <wp:positionV relativeFrom="paragraph">
                  <wp:posOffset>136225</wp:posOffset>
                </wp:positionV>
                <wp:extent cx="76200" cy="21082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616"/>
                              </a:lnTo>
                              <a:lnTo>
                                <a:pt x="76200" y="210616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39DB0" id="Graphic 139" o:spid="_x0000_s1026" style="position:absolute;margin-left:130.7pt;margin-top:10.75pt;width:6pt;height:16.6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" path="m76200,l,,,210616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pacing w:val="-2"/>
          <w:sz w:val="24"/>
        </w:rPr>
        <w:t>Parovi</w:t>
      </w:r>
    </w:p>
    <w:p w14:paraId="71D8E596" w14:textId="77777777" w:rsidR="008B5A4F" w:rsidRDefault="008B5A4F">
      <w:pPr>
        <w:rPr>
          <w:sz w:val="24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28ECABC5" w14:textId="77777777" w:rsidR="008B5A4F" w:rsidRDefault="00567A0D">
      <w:pPr>
        <w:pStyle w:val="Tijeloteksta"/>
        <w:spacing w:before="90" w:line="285" w:lineRule="auto"/>
        <w:ind w:left="1521" w:right="717"/>
      </w:pPr>
      <w:r>
        <w:rPr>
          <w:color w:val="252525"/>
        </w:rPr>
        <w:lastRenderedPageBreak/>
        <w:t>Za poredak u HK u parskim konkurencijama podmlatka zbrajaju se 2 najbolja plasmana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uzimajući u obzir 2 natjecanja (kruga) HK u natjecateljskoj sezoni i PH u istoj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natjecateljskoj sezoni. (2/3)</w:t>
      </w:r>
    </w:p>
    <w:p w14:paraId="1A867D36" w14:textId="77777777" w:rsidR="008B5A4F" w:rsidRDefault="00567A0D">
      <w:pPr>
        <w:pStyle w:val="Tijeloteksta"/>
        <w:spacing w:before="1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7311E826" wp14:editId="1103FEBB">
                <wp:simplePos x="0" y="0"/>
                <wp:positionH relativeFrom="page">
                  <wp:posOffset>1300225</wp:posOffset>
                </wp:positionH>
                <wp:positionV relativeFrom="paragraph">
                  <wp:posOffset>131500</wp:posOffset>
                </wp:positionV>
                <wp:extent cx="5361305" cy="19240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192405"/>
                          <a:chOff x="0" y="0"/>
                          <a:chExt cx="5361305" cy="19240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53613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192405">
                                <a:moveTo>
                                  <a:pt x="5361178" y="185928"/>
                                </a:moveTo>
                                <a:lnTo>
                                  <a:pt x="76200" y="185928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5361178" y="192024"/>
                                </a:lnTo>
                                <a:lnTo>
                                  <a:pt x="5361178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536130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13370" w14:textId="77777777" w:rsidR="008B5A4F" w:rsidRDefault="00567A0D">
                              <w:pPr>
                                <w:spacing w:line="292" w:lineRule="exact"/>
                                <w:ind w:left="187"/>
                                <w:rPr>
                                  <w:rFonts w:ascii="Calibri Light"/>
                                  <w:sz w:val="19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z w:val="24"/>
                                </w:rPr>
                                <w:t>8.6.2.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4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19"/>
                                </w:rPr>
                                <w:t>ENIORI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1E826" id="Group 140" o:spid="_x0000_s1140" style="position:absolute;margin-left:102.4pt;margin-top:10.35pt;width:422.15pt;height:15.15pt;z-index:-15699968;mso-wrap-distance-left:0;mso-wrap-distance-right:0;mso-position-horizontal-relative:page;mso-position-vertical-relative:text" coordsize="53613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">
                <v:shape id="Graphic 141" o:spid="_x0000_s1141" style="position:absolute;width:53613;height:1924;visibility:visible;mso-wrap-style:square;v-text-anchor:top" coordsize="53613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" path="m5361178,185928r-5284978,l76200,,,,,185928r,6096l5361178,192024r,-6096xe" fillcolor="#36454f" stroked="f">
                  <v:path arrowok="t"/>
                </v:shape>
                <v:shape id="Textbox 142" o:spid="_x0000_s1142" type="#_x0000_t202" style="position:absolute;width:5361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6913370" w14:textId="77777777" w:rsidR="008B5A4F" w:rsidRDefault="00567A0D">
                        <w:pPr>
                          <w:spacing w:line="292" w:lineRule="exact"/>
                          <w:ind w:left="187"/>
                          <w:rPr>
                            <w:rFonts w:ascii="Calibri Light"/>
                            <w:sz w:val="19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z w:val="24"/>
                          </w:rPr>
                          <w:t>8.6.2.</w:t>
                        </w:r>
                        <w:r>
                          <w:rPr>
                            <w:rFonts w:ascii="Calibri Light"/>
                            <w:color w:val="36454F"/>
                            <w:spacing w:val="41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4"/>
                          </w:rPr>
                          <w:t>S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19"/>
                          </w:rPr>
                          <w:t>ENIORI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7E2F86" w14:textId="77777777" w:rsidR="008B5A4F" w:rsidRDefault="00567A0D">
      <w:pPr>
        <w:pStyle w:val="Odlomakpopisa"/>
        <w:numPr>
          <w:ilvl w:val="3"/>
          <w:numId w:val="7"/>
        </w:numPr>
        <w:tabs>
          <w:tab w:val="left" w:pos="2312"/>
        </w:tabs>
        <w:spacing w:before="230"/>
        <w:ind w:left="2312" w:hanging="791"/>
        <w:rPr>
          <w:sz w:val="24"/>
        </w:rPr>
      </w:pPr>
      <w:r>
        <w:rPr>
          <w:color w:val="36454F"/>
          <w:spacing w:val="-2"/>
          <w:sz w:val="24"/>
        </w:rPr>
        <w:t>Pojedinačno</w:t>
      </w:r>
    </w:p>
    <w:p w14:paraId="67F1F647" w14:textId="77777777" w:rsidR="008B5A4F" w:rsidRDefault="00567A0D">
      <w:pPr>
        <w:pStyle w:val="Tijeloteksta"/>
        <w:spacing w:before="131" w:line="285" w:lineRule="auto"/>
        <w:ind w:left="1521" w:right="717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1500866" wp14:editId="565F214C">
                <wp:simplePos x="0" y="0"/>
                <wp:positionH relativeFrom="page">
                  <wp:posOffset>1659889</wp:posOffset>
                </wp:positionH>
                <wp:positionV relativeFrom="paragraph">
                  <wp:posOffset>-197973</wp:posOffset>
                </wp:positionV>
                <wp:extent cx="76200" cy="21082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C4BB" id="Graphic 143" o:spid="_x0000_s1026" style="position:absolute;margin-left:130.7pt;margin-top:-15.6pt;width:6pt;height:16.6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Za poredak u HK u pojedinačnim konkurencijama seniora zbrajaju se 3 najbolja plasmana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uzimajući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natjecateljskoj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sezoni.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(3/4)</w:t>
      </w:r>
    </w:p>
    <w:p w14:paraId="4881F063" w14:textId="77777777" w:rsidR="008B5A4F" w:rsidRDefault="00567A0D">
      <w:pPr>
        <w:pStyle w:val="Odlomakpopisa"/>
        <w:numPr>
          <w:ilvl w:val="3"/>
          <w:numId w:val="7"/>
        </w:numPr>
        <w:tabs>
          <w:tab w:val="left" w:pos="2312"/>
        </w:tabs>
        <w:spacing w:before="235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A8D3E33" wp14:editId="3797D8FC">
                <wp:simplePos x="0" y="0"/>
                <wp:positionH relativeFrom="page">
                  <wp:posOffset>1659889</wp:posOffset>
                </wp:positionH>
                <wp:positionV relativeFrom="paragraph">
                  <wp:posOffset>137780</wp:posOffset>
                </wp:positionV>
                <wp:extent cx="76200" cy="208915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ABD52" id="Graphic 144" o:spid="_x0000_s1026" style="position:absolute;margin-left:130.7pt;margin-top:10.85pt;width:6pt;height:16.4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pacing w:val="-2"/>
          <w:sz w:val="24"/>
        </w:rPr>
        <w:t>Parovi</w:t>
      </w:r>
    </w:p>
    <w:p w14:paraId="3BEFE3B3" w14:textId="77777777" w:rsidR="008B5A4F" w:rsidRDefault="00567A0D">
      <w:pPr>
        <w:pStyle w:val="Tijeloteksta"/>
        <w:spacing w:before="129" w:line="288" w:lineRule="auto"/>
        <w:ind w:left="1521" w:right="717"/>
      </w:pPr>
      <w:r>
        <w:rPr>
          <w:color w:val="252525"/>
        </w:rPr>
        <w:t>Za poredak u HK u parskim konkurencijama seniora zbrajaju se 2 najbolja plasmana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uzimajući u obzir 2 natjecanja (kruga) HK u natjecateljskoj sezoni i PH u istoj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natjecateljskoj sezoni. (2/3)</w:t>
      </w:r>
    </w:p>
    <w:p w14:paraId="7CFF2CC8" w14:textId="77777777" w:rsidR="008B5A4F" w:rsidRDefault="00567A0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576C06B3" wp14:editId="6649E1FC">
                <wp:simplePos x="0" y="0"/>
                <wp:positionH relativeFrom="page">
                  <wp:posOffset>1300225</wp:posOffset>
                </wp:positionH>
                <wp:positionV relativeFrom="paragraph">
                  <wp:posOffset>127572</wp:posOffset>
                </wp:positionV>
                <wp:extent cx="5361305" cy="19240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192405"/>
                          <a:chOff x="0" y="0"/>
                          <a:chExt cx="5361305" cy="19240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3613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19240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76200" y="1859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361305" h="192405">
                                <a:moveTo>
                                  <a:pt x="5361178" y="185940"/>
                                </a:moveTo>
                                <a:lnTo>
                                  <a:pt x="0" y="185940"/>
                                </a:lnTo>
                                <a:lnTo>
                                  <a:pt x="0" y="192024"/>
                                </a:lnTo>
                                <a:lnTo>
                                  <a:pt x="5361178" y="192024"/>
                                </a:lnTo>
                                <a:lnTo>
                                  <a:pt x="5361178" y="185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536130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A1A3C" w14:textId="77777777" w:rsidR="008B5A4F" w:rsidRDefault="00567A0D">
                              <w:pPr>
                                <w:spacing w:line="292" w:lineRule="exact"/>
                                <w:ind w:left="187"/>
                                <w:rPr>
                                  <w:rFonts w:ascii="Calibri Light"/>
                                  <w:sz w:val="19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z w:val="24"/>
                                </w:rPr>
                                <w:t>8.6.3.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4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19"/>
                                </w:rPr>
                                <w:t>ETERANI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C06B3" id="Group 145" o:spid="_x0000_s1143" style="position:absolute;margin-left:102.4pt;margin-top:10.05pt;width:422.15pt;height:15.15pt;z-index:-15699456;mso-wrap-distance-left:0;mso-wrap-distance-right:0;mso-position-horizontal-relative:page;mso-position-vertical-relative:text" coordsize="53613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">
                <v:shape id="Graphic 146" o:spid="_x0000_s1144" style="position:absolute;width:53613;height:1924;visibility:visible;mso-wrap-style:square;v-text-anchor:top" coordsize="53613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" path="m76200,l,,,185928r76200,l76200,xem5361178,185940l,185940r,6084l5361178,192024r,-6084xe" fillcolor="#36454f" stroked="f">
                  <v:path arrowok="t"/>
                </v:shape>
                <v:shape id="Textbox 147" o:spid="_x0000_s1145" type="#_x0000_t202" style="position:absolute;width:5361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76A1A3C" w14:textId="77777777" w:rsidR="008B5A4F" w:rsidRDefault="00567A0D">
                        <w:pPr>
                          <w:spacing w:line="292" w:lineRule="exact"/>
                          <w:ind w:left="187"/>
                          <w:rPr>
                            <w:rFonts w:ascii="Calibri Light"/>
                            <w:sz w:val="19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z w:val="24"/>
                          </w:rPr>
                          <w:t>8.6.3.</w:t>
                        </w:r>
                        <w:r>
                          <w:rPr>
                            <w:rFonts w:ascii="Calibri Light"/>
                            <w:color w:val="36454F"/>
                            <w:spacing w:val="41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24"/>
                          </w:rPr>
                          <w:t>V</w:t>
                        </w:r>
                        <w:r>
                          <w:rPr>
                            <w:rFonts w:ascii="Calibri Light"/>
                            <w:color w:val="36454F"/>
                            <w:spacing w:val="-2"/>
                            <w:sz w:val="19"/>
                          </w:rPr>
                          <w:t>ETERANI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65DDEE" w14:textId="77777777" w:rsidR="008B5A4F" w:rsidRDefault="00567A0D">
      <w:pPr>
        <w:pStyle w:val="Odlomakpopisa"/>
        <w:numPr>
          <w:ilvl w:val="3"/>
          <w:numId w:val="6"/>
        </w:numPr>
        <w:tabs>
          <w:tab w:val="left" w:pos="2312"/>
        </w:tabs>
        <w:spacing w:before="230"/>
        <w:ind w:left="2312" w:hanging="791"/>
        <w:rPr>
          <w:sz w:val="24"/>
        </w:rPr>
      </w:pPr>
      <w:r>
        <w:rPr>
          <w:color w:val="36454F"/>
          <w:spacing w:val="-2"/>
          <w:sz w:val="24"/>
        </w:rPr>
        <w:t>Pojedinačno</w:t>
      </w:r>
    </w:p>
    <w:p w14:paraId="32FFD53E" w14:textId="77777777" w:rsidR="008B5A4F" w:rsidRDefault="00567A0D">
      <w:pPr>
        <w:pStyle w:val="Tijeloteksta"/>
        <w:spacing w:before="131" w:line="285" w:lineRule="auto"/>
        <w:ind w:left="1521" w:right="717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B6F5C09" wp14:editId="3A2A96CB">
                <wp:simplePos x="0" y="0"/>
                <wp:positionH relativeFrom="page">
                  <wp:posOffset>1659889</wp:posOffset>
                </wp:positionH>
                <wp:positionV relativeFrom="paragraph">
                  <wp:posOffset>-197973</wp:posOffset>
                </wp:positionV>
                <wp:extent cx="76200" cy="21082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2EF1" id="Graphic 148" o:spid="_x0000_s1026" style="position:absolute;margin-left:130.7pt;margin-top:-15.6pt;width:6pt;height:16.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Za poredak u HK u pojedinačnim konkurencijama veterana zbrajaju se 2 najbolja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plasmana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uzimajući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natjecateljskoj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sezoni.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(2/3)</w:t>
      </w:r>
    </w:p>
    <w:p w14:paraId="1BA486F0" w14:textId="77777777" w:rsidR="008B5A4F" w:rsidRDefault="00567A0D">
      <w:pPr>
        <w:pStyle w:val="Odlomakpopisa"/>
        <w:numPr>
          <w:ilvl w:val="3"/>
          <w:numId w:val="6"/>
        </w:numPr>
        <w:tabs>
          <w:tab w:val="left" w:pos="2312"/>
        </w:tabs>
        <w:spacing w:before="235"/>
        <w:ind w:left="2312" w:hanging="7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0EE7B534" wp14:editId="6A1F3BFE">
                <wp:simplePos x="0" y="0"/>
                <wp:positionH relativeFrom="page">
                  <wp:posOffset>1659889</wp:posOffset>
                </wp:positionH>
                <wp:positionV relativeFrom="paragraph">
                  <wp:posOffset>137780</wp:posOffset>
                </wp:positionV>
                <wp:extent cx="76200" cy="20891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76200" y="208787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F8D32" id="Graphic 149" o:spid="_x0000_s1026" style="position:absolute;margin-left:130.7pt;margin-top:10.85pt;width:6pt;height:16.4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" path="m76200,l,,,208787r76200,l76200,xe" fillcolor="#36454f" stroked="f">
                <v:path arrowok="t"/>
                <w10:wrap anchorx="page"/>
              </v:shape>
            </w:pict>
          </mc:Fallback>
        </mc:AlternateContent>
      </w:r>
      <w:r>
        <w:rPr>
          <w:color w:val="36454F"/>
          <w:spacing w:val="-2"/>
          <w:sz w:val="24"/>
        </w:rPr>
        <w:t>Parovi</w:t>
      </w:r>
    </w:p>
    <w:p w14:paraId="11D96FBF" w14:textId="77777777" w:rsidR="008B5A4F" w:rsidRDefault="00567A0D">
      <w:pPr>
        <w:pStyle w:val="Tijeloteksta"/>
        <w:spacing w:before="129"/>
        <w:ind w:left="1521"/>
      </w:pPr>
      <w:r>
        <w:rPr>
          <w:color w:val="252525"/>
        </w:rPr>
        <w:t>Za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poredak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parskim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konkurencijama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veterana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zbrajaju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najbolja</w:t>
      </w:r>
      <w:r>
        <w:rPr>
          <w:color w:val="252525"/>
          <w:spacing w:val="18"/>
        </w:rPr>
        <w:t xml:space="preserve"> </w:t>
      </w:r>
      <w:r>
        <w:rPr>
          <w:color w:val="252525"/>
          <w:spacing w:val="-2"/>
        </w:rPr>
        <w:t>plasmana</w:t>
      </w:r>
    </w:p>
    <w:p w14:paraId="5DA09B99" w14:textId="77777777" w:rsidR="008B5A4F" w:rsidRDefault="00567A0D">
      <w:pPr>
        <w:pStyle w:val="Tijeloteksta"/>
        <w:spacing w:before="47"/>
        <w:ind w:left="1521"/>
      </w:pPr>
      <w:r>
        <w:rPr>
          <w:color w:val="252525"/>
        </w:rPr>
        <w:t>uzimajući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obzir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sva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natjecanja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(kruga)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natjecateljskoj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sezoni.</w:t>
      </w:r>
      <w:r>
        <w:rPr>
          <w:color w:val="252525"/>
          <w:spacing w:val="19"/>
        </w:rPr>
        <w:t xml:space="preserve"> </w:t>
      </w:r>
      <w:r>
        <w:rPr>
          <w:color w:val="252525"/>
          <w:spacing w:val="-2"/>
        </w:rPr>
        <w:t>(2/3)</w:t>
      </w:r>
    </w:p>
    <w:p w14:paraId="757E12AC" w14:textId="77777777" w:rsidR="008B5A4F" w:rsidRDefault="00567A0D">
      <w:pPr>
        <w:pStyle w:val="Tijeloteksta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4B4D70A4" wp14:editId="74E71699">
                <wp:simplePos x="0" y="0"/>
                <wp:positionH relativeFrom="page">
                  <wp:posOffset>1300225</wp:posOffset>
                </wp:positionH>
                <wp:positionV relativeFrom="paragraph">
                  <wp:posOffset>159719</wp:posOffset>
                </wp:positionV>
                <wp:extent cx="5361305" cy="19240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192405"/>
                          <a:chOff x="0" y="0"/>
                          <a:chExt cx="5361305" cy="19240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53613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1305" h="192405">
                                <a:moveTo>
                                  <a:pt x="5361178" y="185928"/>
                                </a:moveTo>
                                <a:lnTo>
                                  <a:pt x="76200" y="185928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5361178" y="192024"/>
                                </a:lnTo>
                                <a:lnTo>
                                  <a:pt x="5361178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536130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1EA39" w14:textId="77777777" w:rsidR="008B5A4F" w:rsidRDefault="00567A0D">
                              <w:pPr>
                                <w:spacing w:line="292" w:lineRule="exact"/>
                                <w:ind w:left="187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8.6.4.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Ekipni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poredak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HK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podmladak,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seniore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mallCaps/>
                                  <w:color w:val="36454F"/>
                                  <w:spacing w:val="-2"/>
                                  <w:sz w:val="24"/>
                                </w:rPr>
                                <w:t>veterane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D70A4" id="Group 150" o:spid="_x0000_s1146" style="position:absolute;margin-left:102.4pt;margin-top:12.6pt;width:422.15pt;height:15.15pt;z-index:-15698944;mso-wrap-distance-left:0;mso-wrap-distance-right:0;mso-position-horizontal-relative:page;mso-position-vertical-relative:text" coordsize="53613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">
                <v:shape id="Graphic 151" o:spid="_x0000_s1147" style="position:absolute;width:53613;height:1924;visibility:visible;mso-wrap-style:square;v-text-anchor:top" coordsize="53613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" path="m5361178,185928r-5284978,l76200,,,,,185928r,6096l5361178,192024r,-6096xe" fillcolor="#36454f" stroked="f">
                  <v:path arrowok="t"/>
                </v:shape>
                <v:shape id="Textbox 152" o:spid="_x0000_s1148" type="#_x0000_t202" style="position:absolute;width:5361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6CF1EA39" w14:textId="77777777" w:rsidR="008B5A4F" w:rsidRDefault="00567A0D">
                        <w:pPr>
                          <w:spacing w:line="292" w:lineRule="exact"/>
                          <w:ind w:left="187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8.6.4.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Ekipni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poredak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u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HK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za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podmladak,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seniore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z w:val="24"/>
                          </w:rPr>
                          <w:t>i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mallCaps/>
                            <w:color w:val="36454F"/>
                            <w:spacing w:val="-2"/>
                            <w:sz w:val="24"/>
                          </w:rPr>
                          <w:t>veterane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F4560" w14:textId="77777777" w:rsidR="008B5A4F" w:rsidRDefault="00567A0D">
      <w:pPr>
        <w:pStyle w:val="Tijeloteksta"/>
        <w:spacing w:before="102" w:line="288" w:lineRule="auto"/>
        <w:ind w:left="880" w:right="122"/>
      </w:pPr>
      <w:r>
        <w:rPr>
          <w:color w:val="252525"/>
        </w:rPr>
        <w:t>Ekipni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poredak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poredak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Udruga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čiji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igrači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nastupaju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vodi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sve dobne skupine.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Prvoplasirani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ekipnom poretku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HK stječe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naslov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ekipnog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pobjednika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HK za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tu godinu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dobnu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skupinu.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Bodovi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ekipni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poredak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HK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dobivaju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osnovu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plasmana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igrača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 pojedinom natjecanju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(krugu) HK prema sljedećim pravilima:</w:t>
      </w:r>
    </w:p>
    <w:p w14:paraId="79353522" w14:textId="77777777" w:rsidR="008B5A4F" w:rsidRDefault="008B5A4F">
      <w:pPr>
        <w:pStyle w:val="Tijeloteksta"/>
        <w:spacing w:before="9"/>
        <w:rPr>
          <w:sz w:val="15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536"/>
      </w:tblGrid>
      <w:tr w:rsidR="008B5A4F" w14:paraId="42B7A1C0" w14:textId="77777777">
        <w:trPr>
          <w:trHeight w:val="374"/>
        </w:trPr>
        <w:tc>
          <w:tcPr>
            <w:tcW w:w="4112" w:type="dxa"/>
            <w:tcBorders>
              <w:top w:val="nil"/>
              <w:bottom w:val="nil"/>
              <w:right w:val="single" w:sz="4" w:space="0" w:color="D9D9D9"/>
            </w:tcBorders>
            <w:shd w:val="clear" w:color="auto" w:fill="36454F"/>
          </w:tcPr>
          <w:p w14:paraId="09446193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Konkurencija</w:t>
            </w:r>
          </w:p>
        </w:tc>
        <w:tc>
          <w:tcPr>
            <w:tcW w:w="4536" w:type="dxa"/>
            <w:tcBorders>
              <w:top w:val="nil"/>
              <w:left w:val="single" w:sz="4" w:space="0" w:color="D9D9D9"/>
              <w:bottom w:val="nil"/>
            </w:tcBorders>
            <w:shd w:val="clear" w:color="auto" w:fill="36454F"/>
          </w:tcPr>
          <w:p w14:paraId="1F600BF6" w14:textId="77777777" w:rsidR="008B5A4F" w:rsidRDefault="00567A0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Bodove</w:t>
            </w:r>
            <w:r>
              <w:rPr>
                <w:b/>
                <w:color w:val="FFFFFF"/>
                <w:spacing w:val="2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za</w:t>
            </w:r>
          </w:p>
        </w:tc>
      </w:tr>
      <w:tr w:rsidR="008B5A4F" w14:paraId="4F6AAB48" w14:textId="77777777">
        <w:trPr>
          <w:trHeight w:val="352"/>
        </w:trPr>
        <w:tc>
          <w:tcPr>
            <w:tcW w:w="4112" w:type="dxa"/>
            <w:tcBorders>
              <w:top w:val="nil"/>
            </w:tcBorders>
          </w:tcPr>
          <w:p w14:paraId="19C5243C" w14:textId="77777777" w:rsidR="008B5A4F" w:rsidRDefault="00567A0D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  <w:t>muškarci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pojedinačno</w:t>
            </w:r>
          </w:p>
        </w:tc>
        <w:tc>
          <w:tcPr>
            <w:tcW w:w="4536" w:type="dxa"/>
          </w:tcPr>
          <w:p w14:paraId="3B0BD156" w14:textId="77777777" w:rsidR="008B5A4F" w:rsidRDefault="00567A0D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igrača</w:t>
            </w:r>
          </w:p>
        </w:tc>
      </w:tr>
      <w:tr w:rsidR="008B5A4F" w14:paraId="1836F942" w14:textId="77777777">
        <w:trPr>
          <w:trHeight w:val="357"/>
        </w:trPr>
        <w:tc>
          <w:tcPr>
            <w:tcW w:w="4112" w:type="dxa"/>
          </w:tcPr>
          <w:p w14:paraId="4A39B73B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žene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pojedinačno</w:t>
            </w:r>
          </w:p>
        </w:tc>
        <w:tc>
          <w:tcPr>
            <w:tcW w:w="4536" w:type="dxa"/>
          </w:tcPr>
          <w:p w14:paraId="2337369D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plasirane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igračice</w:t>
            </w:r>
          </w:p>
        </w:tc>
      </w:tr>
      <w:tr w:rsidR="008B5A4F" w14:paraId="61A3B6C4" w14:textId="77777777">
        <w:trPr>
          <w:trHeight w:val="360"/>
        </w:trPr>
        <w:tc>
          <w:tcPr>
            <w:tcW w:w="4112" w:type="dxa"/>
          </w:tcPr>
          <w:p w14:paraId="100512C0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muški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4536" w:type="dxa"/>
          </w:tcPr>
          <w:p w14:paraId="2DAD04F3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igrača</w:t>
            </w:r>
          </w:p>
        </w:tc>
      </w:tr>
      <w:tr w:rsidR="008B5A4F" w14:paraId="1393A08A" w14:textId="77777777">
        <w:trPr>
          <w:trHeight w:val="357"/>
        </w:trPr>
        <w:tc>
          <w:tcPr>
            <w:tcW w:w="4112" w:type="dxa"/>
          </w:tcPr>
          <w:p w14:paraId="60A76AE5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ženski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4536" w:type="dxa"/>
          </w:tcPr>
          <w:p w14:paraId="11BCD066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plasirane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igračice</w:t>
            </w:r>
          </w:p>
        </w:tc>
      </w:tr>
      <w:tr w:rsidR="008B5A4F" w14:paraId="2288E066" w14:textId="77777777">
        <w:trPr>
          <w:trHeight w:val="359"/>
        </w:trPr>
        <w:tc>
          <w:tcPr>
            <w:tcW w:w="4112" w:type="dxa"/>
          </w:tcPr>
          <w:p w14:paraId="21828C8D" w14:textId="77777777" w:rsidR="008B5A4F" w:rsidRDefault="00567A0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mješoviti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parovi</w:t>
            </w:r>
          </w:p>
        </w:tc>
        <w:tc>
          <w:tcPr>
            <w:tcW w:w="4536" w:type="dxa"/>
          </w:tcPr>
          <w:p w14:paraId="2856BC77" w14:textId="77777777" w:rsidR="008B5A4F" w:rsidRDefault="00567A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najbolje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plasirana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igrača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igračice.</w:t>
            </w:r>
          </w:p>
        </w:tc>
      </w:tr>
    </w:tbl>
    <w:p w14:paraId="7815613F" w14:textId="77777777" w:rsidR="008B5A4F" w:rsidRDefault="008B5A4F">
      <w:pPr>
        <w:pStyle w:val="Tijeloteksta"/>
      </w:pPr>
    </w:p>
    <w:p w14:paraId="6740B6EE" w14:textId="77777777" w:rsidR="008B5A4F" w:rsidRDefault="008B5A4F">
      <w:pPr>
        <w:pStyle w:val="Tijeloteksta"/>
        <w:spacing w:before="11"/>
      </w:pPr>
    </w:p>
    <w:p w14:paraId="38B6AAD8" w14:textId="77777777" w:rsidR="008B5A4F" w:rsidRDefault="00567A0D">
      <w:pPr>
        <w:pStyle w:val="Tijeloteksta"/>
        <w:spacing w:line="285" w:lineRule="auto"/>
        <w:ind w:left="880" w:right="717"/>
      </w:pPr>
      <w:r>
        <w:rPr>
          <w:color w:val="252525"/>
        </w:rPr>
        <w:t>Ekipni poredak u HK se izračunava zbrajanjem osvojenih bodova na svim natjecanjima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(krugovima)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HK.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Plasmani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natjecanjima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PH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ulaze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izračun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ekipnog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poretka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HK.</w:t>
      </w:r>
    </w:p>
    <w:p w14:paraId="52C4E6E7" w14:textId="77777777" w:rsidR="008B5A4F" w:rsidRDefault="00567A0D">
      <w:pPr>
        <w:pStyle w:val="Tijeloteksta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05ACF4F" wp14:editId="16D000EA">
                <wp:simplePos x="0" y="0"/>
                <wp:positionH relativeFrom="page">
                  <wp:posOffset>1012240</wp:posOffset>
                </wp:positionH>
                <wp:positionV relativeFrom="paragraph">
                  <wp:posOffset>131511</wp:posOffset>
                </wp:positionV>
                <wp:extent cx="5706110" cy="52324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523240"/>
                          <a:chOff x="0" y="0"/>
                          <a:chExt cx="5706110" cy="52324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570611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523240">
                                <a:moveTo>
                                  <a:pt x="5705551" y="0"/>
                                </a:moveTo>
                                <a:lnTo>
                                  <a:pt x="5699493" y="0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272745"/>
                                </a:lnTo>
                                <a:lnTo>
                                  <a:pt x="5699455" y="516585"/>
                                </a:lnTo>
                                <a:lnTo>
                                  <a:pt x="76200" y="516585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6096"/>
                                </a:lnTo>
                                <a:lnTo>
                                  <a:pt x="5699455" y="6096"/>
                                </a:lnTo>
                                <a:lnTo>
                                  <a:pt x="569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2745"/>
                                </a:lnTo>
                                <a:lnTo>
                                  <a:pt x="0" y="516585"/>
                                </a:lnTo>
                                <a:lnTo>
                                  <a:pt x="0" y="522681"/>
                                </a:lnTo>
                                <a:lnTo>
                                  <a:pt x="5699455" y="522681"/>
                                </a:lnTo>
                                <a:lnTo>
                                  <a:pt x="5705551" y="522681"/>
                                </a:lnTo>
                                <a:lnTo>
                                  <a:pt x="5705551" y="516585"/>
                                </a:lnTo>
                                <a:lnTo>
                                  <a:pt x="5705551" y="272796"/>
                                </a:lnTo>
                                <a:lnTo>
                                  <a:pt x="5705551" y="6096"/>
                                </a:lnTo>
                                <a:lnTo>
                                  <a:pt x="5705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76200" y="6096"/>
                            <a:ext cx="562356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789CB" w14:textId="77777777" w:rsidR="008B5A4F" w:rsidRDefault="00567A0D">
                              <w:pPr>
                                <w:tabs>
                                  <w:tab w:val="left" w:pos="803"/>
                                </w:tabs>
                                <w:spacing w:before="38"/>
                                <w:ind w:left="67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4"/>
                                  <w:sz w:val="28"/>
                                </w:rPr>
                                <w:t>8.7.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ab/>
                                <w:t>ODREĐIVANJE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NOSITELJA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POJEDINAČNIM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36454F"/>
                                  <w:spacing w:val="-2"/>
                                  <w:sz w:val="28"/>
                                </w:rPr>
                                <w:t>PARSKIM</w:t>
                              </w:r>
                            </w:p>
                            <w:p w14:paraId="229E1274" w14:textId="77777777" w:rsidR="008B5A4F" w:rsidRDefault="00567A0D">
                              <w:pPr>
                                <w:spacing w:before="40"/>
                                <w:ind w:left="803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36454F"/>
                                  <w:spacing w:val="-2"/>
                                  <w:sz w:val="28"/>
                                </w:rPr>
                                <w:t>KONKURENCIJAMA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ACF4F" id="Group 153" o:spid="_x0000_s1149" style="position:absolute;margin-left:79.7pt;margin-top:10.35pt;width:449.3pt;height:41.2pt;z-index:-15698432;mso-wrap-distance-left:0;mso-wrap-distance-right:0;mso-position-horizontal-relative:page;mso-position-vertical-relative:text" coordsize="57061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">
                <v:shape id="Graphic 154" o:spid="_x0000_s1150" style="position:absolute;width:57061;height:5232;visibility:visible;mso-wrap-style:square;v-text-anchor:top" coordsize="570611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" path="m5705551,r-6058,l5699455,6096r,266649l5699455,516585r-5623255,l76200,272796r,-266700l5699455,6096r,-6096l,,,6096,,272745,,516585r,6096l5699455,522681r6096,l5705551,516585r,-243789l5705551,6096r,-6096xe" fillcolor="#36454f" stroked="f">
                  <v:path arrowok="t"/>
                </v:shape>
                <v:shape id="Textbox 155" o:spid="_x0000_s1151" type="#_x0000_t202" style="position:absolute;left:762;top:60;width:56235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59E789CB" w14:textId="77777777" w:rsidR="008B5A4F" w:rsidRDefault="00567A0D">
                        <w:pPr>
                          <w:tabs>
                            <w:tab w:val="left" w:pos="803"/>
                          </w:tabs>
                          <w:spacing w:before="38"/>
                          <w:ind w:left="67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color w:val="36454F"/>
                            <w:spacing w:val="-4"/>
                            <w:sz w:val="28"/>
                          </w:rPr>
                          <w:t>8.7.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ab/>
                          <w:t>ODREĐIVANJE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NOSITELJA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U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POJEDINAČNIM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z w:val="28"/>
                          </w:rPr>
                          <w:t>I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36454F"/>
                            <w:spacing w:val="-2"/>
                            <w:sz w:val="28"/>
                          </w:rPr>
                          <w:t>PARSKIM</w:t>
                        </w:r>
                      </w:p>
                      <w:p w14:paraId="229E1274" w14:textId="77777777" w:rsidR="008B5A4F" w:rsidRDefault="00567A0D">
                        <w:pPr>
                          <w:spacing w:before="40"/>
                          <w:ind w:left="803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36454F"/>
                            <w:spacing w:val="-2"/>
                            <w:sz w:val="28"/>
                          </w:rPr>
                          <w:t>KONKURENCIJAMA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DAFBDD" w14:textId="77777777" w:rsidR="008B5A4F" w:rsidRDefault="008B5A4F">
      <w:pPr>
        <w:rPr>
          <w:sz w:val="15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79FD4637" w14:textId="77777777" w:rsidR="008B5A4F" w:rsidRDefault="00567A0D">
      <w:pPr>
        <w:pStyle w:val="Odlomakpopisa"/>
        <w:numPr>
          <w:ilvl w:val="2"/>
          <w:numId w:val="5"/>
        </w:numPr>
        <w:tabs>
          <w:tab w:val="left" w:pos="1691"/>
        </w:tabs>
        <w:spacing w:before="90"/>
        <w:ind w:right="591"/>
        <w:rPr>
          <w:color w:val="3A3838"/>
          <w:sz w:val="20"/>
        </w:rPr>
      </w:pPr>
      <w:r>
        <w:rPr>
          <w:color w:val="3A3838"/>
          <w:sz w:val="20"/>
        </w:rPr>
        <w:lastRenderedPageBreak/>
        <w:t>Za određivanje nositelja u pojedinačnim konkurencijama koristi se poredak na zadnje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važećim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jakosnim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ljestvicama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pojedinačne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konkurencije.</w:t>
      </w:r>
    </w:p>
    <w:p w14:paraId="047BB2A1" w14:textId="77777777" w:rsidR="008B5A4F" w:rsidRDefault="00567A0D">
      <w:pPr>
        <w:pStyle w:val="Odlomakpopisa"/>
        <w:numPr>
          <w:ilvl w:val="2"/>
          <w:numId w:val="5"/>
        </w:numPr>
        <w:tabs>
          <w:tab w:val="left" w:pos="1691"/>
        </w:tabs>
        <w:spacing w:before="119"/>
        <w:ind w:right="375"/>
        <w:rPr>
          <w:color w:val="3A3838"/>
          <w:sz w:val="20"/>
        </w:rPr>
      </w:pPr>
      <w:r>
        <w:rPr>
          <w:color w:val="3A3838"/>
          <w:sz w:val="20"/>
        </w:rPr>
        <w:t>Za određivanje nositelja u svim parskim konkurencijama koriste se bodovi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 poredak na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zadnje važećim jakosnim ljestvicama Saveza za parske konkurencije, prema sljedećim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pravilima: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Najprije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zbroje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bodovi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jakosnoj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ljestvici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oba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suigrača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paru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taj zbroj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predstavlja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bodova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para.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Svi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igrači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nisu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jakosnoj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ljestvici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38"/>
          <w:sz w:val="20"/>
        </w:rPr>
        <w:t xml:space="preserve"> </w:t>
      </w:r>
      <w:r>
        <w:rPr>
          <w:color w:val="3A3838"/>
          <w:sz w:val="20"/>
        </w:rPr>
        <w:t>0 bodova.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osnovu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broja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bodova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para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dodjeljuju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redni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brojevi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nositelja,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način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da par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najviše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bodova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redni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1,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zatim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sljedeći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par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najviše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z w:val="20"/>
        </w:rPr>
        <w:t>bodova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redni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broj 2,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 tako dalje slijedno do zadnjeg para nositelja.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Ako dva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ili više parova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imaju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isti broj bodova,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onda se za pojedinog</w:t>
      </w:r>
      <w:r>
        <w:rPr>
          <w:color w:val="3A3838"/>
          <w:spacing w:val="35"/>
          <w:sz w:val="20"/>
        </w:rPr>
        <w:t xml:space="preserve"> </w:t>
      </w:r>
      <w:r>
        <w:rPr>
          <w:color w:val="3A3838"/>
          <w:sz w:val="20"/>
        </w:rPr>
        <w:t>igrača 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paru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gleda poredak</w:t>
      </w:r>
      <w:r>
        <w:rPr>
          <w:color w:val="3A3838"/>
          <w:spacing w:val="36"/>
          <w:sz w:val="20"/>
        </w:rPr>
        <w:t xml:space="preserve"> </w:t>
      </w:r>
      <w:r>
        <w:rPr>
          <w:color w:val="3A3838"/>
          <w:sz w:val="20"/>
        </w:rPr>
        <w:t>na jakosnoj ljestvici i manji redni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broj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nositelja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dobiva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z w:val="20"/>
        </w:rPr>
        <w:t>onaj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par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koji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bolje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plasiranog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poretku.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Ako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i na osnovu tog kriterija ne može dodijeliti redni broj nositelja, onda se takvi parovi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ždrijebaju za redne brojeve nositelja.</w:t>
      </w:r>
    </w:p>
    <w:p w14:paraId="18808DB4" w14:textId="77777777" w:rsidR="008B5A4F" w:rsidRDefault="00567A0D">
      <w:pPr>
        <w:pStyle w:val="Odlomakpopisa"/>
        <w:numPr>
          <w:ilvl w:val="2"/>
          <w:numId w:val="5"/>
        </w:numPr>
        <w:tabs>
          <w:tab w:val="left" w:pos="1691"/>
        </w:tabs>
        <w:spacing w:before="123"/>
        <w:rPr>
          <w:color w:val="3A3838"/>
          <w:sz w:val="20"/>
        </w:rPr>
      </w:pPr>
      <w:r>
        <w:rPr>
          <w:color w:val="3A3838"/>
          <w:sz w:val="20"/>
        </w:rPr>
        <w:t>Propusnica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(wild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pacing w:val="-4"/>
          <w:sz w:val="20"/>
        </w:rPr>
        <w:t>card)</w:t>
      </w:r>
    </w:p>
    <w:p w14:paraId="16C8E33F" w14:textId="77777777" w:rsidR="008B5A4F" w:rsidRDefault="00567A0D">
      <w:pPr>
        <w:pStyle w:val="Tijeloteksta"/>
        <w:spacing w:before="118"/>
        <w:ind w:left="1521"/>
      </w:pPr>
      <w:r>
        <w:rPr>
          <w:color w:val="3A3838"/>
        </w:rPr>
        <w:t>Propusnica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je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moguća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samo</w:t>
      </w:r>
      <w:r>
        <w:rPr>
          <w:color w:val="3A3838"/>
          <w:spacing w:val="15"/>
        </w:rPr>
        <w:t xml:space="preserve"> </w:t>
      </w:r>
      <w:r>
        <w:rPr>
          <w:color w:val="3A3838"/>
        </w:rPr>
        <w:t>na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natjecanjima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PH,</w:t>
      </w:r>
      <w:r>
        <w:rPr>
          <w:color w:val="3A3838"/>
          <w:spacing w:val="22"/>
        </w:rPr>
        <w:t xml:space="preserve"> </w:t>
      </w:r>
      <w:r>
        <w:rPr>
          <w:color w:val="3A3838"/>
        </w:rPr>
        <w:t>i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to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za</w:t>
      </w:r>
      <w:r>
        <w:rPr>
          <w:color w:val="3A3838"/>
          <w:spacing w:val="18"/>
        </w:rPr>
        <w:t xml:space="preserve"> </w:t>
      </w:r>
      <w:r>
        <w:rPr>
          <w:color w:val="3A3838"/>
        </w:rPr>
        <w:t>1.-4.</w:t>
      </w:r>
      <w:r>
        <w:rPr>
          <w:color w:val="3A3838"/>
          <w:spacing w:val="17"/>
        </w:rPr>
        <w:t xml:space="preserve"> </w:t>
      </w:r>
      <w:r>
        <w:rPr>
          <w:color w:val="3A3838"/>
        </w:rPr>
        <w:t>poziciju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u</w:t>
      </w:r>
      <w:r>
        <w:rPr>
          <w:color w:val="3A3838"/>
          <w:spacing w:val="19"/>
        </w:rPr>
        <w:t xml:space="preserve"> </w:t>
      </w:r>
      <w:r>
        <w:rPr>
          <w:color w:val="3A3838"/>
        </w:rPr>
        <w:t>ždrijebnom</w:t>
      </w:r>
      <w:r>
        <w:rPr>
          <w:color w:val="3A3838"/>
          <w:spacing w:val="19"/>
        </w:rPr>
        <w:t xml:space="preserve"> </w:t>
      </w:r>
      <w:r>
        <w:rPr>
          <w:color w:val="3A3838"/>
          <w:spacing w:val="-2"/>
        </w:rPr>
        <w:t>popisu.</w:t>
      </w:r>
    </w:p>
    <w:p w14:paraId="33C2ABD9" w14:textId="77777777" w:rsidR="008B5A4F" w:rsidRDefault="00567A0D">
      <w:pPr>
        <w:pStyle w:val="Odlomakpopisa"/>
        <w:numPr>
          <w:ilvl w:val="3"/>
          <w:numId w:val="5"/>
        </w:numPr>
        <w:tabs>
          <w:tab w:val="left" w:pos="2311"/>
          <w:tab w:val="left" w:pos="2316"/>
        </w:tabs>
        <w:spacing w:before="121"/>
        <w:ind w:right="403"/>
        <w:rPr>
          <w:sz w:val="20"/>
        </w:rPr>
      </w:pPr>
      <w:r>
        <w:rPr>
          <w:color w:val="3A3838"/>
          <w:sz w:val="20"/>
        </w:rPr>
        <w:t>Udruga koja smatra da njezin igrač ili par ili ekipa zaslužuje bolje mjesto u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ždrijebnom popisu od pripadajućega po zadnje važećoj Jakosnoj ljestvici Saveza,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može Savezu podnijeti obrazloženu molbu da se takvome dodijeli propusnica za</w:t>
      </w:r>
      <w:r>
        <w:rPr>
          <w:color w:val="3A3838"/>
          <w:spacing w:val="80"/>
          <w:sz w:val="20"/>
        </w:rPr>
        <w:t xml:space="preserve"> </w:t>
      </w:r>
      <w:r>
        <w:rPr>
          <w:color w:val="3A3838"/>
          <w:sz w:val="20"/>
        </w:rPr>
        <w:t>odgovarajuće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mjesto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ždrijebu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ždrijebnom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popisu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to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najkasnije predzadnjeg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dana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prijavu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koje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se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molba odnosi.</w:t>
      </w:r>
    </w:p>
    <w:p w14:paraId="4E477401" w14:textId="77777777" w:rsidR="008B5A4F" w:rsidRDefault="00567A0D">
      <w:pPr>
        <w:pStyle w:val="Odlomakpopisa"/>
        <w:numPr>
          <w:ilvl w:val="3"/>
          <w:numId w:val="5"/>
        </w:numPr>
        <w:tabs>
          <w:tab w:val="left" w:pos="2311"/>
          <w:tab w:val="left" w:pos="2316"/>
        </w:tabs>
        <w:spacing w:before="118"/>
        <w:ind w:right="340"/>
        <w:rPr>
          <w:sz w:val="20"/>
        </w:rPr>
      </w:pPr>
      <w:r>
        <w:rPr>
          <w:color w:val="3A3838"/>
          <w:sz w:val="20"/>
        </w:rPr>
        <w:t>Ravnatelj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ima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pravo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izvršiti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preinake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ždrijebnom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popisu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bez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obzira je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li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takav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zahtjev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postavljen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po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prethodnoj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točki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nije.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Takve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preinake,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zajedno s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obrazloženjem,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Ravnatelj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je</w:t>
      </w:r>
      <w:r>
        <w:rPr>
          <w:color w:val="3A3838"/>
          <w:spacing w:val="39"/>
          <w:sz w:val="20"/>
        </w:rPr>
        <w:t xml:space="preserve"> </w:t>
      </w:r>
      <w:r>
        <w:rPr>
          <w:color w:val="3A3838"/>
          <w:sz w:val="20"/>
        </w:rPr>
        <w:t>dužan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objaviti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prije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ždrijeba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ili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 xml:space="preserve">uz </w:t>
      </w:r>
      <w:r>
        <w:rPr>
          <w:color w:val="3A3838"/>
          <w:spacing w:val="-2"/>
          <w:sz w:val="20"/>
        </w:rPr>
        <w:t>ždrijeb.</w:t>
      </w:r>
    </w:p>
    <w:p w14:paraId="263A31D7" w14:textId="77777777" w:rsidR="008B5A4F" w:rsidRDefault="00567A0D">
      <w:pPr>
        <w:pStyle w:val="Odlomakpopisa"/>
        <w:numPr>
          <w:ilvl w:val="2"/>
          <w:numId w:val="5"/>
        </w:numPr>
        <w:tabs>
          <w:tab w:val="left" w:pos="1691"/>
        </w:tabs>
        <w:spacing w:before="121"/>
        <w:ind w:right="523"/>
        <w:rPr>
          <w:sz w:val="20"/>
        </w:rPr>
      </w:pPr>
      <w:r>
        <w:rPr>
          <w:sz w:val="20"/>
        </w:rPr>
        <w:t>U</w:t>
      </w:r>
      <w:r>
        <w:rPr>
          <w:spacing w:val="22"/>
          <w:sz w:val="20"/>
        </w:rPr>
        <w:t xml:space="preserve"> </w:t>
      </w:r>
      <w:r>
        <w:rPr>
          <w:sz w:val="20"/>
        </w:rPr>
        <w:t>slučaju</w:t>
      </w:r>
      <w:r>
        <w:rPr>
          <w:spacing w:val="21"/>
          <w:sz w:val="20"/>
        </w:rPr>
        <w:t xml:space="preserve"> </w:t>
      </w:r>
      <w:r>
        <w:rPr>
          <w:sz w:val="20"/>
        </w:rPr>
        <w:t>kada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osnovu</w:t>
      </w:r>
      <w:r>
        <w:rPr>
          <w:spacing w:val="21"/>
          <w:sz w:val="20"/>
        </w:rPr>
        <w:t xml:space="preserve"> </w:t>
      </w:r>
      <w:r>
        <w:rPr>
          <w:sz w:val="20"/>
        </w:rPr>
        <w:t>jakosne</w:t>
      </w:r>
      <w:r>
        <w:rPr>
          <w:spacing w:val="21"/>
          <w:sz w:val="20"/>
        </w:rPr>
        <w:t xml:space="preserve"> </w:t>
      </w:r>
      <w:r>
        <w:rPr>
          <w:sz w:val="20"/>
        </w:rPr>
        <w:t>ljestvice</w:t>
      </w:r>
      <w:r>
        <w:rPr>
          <w:spacing w:val="18"/>
          <w:sz w:val="20"/>
        </w:rPr>
        <w:t xml:space="preserve"> </w:t>
      </w:r>
      <w:r>
        <w:rPr>
          <w:sz w:val="20"/>
        </w:rPr>
        <w:t>ne</w:t>
      </w:r>
      <w:r>
        <w:rPr>
          <w:spacing w:val="21"/>
          <w:sz w:val="20"/>
        </w:rPr>
        <w:t xml:space="preserve"> </w:t>
      </w:r>
      <w:r>
        <w:rPr>
          <w:sz w:val="20"/>
        </w:rPr>
        <w:t>može</w:t>
      </w:r>
      <w:r>
        <w:rPr>
          <w:spacing w:val="21"/>
          <w:sz w:val="20"/>
        </w:rPr>
        <w:t xml:space="preserve"> </w:t>
      </w:r>
      <w:r>
        <w:rPr>
          <w:sz w:val="20"/>
        </w:rPr>
        <w:t>odrediti</w:t>
      </w:r>
      <w:r>
        <w:rPr>
          <w:spacing w:val="20"/>
          <w:sz w:val="20"/>
        </w:rPr>
        <w:t xml:space="preserve"> </w:t>
      </w:r>
      <w:r>
        <w:rPr>
          <w:sz w:val="20"/>
        </w:rPr>
        <w:t>neki</w:t>
      </w:r>
      <w:r>
        <w:rPr>
          <w:spacing w:val="20"/>
          <w:sz w:val="20"/>
        </w:rPr>
        <w:t xml:space="preserve"> </w:t>
      </w:r>
      <w:r>
        <w:rPr>
          <w:sz w:val="20"/>
        </w:rPr>
        <w:t>od</w:t>
      </w:r>
      <w:r>
        <w:rPr>
          <w:spacing w:val="21"/>
          <w:sz w:val="20"/>
        </w:rPr>
        <w:t xml:space="preserve"> </w:t>
      </w:r>
      <w:r>
        <w:rPr>
          <w:sz w:val="20"/>
        </w:rPr>
        <w:t>nositelja,</w:t>
      </w:r>
      <w:r>
        <w:rPr>
          <w:spacing w:val="20"/>
          <w:sz w:val="20"/>
        </w:rPr>
        <w:t xml:space="preserve"> </w:t>
      </w:r>
      <w:r>
        <w:rPr>
          <w:sz w:val="20"/>
        </w:rPr>
        <w:t>onda se nositelji koji nedostaju ždrijebaju za redne brojeve nositelja. Ovo vrijedi za</w:t>
      </w:r>
      <w:r>
        <w:rPr>
          <w:spacing w:val="80"/>
          <w:sz w:val="20"/>
        </w:rPr>
        <w:t xml:space="preserve"> </w:t>
      </w:r>
      <w:r>
        <w:rPr>
          <w:sz w:val="20"/>
        </w:rPr>
        <w:t>pojedinačnu i parsku konkurenciju.</w:t>
      </w:r>
    </w:p>
    <w:p w14:paraId="2196D907" w14:textId="77777777" w:rsidR="008B5A4F" w:rsidRDefault="008B5A4F">
      <w:pPr>
        <w:pStyle w:val="Tijeloteksta"/>
        <w:spacing w:before="236"/>
      </w:pPr>
    </w:p>
    <w:p w14:paraId="3310A5CE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44BFC41C" wp14:editId="0BD33B5E">
                <wp:extent cx="5875020" cy="329565"/>
                <wp:effectExtent l="0" t="0" r="0" b="381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57" name="Textbox 157"/>
                        <wps:cNvSpPr txBox="1"/>
                        <wps:spPr>
                          <a:xfrm>
                            <a:off x="94488" y="6096"/>
                            <a:ext cx="5780405" cy="32321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4087092B" w14:textId="77777777" w:rsidR="008B5A4F" w:rsidRDefault="00567A0D">
                              <w:pPr>
                                <w:spacing w:before="60"/>
                                <w:ind w:left="43"/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9.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DUŽNOSTI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IGRAČA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2"/>
                                  <w:sz w:val="32"/>
                                </w:rPr>
                                <w:t>EKIPA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6108"/>
                                </a:moveTo>
                                <a:lnTo>
                                  <a:pt x="5868619" y="6108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5868619" y="329184"/>
                                </a:lnTo>
                                <a:lnTo>
                                  <a:pt x="5874702" y="329184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108"/>
                                </a:lnTo>
                                <a:close/>
                              </a:path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FC41C" id="Group 156" o:spid="_x0000_s1152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">
                <v:shape id="Textbox 157" o:spid="_x0000_s1153" type="#_x0000_t202" style="position:absolute;left:944;top:60;width:578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" fillcolor="#36454f" stroked="f">
                  <v:textbox inset="0,0,0,0">
                    <w:txbxContent>
                      <w:p w14:paraId="4087092B" w14:textId="77777777" w:rsidR="008B5A4F" w:rsidRDefault="00567A0D">
                        <w:pPr>
                          <w:spacing w:before="60"/>
                          <w:ind w:left="43"/>
                          <w:rPr>
                            <w:rFonts w:ascii="Calibri Light" w:hAns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9.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DUŽNOSTI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IGRAČA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>I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-2"/>
                            <w:sz w:val="32"/>
                          </w:rPr>
                          <w:t>EKIPA</w:t>
                        </w:r>
                      </w:p>
                    </w:txbxContent>
                  </v:textbox>
                </v:shape>
                <v:shape id="Graphic 158" o:spid="_x0000_s1154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" path="m5874702,6108r-6083,l5868619,323088r-5850331,l18288,6108,,6108,,323088r,6096l5868619,329184r6083,l5874702,323088r,-316980xem5874702,r-6032,l,,,6096r5868619,l5874702,6096r,-6096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20B59586" w14:textId="77777777" w:rsidR="008B5A4F" w:rsidRDefault="00567A0D">
      <w:pPr>
        <w:pStyle w:val="Tijeloteksta"/>
        <w:spacing w:before="66"/>
        <w:ind w:left="160"/>
      </w:pPr>
      <w:r>
        <w:t>Prijavom</w:t>
      </w:r>
      <w:r>
        <w:rPr>
          <w:spacing w:val="24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natjecanje</w:t>
      </w:r>
      <w:r>
        <w:rPr>
          <w:spacing w:val="22"/>
        </w:rPr>
        <w:t xml:space="preserve"> </w:t>
      </w:r>
      <w:r>
        <w:t>prijavljeni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obvezuje</w:t>
      </w:r>
      <w:r>
        <w:rPr>
          <w:spacing w:val="22"/>
        </w:rPr>
        <w:t xml:space="preserve"> </w:t>
      </w:r>
      <w:r>
        <w:rPr>
          <w:spacing w:val="-5"/>
        </w:rPr>
        <w:t>na:</w:t>
      </w:r>
    </w:p>
    <w:p w14:paraId="7135E64E" w14:textId="77777777" w:rsidR="008B5A4F" w:rsidRDefault="008B5A4F">
      <w:pPr>
        <w:pStyle w:val="Tijeloteksta"/>
        <w:spacing w:before="7"/>
      </w:pPr>
    </w:p>
    <w:p w14:paraId="3BD13A1E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spacing w:before="0"/>
        <w:rPr>
          <w:sz w:val="20"/>
        </w:rPr>
      </w:pPr>
      <w:r>
        <w:rPr>
          <w:color w:val="3A3838"/>
          <w:sz w:val="20"/>
        </w:rPr>
        <w:t>poštivanje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propisanih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z w:val="20"/>
        </w:rPr>
        <w:t>uvjeta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pacing w:val="-2"/>
          <w:sz w:val="20"/>
        </w:rPr>
        <w:t>natjecanja;</w:t>
      </w:r>
    </w:p>
    <w:p w14:paraId="64AF6D6F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pridržavanje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pacing w:val="-2"/>
          <w:sz w:val="20"/>
        </w:rPr>
        <w:t>satnice;</w:t>
      </w:r>
    </w:p>
    <w:p w14:paraId="390621AD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spacing w:before="119"/>
        <w:rPr>
          <w:sz w:val="20"/>
        </w:rPr>
      </w:pPr>
      <w:r>
        <w:rPr>
          <w:color w:val="3A3838"/>
          <w:sz w:val="20"/>
        </w:rPr>
        <w:t>nastup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svim</w:t>
      </w:r>
      <w:r>
        <w:rPr>
          <w:color w:val="3A3838"/>
          <w:spacing w:val="21"/>
          <w:sz w:val="20"/>
        </w:rPr>
        <w:t xml:space="preserve"> </w:t>
      </w:r>
      <w:r>
        <w:rPr>
          <w:color w:val="3A3838"/>
          <w:sz w:val="20"/>
        </w:rPr>
        <w:t>mečevima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predviđenim</w:t>
      </w:r>
      <w:r>
        <w:rPr>
          <w:color w:val="3A3838"/>
          <w:spacing w:val="19"/>
          <w:sz w:val="20"/>
        </w:rPr>
        <w:t xml:space="preserve"> </w:t>
      </w:r>
      <w:r>
        <w:rPr>
          <w:color w:val="3A3838"/>
          <w:sz w:val="20"/>
        </w:rPr>
        <w:t>shemom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natjecanja;</w:t>
      </w:r>
    </w:p>
    <w:p w14:paraId="3B46C855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sportsko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2"/>
          <w:sz w:val="20"/>
        </w:rPr>
        <w:t>ponašanje;</w:t>
      </w:r>
    </w:p>
    <w:p w14:paraId="25804098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nastupanje</w:t>
      </w:r>
      <w:r>
        <w:rPr>
          <w:color w:val="3A3838"/>
          <w:spacing w:val="31"/>
          <w:sz w:val="20"/>
        </w:rPr>
        <w:t xml:space="preserve"> </w:t>
      </w:r>
      <w:r>
        <w:rPr>
          <w:color w:val="3A3838"/>
          <w:sz w:val="20"/>
        </w:rPr>
        <w:t>u</w:t>
      </w:r>
      <w:r>
        <w:rPr>
          <w:color w:val="3A3838"/>
          <w:spacing w:val="26"/>
          <w:sz w:val="20"/>
        </w:rPr>
        <w:t xml:space="preserve"> </w:t>
      </w:r>
      <w:r>
        <w:rPr>
          <w:color w:val="3A3838"/>
          <w:sz w:val="20"/>
        </w:rPr>
        <w:t>primjerenoj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badmintonskoj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sportskoj</w:t>
      </w:r>
      <w:r>
        <w:rPr>
          <w:color w:val="3A3838"/>
          <w:spacing w:val="29"/>
          <w:sz w:val="20"/>
        </w:rPr>
        <w:t xml:space="preserve"> </w:t>
      </w:r>
      <w:r>
        <w:rPr>
          <w:color w:val="3A3838"/>
          <w:spacing w:val="-2"/>
          <w:sz w:val="20"/>
        </w:rPr>
        <w:t>opremi;</w:t>
      </w:r>
    </w:p>
    <w:p w14:paraId="443AC748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rPr>
          <w:sz w:val="20"/>
        </w:rPr>
      </w:pPr>
      <w:r>
        <w:rPr>
          <w:color w:val="3A3838"/>
          <w:sz w:val="20"/>
        </w:rPr>
        <w:t>pridržavanje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odredaba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akata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Saveza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23"/>
          <w:sz w:val="20"/>
        </w:rPr>
        <w:t xml:space="preserve"> </w:t>
      </w:r>
      <w:r>
        <w:rPr>
          <w:color w:val="3A3838"/>
          <w:sz w:val="20"/>
        </w:rPr>
        <w:t>Pravila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badmintonske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2"/>
          <w:sz w:val="20"/>
        </w:rPr>
        <w:t>igre.</w:t>
      </w:r>
    </w:p>
    <w:p w14:paraId="1DFBFA9D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spacing w:before="122"/>
        <w:ind w:right="731"/>
        <w:rPr>
          <w:sz w:val="20"/>
        </w:rPr>
      </w:pPr>
      <w:r>
        <w:rPr>
          <w:color w:val="3A3838"/>
          <w:sz w:val="20"/>
        </w:rPr>
        <w:t>obavljanje sudačkih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dužnosti određenih</w:t>
      </w:r>
      <w:r>
        <w:rPr>
          <w:color w:val="3A3838"/>
          <w:spacing w:val="34"/>
          <w:sz w:val="20"/>
        </w:rPr>
        <w:t xml:space="preserve"> </w:t>
      </w:r>
      <w:r>
        <w:rPr>
          <w:color w:val="3A3838"/>
          <w:sz w:val="20"/>
        </w:rPr>
        <w:t>točkama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7,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8,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10, 11, 13.2,</w:t>
      </w:r>
      <w:r>
        <w:rPr>
          <w:color w:val="3A3838"/>
          <w:spacing w:val="37"/>
          <w:sz w:val="20"/>
        </w:rPr>
        <w:t xml:space="preserve"> </w:t>
      </w:r>
      <w:r>
        <w:rPr>
          <w:color w:val="3A3838"/>
          <w:sz w:val="20"/>
        </w:rPr>
        <w:t>13.3, i 13.4</w:t>
      </w:r>
      <w:r>
        <w:rPr>
          <w:color w:val="3A3838"/>
          <w:spacing w:val="40"/>
          <w:sz w:val="20"/>
        </w:rPr>
        <w:t xml:space="preserve"> </w:t>
      </w:r>
      <w:hyperlink w:anchor="_bookmark9" w:history="1">
        <w:r>
          <w:rPr>
            <w:color w:val="4471C4"/>
            <w:sz w:val="20"/>
            <w:u w:val="single" w:color="4471C4"/>
          </w:rPr>
          <w:t>Pravila</w:t>
        </w:r>
      </w:hyperlink>
      <w:r>
        <w:rPr>
          <w:color w:val="4471C4"/>
          <w:sz w:val="20"/>
        </w:rPr>
        <w:t xml:space="preserve"> </w:t>
      </w:r>
      <w:hyperlink w:anchor="_bookmark9" w:history="1">
        <w:r>
          <w:rPr>
            <w:color w:val="4471C4"/>
            <w:sz w:val="20"/>
            <w:u w:val="single" w:color="4471C4"/>
          </w:rPr>
          <w:t>badmintonske</w:t>
        </w:r>
        <w:r>
          <w:rPr>
            <w:color w:val="4471C4"/>
            <w:spacing w:val="25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igre</w:t>
        </w:r>
        <w:r>
          <w:rPr>
            <w:color w:val="3A3838"/>
            <w:sz w:val="20"/>
          </w:rPr>
          <w:t>,</w:t>
        </w:r>
      </w:hyperlink>
      <w:r>
        <w:rPr>
          <w:color w:val="3A3838"/>
          <w:sz w:val="20"/>
        </w:rPr>
        <w:t xml:space="preserve"> ako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igrača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za to odredi vrhovni sudac na natjecanjima savezne razine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odnosno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regionalne razine;</w:t>
      </w:r>
    </w:p>
    <w:p w14:paraId="66CA0A43" w14:textId="77777777" w:rsidR="008B5A4F" w:rsidRDefault="00567A0D">
      <w:pPr>
        <w:pStyle w:val="Odlomakpopisa"/>
        <w:numPr>
          <w:ilvl w:val="0"/>
          <w:numId w:val="4"/>
        </w:numPr>
        <w:tabs>
          <w:tab w:val="left" w:pos="1240"/>
        </w:tabs>
        <w:spacing w:before="118"/>
        <w:ind w:right="6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41994CC8" wp14:editId="31236102">
                <wp:simplePos x="0" y="0"/>
                <wp:positionH relativeFrom="page">
                  <wp:posOffset>792784</wp:posOffset>
                </wp:positionH>
                <wp:positionV relativeFrom="paragraph">
                  <wp:posOffset>1006132</wp:posOffset>
                </wp:positionV>
                <wp:extent cx="5875020" cy="33147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31470"/>
                          <a:chOff x="0" y="0"/>
                          <a:chExt cx="5875020" cy="331470"/>
                        </a:xfrm>
                      </wpg:grpSpPr>
                      <wps:wsp>
                        <wps:cNvPr id="160" name="Textbox 160"/>
                        <wps:cNvSpPr txBox="1"/>
                        <wps:spPr>
                          <a:xfrm>
                            <a:off x="94488" y="0"/>
                            <a:ext cx="5780405" cy="325120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5F55A2E7" w14:textId="77777777" w:rsidR="008B5A4F" w:rsidRDefault="00567A0D">
                              <w:pPr>
                                <w:tabs>
                                  <w:tab w:val="left" w:pos="763"/>
                                </w:tabs>
                                <w:spacing w:before="70"/>
                                <w:ind w:left="43"/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5"/>
                                  <w:sz w:val="32"/>
                                </w:rPr>
                                <w:t>10.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2"/>
                                  <w:sz w:val="32"/>
                                </w:rPr>
                                <w:t>ŽALBE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587502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314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24916"/>
                                </a:lnTo>
                                <a:lnTo>
                                  <a:pt x="18288" y="324916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5875020" h="331470">
                                <a:moveTo>
                                  <a:pt x="5874702" y="324929"/>
                                </a:moveTo>
                                <a:lnTo>
                                  <a:pt x="5868670" y="324929"/>
                                </a:lnTo>
                                <a:lnTo>
                                  <a:pt x="0" y="324929"/>
                                </a:lnTo>
                                <a:lnTo>
                                  <a:pt x="0" y="331012"/>
                                </a:lnTo>
                                <a:lnTo>
                                  <a:pt x="5868619" y="331012"/>
                                </a:lnTo>
                                <a:lnTo>
                                  <a:pt x="5874702" y="331012"/>
                                </a:lnTo>
                                <a:lnTo>
                                  <a:pt x="5874702" y="324929"/>
                                </a:lnTo>
                                <a:close/>
                              </a:path>
                              <a:path w="5875020" h="331470">
                                <a:moveTo>
                                  <a:pt x="5874702" y="6108"/>
                                </a:moveTo>
                                <a:lnTo>
                                  <a:pt x="5868619" y="6108"/>
                                </a:lnTo>
                                <a:lnTo>
                                  <a:pt x="5868619" y="324916"/>
                                </a:lnTo>
                                <a:lnTo>
                                  <a:pt x="5874702" y="324916"/>
                                </a:lnTo>
                                <a:lnTo>
                                  <a:pt x="5874702" y="6108"/>
                                </a:lnTo>
                                <a:close/>
                              </a:path>
                              <a:path w="5875020" h="331470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94CC8" id="Group 159" o:spid="_x0000_s1155" style="position:absolute;left:0;text-align:left;margin-left:62.4pt;margin-top:79.2pt;width:462.6pt;height:26.1pt;z-index:15761920;mso-wrap-distance-left:0;mso-wrap-distance-right:0;mso-position-horizontal-relative:page;mso-position-vertical-relative:text" coordsize="58750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">
                <v:shape id="Textbox 160" o:spid="_x0000_s1156" type="#_x0000_t202" style="position:absolute;left:944;width:5780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" fillcolor="#36454f" stroked="f">
                  <v:textbox inset="0,0,0,0">
                    <w:txbxContent>
                      <w:p w14:paraId="5F55A2E7" w14:textId="77777777" w:rsidR="008B5A4F" w:rsidRDefault="00567A0D">
                        <w:pPr>
                          <w:tabs>
                            <w:tab w:val="left" w:pos="763"/>
                          </w:tabs>
                          <w:spacing w:before="70"/>
                          <w:ind w:left="43"/>
                          <w:rPr>
                            <w:rFonts w:ascii="Calibri Light" w:hAns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pacing w:val="-5"/>
                            <w:sz w:val="32"/>
                          </w:rPr>
                          <w:t>10.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-2"/>
                            <w:sz w:val="32"/>
                          </w:rPr>
                          <w:t>ŽALBE</w:t>
                        </w:r>
                      </w:p>
                    </w:txbxContent>
                  </v:textbox>
                </v:shape>
                <v:shape id="Graphic 161" o:spid="_x0000_s1157" style="position:absolute;width:58750;height:3314;visibility:visible;mso-wrap-style:square;v-text-anchor:top" coordsize="587502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" path="m18288,6108l,6108,,324916r18288,l18288,6108xem5874702,324929r-6032,l,324929r,6083l5868619,331012r6083,l5874702,324929xem5874702,6108r-6083,l5868619,324916r6083,l5874702,6108xem5874702,r-6032,l,,,6096r5868619,l5874702,6096r,-6096xe" fillcolor="#36454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A3838"/>
          <w:sz w:val="20"/>
        </w:rPr>
        <w:t>obavljanje dužnosti linijskog suca, određenih točkama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13.3.1, 15.1 i 17.4</w:t>
      </w:r>
      <w:r>
        <w:rPr>
          <w:color w:val="3A3838"/>
          <w:spacing w:val="40"/>
          <w:sz w:val="20"/>
        </w:rPr>
        <w:t xml:space="preserve"> </w:t>
      </w:r>
      <w:hyperlink w:anchor="_bookmark9" w:history="1">
        <w:r>
          <w:rPr>
            <w:color w:val="4471C4"/>
            <w:sz w:val="20"/>
            <w:u w:val="single" w:color="4471C4"/>
          </w:rPr>
          <w:t>Pravila</w:t>
        </w:r>
      </w:hyperlink>
      <w:r>
        <w:rPr>
          <w:color w:val="4471C4"/>
          <w:spacing w:val="40"/>
          <w:sz w:val="20"/>
        </w:rPr>
        <w:t xml:space="preserve"> </w:t>
      </w:r>
      <w:hyperlink w:anchor="_bookmark9" w:history="1">
        <w:r>
          <w:rPr>
            <w:color w:val="4471C4"/>
            <w:sz w:val="20"/>
            <w:u w:val="single" w:color="4471C4"/>
          </w:rPr>
          <w:t>badmintonske</w:t>
        </w:r>
        <w:r>
          <w:rPr>
            <w:color w:val="4471C4"/>
            <w:spacing w:val="3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igre</w:t>
        </w:r>
        <w:r>
          <w:rPr>
            <w:color w:val="3A3838"/>
            <w:sz w:val="20"/>
          </w:rPr>
          <w:t>,</w:t>
        </w:r>
      </w:hyperlink>
      <w:r>
        <w:rPr>
          <w:color w:val="3A3838"/>
          <w:sz w:val="20"/>
        </w:rPr>
        <w:t xml:space="preserve"> te točkom</w:t>
      </w:r>
      <w:r>
        <w:rPr>
          <w:color w:val="3A3838"/>
          <w:spacing w:val="30"/>
          <w:sz w:val="20"/>
        </w:rPr>
        <w:t xml:space="preserve"> </w:t>
      </w:r>
      <w:r>
        <w:rPr>
          <w:color w:val="3A3838"/>
          <w:sz w:val="20"/>
        </w:rPr>
        <w:t>6.</w:t>
      </w:r>
      <w:r>
        <w:rPr>
          <w:color w:val="3A3838"/>
          <w:spacing w:val="36"/>
          <w:sz w:val="20"/>
        </w:rPr>
        <w:t xml:space="preserve"> </w:t>
      </w:r>
      <w:hyperlink w:anchor="_bookmark10" w:history="1">
        <w:r>
          <w:rPr>
            <w:color w:val="4471C4"/>
            <w:sz w:val="20"/>
            <w:u w:val="single" w:color="4471C4"/>
          </w:rPr>
          <w:t>Preporuka sudačkim</w:t>
        </w:r>
        <w:r>
          <w:rPr>
            <w:color w:val="4471C4"/>
            <w:spacing w:val="30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dužnosnicima</w:t>
        </w:r>
        <w:r>
          <w:rPr>
            <w:color w:val="3A3838"/>
            <w:sz w:val="20"/>
          </w:rPr>
          <w:t>,</w:t>
        </w:r>
      </w:hyperlink>
      <w:r>
        <w:rPr>
          <w:color w:val="3A3838"/>
          <w:sz w:val="20"/>
        </w:rPr>
        <w:t xml:space="preserve"> na svim natjecanjima pod nadzorom Saveza,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ako igrača za to odredi vrhovni sudac na natjecanjima savezne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odnosno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voditelj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natjecanjima</w:t>
      </w:r>
      <w:r>
        <w:rPr>
          <w:color w:val="3A3838"/>
          <w:spacing w:val="40"/>
          <w:sz w:val="20"/>
        </w:rPr>
        <w:t xml:space="preserve"> </w:t>
      </w:r>
      <w:r>
        <w:rPr>
          <w:color w:val="3A3838"/>
          <w:sz w:val="20"/>
        </w:rPr>
        <w:t>regionalne razine.</w:t>
      </w:r>
    </w:p>
    <w:p w14:paraId="6FF89324" w14:textId="77777777" w:rsidR="008B5A4F" w:rsidRDefault="008B5A4F">
      <w:pPr>
        <w:rPr>
          <w:sz w:val="20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2E31AE03" w14:textId="77777777" w:rsidR="008B5A4F" w:rsidRDefault="00567A0D">
      <w:pPr>
        <w:pStyle w:val="Odlomakpopisa"/>
        <w:numPr>
          <w:ilvl w:val="1"/>
          <w:numId w:val="3"/>
        </w:numPr>
        <w:tabs>
          <w:tab w:val="left" w:pos="1238"/>
        </w:tabs>
        <w:spacing w:before="90" w:line="288" w:lineRule="auto"/>
        <w:ind w:right="498"/>
        <w:rPr>
          <w:sz w:val="20"/>
        </w:rPr>
      </w:pPr>
      <w:r>
        <w:rPr>
          <w:color w:val="252525"/>
          <w:sz w:val="20"/>
        </w:rPr>
        <w:lastRenderedPageBreak/>
        <w:t>Tijekom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natjecanja</w:t>
      </w:r>
      <w:r>
        <w:rPr>
          <w:color w:val="252525"/>
          <w:spacing w:val="33"/>
          <w:sz w:val="20"/>
        </w:rPr>
        <w:t xml:space="preserve"> </w:t>
      </w:r>
      <w:r>
        <w:rPr>
          <w:color w:val="252525"/>
          <w:sz w:val="20"/>
        </w:rPr>
        <w:t>rukovodstvu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natjecanja</w:t>
      </w:r>
      <w:r>
        <w:rPr>
          <w:color w:val="252525"/>
          <w:spacing w:val="33"/>
          <w:sz w:val="20"/>
        </w:rPr>
        <w:t xml:space="preserve"> </w:t>
      </w:r>
      <w:r>
        <w:rPr>
          <w:color w:val="252525"/>
          <w:sz w:val="20"/>
        </w:rPr>
        <w:t>žalbu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može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uložiti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isključivo</w:t>
      </w:r>
      <w:r>
        <w:rPr>
          <w:color w:val="252525"/>
          <w:spacing w:val="33"/>
          <w:sz w:val="20"/>
        </w:rPr>
        <w:t xml:space="preserve"> </w:t>
      </w:r>
      <w:r>
        <w:rPr>
          <w:color w:val="252525"/>
          <w:sz w:val="20"/>
        </w:rPr>
        <w:t>predstavnik</w:t>
      </w:r>
      <w:r>
        <w:rPr>
          <w:color w:val="252525"/>
          <w:spacing w:val="33"/>
          <w:sz w:val="20"/>
        </w:rPr>
        <w:t xml:space="preserve"> </w:t>
      </w:r>
      <w:r>
        <w:rPr>
          <w:color w:val="252525"/>
          <w:sz w:val="20"/>
        </w:rPr>
        <w:t>Udruge ili kapetan ekipe, u skladu sa točkom 7.8.</w:t>
      </w:r>
    </w:p>
    <w:p w14:paraId="42ED6C27" w14:textId="77777777" w:rsidR="008B5A4F" w:rsidRDefault="00567A0D">
      <w:pPr>
        <w:pStyle w:val="Odlomakpopisa"/>
        <w:numPr>
          <w:ilvl w:val="1"/>
          <w:numId w:val="3"/>
        </w:numPr>
        <w:tabs>
          <w:tab w:val="left" w:pos="1238"/>
        </w:tabs>
        <w:spacing w:before="0" w:line="288" w:lineRule="auto"/>
        <w:ind w:right="565"/>
        <w:rPr>
          <w:sz w:val="20"/>
        </w:rPr>
      </w:pPr>
      <w:r>
        <w:rPr>
          <w:color w:val="252525"/>
          <w:sz w:val="20"/>
        </w:rPr>
        <w:t>Žalba na odluku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suca po pitanju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tumačenja Pravila igre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može se uložiti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Vrhovnom sucu, čija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odluka je tada konačna.</w:t>
      </w:r>
    </w:p>
    <w:p w14:paraId="295ADD73" w14:textId="77777777" w:rsidR="008B5A4F" w:rsidRDefault="00567A0D">
      <w:pPr>
        <w:pStyle w:val="Odlomakpopisa"/>
        <w:numPr>
          <w:ilvl w:val="1"/>
          <w:numId w:val="3"/>
        </w:numPr>
        <w:tabs>
          <w:tab w:val="left" w:pos="1238"/>
        </w:tabs>
        <w:spacing w:before="0" w:line="288" w:lineRule="auto"/>
        <w:ind w:right="464"/>
        <w:rPr>
          <w:sz w:val="20"/>
        </w:rPr>
      </w:pPr>
      <w:r>
        <w:rPr>
          <w:color w:val="252525"/>
          <w:sz w:val="20"/>
        </w:rPr>
        <w:t>Žalbu na odluku Vrhovnog suca po pitanjima vezanim uz provedbu natjecanja, odnosno</w:t>
      </w:r>
      <w:r>
        <w:rPr>
          <w:color w:val="252525"/>
          <w:spacing w:val="80"/>
          <w:sz w:val="20"/>
        </w:rPr>
        <w:t xml:space="preserve"> </w:t>
      </w:r>
      <w:r>
        <w:rPr>
          <w:color w:val="252525"/>
          <w:sz w:val="20"/>
        </w:rPr>
        <w:t>vođenje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meča,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koja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nisu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regulirana</w:t>
      </w:r>
      <w:r>
        <w:rPr>
          <w:color w:val="252525"/>
          <w:spacing w:val="28"/>
          <w:sz w:val="20"/>
        </w:rPr>
        <w:t xml:space="preserve"> </w:t>
      </w:r>
      <w:r>
        <w:rPr>
          <w:color w:val="252525"/>
          <w:sz w:val="20"/>
        </w:rPr>
        <w:t>Pravilima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badmintonske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igre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ili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aktima</w:t>
      </w:r>
      <w:r>
        <w:rPr>
          <w:color w:val="252525"/>
          <w:spacing w:val="28"/>
          <w:sz w:val="20"/>
        </w:rPr>
        <w:t xml:space="preserve"> </w:t>
      </w:r>
      <w:r>
        <w:rPr>
          <w:color w:val="252525"/>
          <w:sz w:val="20"/>
        </w:rPr>
        <w:t>Saveza,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moguće je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uložiti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Savezu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u</w:t>
      </w:r>
      <w:r>
        <w:rPr>
          <w:color w:val="252525"/>
          <w:spacing w:val="39"/>
          <w:sz w:val="20"/>
        </w:rPr>
        <w:t xml:space="preserve"> </w:t>
      </w:r>
      <w:r>
        <w:rPr>
          <w:color w:val="252525"/>
          <w:sz w:val="20"/>
        </w:rPr>
        <w:t>roku</w:t>
      </w:r>
      <w:r>
        <w:rPr>
          <w:color w:val="252525"/>
          <w:spacing w:val="39"/>
          <w:sz w:val="20"/>
        </w:rPr>
        <w:t xml:space="preserve"> </w:t>
      </w:r>
      <w:r>
        <w:rPr>
          <w:color w:val="252525"/>
          <w:sz w:val="20"/>
        </w:rPr>
        <w:t>48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sati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od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završetka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natjecanja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uz</w:t>
      </w:r>
      <w:r>
        <w:rPr>
          <w:color w:val="252525"/>
          <w:spacing w:val="35"/>
          <w:sz w:val="20"/>
        </w:rPr>
        <w:t xml:space="preserve"> </w:t>
      </w:r>
      <w:r>
        <w:rPr>
          <w:color w:val="252525"/>
          <w:sz w:val="20"/>
        </w:rPr>
        <w:t>uplatu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odgovarajuće</w:t>
      </w:r>
      <w:r>
        <w:rPr>
          <w:color w:val="252525"/>
          <w:spacing w:val="33"/>
          <w:sz w:val="20"/>
        </w:rPr>
        <w:t xml:space="preserve"> </w:t>
      </w:r>
      <w:r>
        <w:rPr>
          <w:color w:val="252525"/>
          <w:sz w:val="20"/>
        </w:rPr>
        <w:t xml:space="preserve">naknade prema </w:t>
      </w:r>
      <w:hyperlink w:anchor="_bookmark7" w:history="1">
        <w:r>
          <w:rPr>
            <w:color w:val="4471C4"/>
            <w:sz w:val="20"/>
            <w:u w:val="single" w:color="4471C4"/>
          </w:rPr>
          <w:t>Cjeniku Saveza</w:t>
        </w:r>
      </w:hyperlink>
      <w:r>
        <w:rPr>
          <w:color w:val="4471C4"/>
          <w:sz w:val="20"/>
        </w:rPr>
        <w:t xml:space="preserve"> </w:t>
      </w:r>
      <w:r>
        <w:rPr>
          <w:color w:val="252525"/>
          <w:sz w:val="20"/>
        </w:rPr>
        <w:t>(točka 3.5).</w:t>
      </w:r>
    </w:p>
    <w:p w14:paraId="1DEE50FB" w14:textId="77777777" w:rsidR="008B5A4F" w:rsidRDefault="00567A0D">
      <w:pPr>
        <w:pStyle w:val="Odlomakpopisa"/>
        <w:numPr>
          <w:ilvl w:val="1"/>
          <w:numId w:val="3"/>
        </w:numPr>
        <w:tabs>
          <w:tab w:val="left" w:pos="1238"/>
        </w:tabs>
        <w:spacing w:before="1" w:line="288" w:lineRule="auto"/>
        <w:ind w:right="357"/>
        <w:rPr>
          <w:sz w:val="20"/>
        </w:rPr>
      </w:pPr>
      <w:r>
        <w:rPr>
          <w:color w:val="252525"/>
          <w:sz w:val="20"/>
        </w:rPr>
        <w:t>Žalbu na odluku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Ravnatelja natjecanja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moguće je, uz uplatu odgovarajuće naknade prema Cjeniku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Saveza (točka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3.5), uložiti žalbu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Upravnom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odboru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Saveza, u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roku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7 dana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od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primitka rješenja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od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strane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Ravnatelja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natjecanja,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Upravni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odbor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Saveza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je dužan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donijeti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odluku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na prvoj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sljedećoj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sjednici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nakon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podnošenja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žalbe.</w:t>
      </w:r>
      <w:r>
        <w:rPr>
          <w:color w:val="252525"/>
          <w:spacing w:val="30"/>
          <w:sz w:val="20"/>
        </w:rPr>
        <w:t xml:space="preserve"> </w:t>
      </w:r>
      <w:r>
        <w:rPr>
          <w:color w:val="252525"/>
          <w:sz w:val="20"/>
        </w:rPr>
        <w:t>Odluka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Upravnog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odbora</w:t>
      </w:r>
      <w:r>
        <w:rPr>
          <w:color w:val="252525"/>
          <w:spacing w:val="31"/>
          <w:sz w:val="20"/>
        </w:rPr>
        <w:t xml:space="preserve"> </w:t>
      </w:r>
      <w:r>
        <w:rPr>
          <w:color w:val="252525"/>
          <w:sz w:val="20"/>
        </w:rPr>
        <w:t>Saveza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je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konačna.</w:t>
      </w:r>
    </w:p>
    <w:p w14:paraId="5AA57C9B" w14:textId="77777777" w:rsidR="008B5A4F" w:rsidRDefault="00567A0D">
      <w:pPr>
        <w:pStyle w:val="Odlomakpopisa"/>
        <w:numPr>
          <w:ilvl w:val="1"/>
          <w:numId w:val="3"/>
        </w:numPr>
        <w:tabs>
          <w:tab w:val="left" w:pos="1238"/>
        </w:tabs>
        <w:spacing w:before="0" w:line="285" w:lineRule="auto"/>
        <w:ind w:right="355"/>
        <w:rPr>
          <w:sz w:val="20"/>
        </w:rPr>
      </w:pPr>
      <w:r>
        <w:rPr>
          <w:color w:val="252525"/>
          <w:sz w:val="20"/>
        </w:rPr>
        <w:t>Ukoliko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Zapisnik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natjecanja, te</w:t>
      </w:r>
      <w:r>
        <w:rPr>
          <w:color w:val="252525"/>
          <w:spacing w:val="34"/>
          <w:sz w:val="20"/>
        </w:rPr>
        <w:t xml:space="preserve"> </w:t>
      </w:r>
      <w:r>
        <w:rPr>
          <w:color w:val="252525"/>
          <w:sz w:val="20"/>
        </w:rPr>
        <w:t>žalbe</w:t>
      </w:r>
      <w:r>
        <w:rPr>
          <w:color w:val="252525"/>
          <w:spacing w:val="31"/>
          <w:sz w:val="20"/>
        </w:rPr>
        <w:t xml:space="preserve"> </w:t>
      </w:r>
      <w:r>
        <w:rPr>
          <w:color w:val="252525"/>
          <w:sz w:val="20"/>
        </w:rPr>
        <w:t>iz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točke</w:t>
      </w:r>
      <w:r>
        <w:rPr>
          <w:color w:val="252525"/>
          <w:spacing w:val="31"/>
          <w:sz w:val="20"/>
        </w:rPr>
        <w:t xml:space="preserve"> </w:t>
      </w:r>
      <w:r>
        <w:rPr>
          <w:color w:val="252525"/>
          <w:sz w:val="20"/>
        </w:rPr>
        <w:t>10.4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ovog</w:t>
      </w:r>
      <w:r>
        <w:rPr>
          <w:color w:val="252525"/>
          <w:spacing w:val="32"/>
          <w:sz w:val="20"/>
        </w:rPr>
        <w:t xml:space="preserve"> </w:t>
      </w:r>
      <w:r>
        <w:rPr>
          <w:color w:val="252525"/>
          <w:sz w:val="20"/>
        </w:rPr>
        <w:t>Pravilnika sadrže</w:t>
      </w:r>
      <w:r>
        <w:rPr>
          <w:color w:val="252525"/>
          <w:spacing w:val="31"/>
          <w:sz w:val="20"/>
        </w:rPr>
        <w:t xml:space="preserve"> </w:t>
      </w:r>
      <w:r>
        <w:rPr>
          <w:color w:val="252525"/>
          <w:sz w:val="20"/>
        </w:rPr>
        <w:t>opise</w:t>
      </w:r>
      <w:r>
        <w:rPr>
          <w:color w:val="252525"/>
          <w:spacing w:val="34"/>
          <w:sz w:val="20"/>
        </w:rPr>
        <w:t xml:space="preserve"> </w:t>
      </w:r>
      <w:r>
        <w:rPr>
          <w:color w:val="252525"/>
          <w:sz w:val="20"/>
        </w:rPr>
        <w:t>nepravilnosti, prekršaja,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isključenja,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tužbe ili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opise</w:t>
      </w:r>
      <w:r>
        <w:rPr>
          <w:color w:val="252525"/>
          <w:spacing w:val="28"/>
          <w:sz w:val="20"/>
        </w:rPr>
        <w:t xml:space="preserve"> </w:t>
      </w:r>
      <w:r>
        <w:rPr>
          <w:color w:val="252525"/>
          <w:sz w:val="20"/>
        </w:rPr>
        <w:t>kažnjive</w:t>
      </w:r>
      <w:r>
        <w:rPr>
          <w:color w:val="252525"/>
          <w:spacing w:val="28"/>
          <w:sz w:val="20"/>
        </w:rPr>
        <w:t xml:space="preserve"> </w:t>
      </w:r>
      <w:r>
        <w:rPr>
          <w:color w:val="252525"/>
          <w:sz w:val="20"/>
        </w:rPr>
        <w:t>po</w:t>
      </w:r>
      <w:r>
        <w:rPr>
          <w:color w:val="252525"/>
          <w:spacing w:val="34"/>
          <w:sz w:val="20"/>
        </w:rPr>
        <w:t xml:space="preserve"> </w:t>
      </w:r>
      <w:r>
        <w:rPr>
          <w:color w:val="252525"/>
          <w:sz w:val="20"/>
        </w:rPr>
        <w:t>Stegovnom</w:t>
      </w:r>
      <w:r>
        <w:rPr>
          <w:color w:val="252525"/>
          <w:spacing w:val="31"/>
          <w:sz w:val="20"/>
        </w:rPr>
        <w:t xml:space="preserve"> </w:t>
      </w:r>
      <w:r>
        <w:rPr>
          <w:color w:val="252525"/>
          <w:sz w:val="20"/>
        </w:rPr>
        <w:t>pravilniku,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Zapisnik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natjecanja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se odmah prosljeđuje Upravnom odboru Saveza.</w:t>
      </w:r>
    </w:p>
    <w:p w14:paraId="19AA34D5" w14:textId="77777777" w:rsidR="008B5A4F" w:rsidRDefault="008B5A4F">
      <w:pPr>
        <w:pStyle w:val="Tijeloteksta"/>
        <w:spacing w:before="243"/>
      </w:pPr>
    </w:p>
    <w:p w14:paraId="31B97FC9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354D6717" wp14:editId="75789D44">
                <wp:extent cx="5875020" cy="329565"/>
                <wp:effectExtent l="0" t="0" r="0" b="381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63" name="Textbox 163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794CC11C" w14:textId="77777777" w:rsidR="008B5A4F" w:rsidRDefault="00567A0D">
                              <w:pPr>
                                <w:tabs>
                                  <w:tab w:val="left" w:pos="763"/>
                                </w:tabs>
                                <w:spacing w:before="69"/>
                                <w:ind w:left="43"/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5"/>
                                  <w:sz w:val="32"/>
                                </w:rPr>
                                <w:t>11.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</w:rPr>
                                <w:tab/>
                                <w:t>ZAVRŠNE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6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pacing w:val="-2"/>
                                  <w:sz w:val="32"/>
                                </w:rPr>
                                <w:t>ODREDBE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088"/>
                                </a:lnTo>
                                <a:lnTo>
                                  <a:pt x="18288" y="323088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5868619" y="329184"/>
                                </a:lnTo>
                                <a:lnTo>
                                  <a:pt x="5874702" y="329184"/>
                                </a:lnTo>
                                <a:lnTo>
                                  <a:pt x="5874702" y="323088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D6717" id="Group 162" o:spid="_x0000_s1158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">
                <v:shape id="Textbox 163" o:spid="_x0000_s1159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" fillcolor="#36454f" stroked="f">
                  <v:textbox inset="0,0,0,0">
                    <w:txbxContent>
                      <w:p w14:paraId="794CC11C" w14:textId="77777777" w:rsidR="008B5A4F" w:rsidRDefault="00567A0D">
                        <w:pPr>
                          <w:tabs>
                            <w:tab w:val="left" w:pos="763"/>
                          </w:tabs>
                          <w:spacing w:before="69"/>
                          <w:ind w:left="43"/>
                          <w:rPr>
                            <w:rFonts w:ascii="Calibri Light" w:hAns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pacing w:val="-5"/>
                            <w:sz w:val="32"/>
                          </w:rPr>
                          <w:t>11.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32"/>
                          </w:rPr>
                          <w:tab/>
                          <w:t>ZAVRŠNE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6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pacing w:val="-2"/>
                            <w:sz w:val="32"/>
                          </w:rPr>
                          <w:t>ODREDBE</w:t>
                        </w:r>
                      </w:p>
                    </w:txbxContent>
                  </v:textbox>
                </v:shape>
                <v:shape id="Graphic 164" o:spid="_x0000_s1160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" path="m5874702,r-6032,l5868619,6096r,316992l18288,323088r,-316992l5868619,6096r,-6096l,,,6096,,323088r,6096l5868619,329184r6083,l5874702,323088r,-316992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34680289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7"/>
        </w:tabs>
        <w:spacing w:before="68"/>
        <w:ind w:left="1237" w:hanging="736"/>
        <w:rPr>
          <w:sz w:val="20"/>
        </w:rPr>
      </w:pPr>
      <w:r>
        <w:rPr>
          <w:color w:val="252525"/>
          <w:sz w:val="20"/>
        </w:rPr>
        <w:t>Upoznavanje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igrača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s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odredbama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z w:val="20"/>
        </w:rPr>
        <w:t>ovog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Pravilnika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u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nadležnosti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je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članica</w:t>
      </w:r>
      <w:r>
        <w:rPr>
          <w:color w:val="252525"/>
          <w:spacing w:val="24"/>
          <w:sz w:val="20"/>
        </w:rPr>
        <w:t xml:space="preserve"> </w:t>
      </w:r>
      <w:r>
        <w:rPr>
          <w:color w:val="252525"/>
          <w:spacing w:val="-2"/>
          <w:sz w:val="20"/>
        </w:rPr>
        <w:t>Saveza.</w:t>
      </w:r>
    </w:p>
    <w:p w14:paraId="1536044F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7"/>
        </w:tabs>
        <w:spacing w:before="49"/>
        <w:ind w:left="1237" w:hanging="736"/>
        <w:rPr>
          <w:sz w:val="20"/>
        </w:rPr>
      </w:pPr>
      <w:r>
        <w:rPr>
          <w:color w:val="252525"/>
          <w:sz w:val="20"/>
        </w:rPr>
        <w:t>Nepoštivanje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odredaba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ovog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Pravilnika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povlači</w:t>
      </w:r>
      <w:r>
        <w:rPr>
          <w:color w:val="252525"/>
          <w:spacing w:val="27"/>
          <w:sz w:val="20"/>
        </w:rPr>
        <w:t xml:space="preserve"> </w:t>
      </w:r>
      <w:r>
        <w:rPr>
          <w:color w:val="252525"/>
          <w:sz w:val="20"/>
        </w:rPr>
        <w:t>stegovnu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pacing w:val="-2"/>
          <w:sz w:val="20"/>
        </w:rPr>
        <w:t>odgovornost.</w:t>
      </w:r>
    </w:p>
    <w:p w14:paraId="54500990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7"/>
        </w:tabs>
        <w:spacing w:before="48"/>
        <w:ind w:left="1237" w:hanging="736"/>
        <w:rPr>
          <w:sz w:val="20"/>
        </w:rPr>
      </w:pPr>
      <w:r>
        <w:rPr>
          <w:color w:val="252525"/>
          <w:sz w:val="20"/>
        </w:rPr>
        <w:t>Pravilnik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donosi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i</w:t>
      </w:r>
      <w:r>
        <w:rPr>
          <w:color w:val="252525"/>
          <w:spacing w:val="21"/>
          <w:sz w:val="20"/>
        </w:rPr>
        <w:t xml:space="preserve"> </w:t>
      </w:r>
      <w:r>
        <w:rPr>
          <w:color w:val="252525"/>
          <w:sz w:val="20"/>
        </w:rPr>
        <w:t>mijenja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Skupština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Saveza,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te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z w:val="20"/>
        </w:rPr>
        <w:t>daje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z w:val="20"/>
        </w:rPr>
        <w:t>njegovo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z w:val="20"/>
        </w:rPr>
        <w:t>konačno</w:t>
      </w:r>
      <w:r>
        <w:rPr>
          <w:color w:val="252525"/>
          <w:spacing w:val="20"/>
          <w:sz w:val="20"/>
        </w:rPr>
        <w:t xml:space="preserve"> </w:t>
      </w:r>
      <w:r>
        <w:rPr>
          <w:color w:val="252525"/>
          <w:spacing w:val="-2"/>
          <w:sz w:val="20"/>
        </w:rPr>
        <w:t>tumačenje.</w:t>
      </w:r>
    </w:p>
    <w:p w14:paraId="1D8BC25D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8"/>
        </w:tabs>
        <w:spacing w:before="49" w:line="288" w:lineRule="auto"/>
        <w:ind w:right="634"/>
        <w:rPr>
          <w:sz w:val="20"/>
        </w:rPr>
      </w:pPr>
      <w:r>
        <w:rPr>
          <w:color w:val="252525"/>
          <w:sz w:val="20"/>
        </w:rPr>
        <w:t>Ravnatelj natjecanja može odobriti</w:t>
      </w:r>
      <w:r>
        <w:rPr>
          <w:color w:val="252525"/>
          <w:spacing w:val="25"/>
          <w:sz w:val="20"/>
        </w:rPr>
        <w:t xml:space="preserve"> </w:t>
      </w:r>
      <w:r>
        <w:rPr>
          <w:color w:val="252525"/>
          <w:sz w:val="20"/>
        </w:rPr>
        <w:t>odstupanje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od</w:t>
      </w:r>
      <w:r>
        <w:rPr>
          <w:color w:val="252525"/>
          <w:spacing w:val="23"/>
          <w:sz w:val="20"/>
        </w:rPr>
        <w:t xml:space="preserve"> </w:t>
      </w:r>
      <w:r>
        <w:rPr>
          <w:color w:val="252525"/>
          <w:sz w:val="20"/>
        </w:rPr>
        <w:t>ovog Pravilnika ako za to postoji žurna</w:t>
      </w:r>
      <w:r>
        <w:rPr>
          <w:color w:val="252525"/>
          <w:spacing w:val="26"/>
          <w:sz w:val="20"/>
        </w:rPr>
        <w:t xml:space="preserve"> </w:t>
      </w:r>
      <w:r>
        <w:rPr>
          <w:color w:val="252525"/>
          <w:sz w:val="20"/>
        </w:rPr>
        <w:t>i objektivna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potreba,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takvu</w:t>
      </w:r>
      <w:r>
        <w:rPr>
          <w:color w:val="252525"/>
          <w:spacing w:val="36"/>
          <w:sz w:val="20"/>
        </w:rPr>
        <w:t xml:space="preserve"> </w:t>
      </w:r>
      <w:r>
        <w:rPr>
          <w:color w:val="252525"/>
          <w:sz w:val="20"/>
        </w:rPr>
        <w:t>odluku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dužan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je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objaviti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odmah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uz</w:t>
      </w:r>
      <w:r>
        <w:rPr>
          <w:color w:val="252525"/>
          <w:spacing w:val="40"/>
          <w:sz w:val="20"/>
        </w:rPr>
        <w:t xml:space="preserve"> </w:t>
      </w:r>
      <w:r>
        <w:rPr>
          <w:color w:val="252525"/>
          <w:sz w:val="20"/>
        </w:rPr>
        <w:t>obrazloženje.</w:t>
      </w:r>
    </w:p>
    <w:p w14:paraId="15AC3697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7"/>
        </w:tabs>
        <w:spacing w:before="0"/>
        <w:ind w:left="1237" w:hanging="736"/>
        <w:rPr>
          <w:sz w:val="20"/>
        </w:rPr>
      </w:pPr>
      <w:r>
        <w:rPr>
          <w:color w:val="252525"/>
          <w:sz w:val="20"/>
        </w:rPr>
        <w:t>Pravilnik</w:t>
      </w:r>
      <w:r>
        <w:rPr>
          <w:color w:val="252525"/>
          <w:spacing w:val="15"/>
          <w:sz w:val="20"/>
        </w:rPr>
        <w:t xml:space="preserve"> </w:t>
      </w:r>
      <w:r>
        <w:rPr>
          <w:color w:val="252525"/>
          <w:sz w:val="20"/>
        </w:rPr>
        <w:t>stupa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na</w:t>
      </w:r>
      <w:r>
        <w:rPr>
          <w:color w:val="252525"/>
          <w:spacing w:val="18"/>
          <w:sz w:val="20"/>
        </w:rPr>
        <w:t xml:space="preserve"> </w:t>
      </w:r>
      <w:r>
        <w:rPr>
          <w:color w:val="252525"/>
          <w:sz w:val="20"/>
        </w:rPr>
        <w:t>snagu</w:t>
      </w:r>
      <w:r>
        <w:rPr>
          <w:color w:val="252525"/>
          <w:spacing w:val="22"/>
          <w:sz w:val="20"/>
        </w:rPr>
        <w:t xml:space="preserve"> </w:t>
      </w:r>
      <w:r>
        <w:rPr>
          <w:color w:val="252525"/>
          <w:sz w:val="20"/>
        </w:rPr>
        <w:t>činom</w:t>
      </w:r>
      <w:r>
        <w:rPr>
          <w:color w:val="252525"/>
          <w:spacing w:val="19"/>
          <w:sz w:val="20"/>
        </w:rPr>
        <w:t xml:space="preserve"> </w:t>
      </w:r>
      <w:r>
        <w:rPr>
          <w:color w:val="252525"/>
          <w:spacing w:val="-2"/>
          <w:sz w:val="20"/>
        </w:rPr>
        <w:t>donošenja.</w:t>
      </w:r>
    </w:p>
    <w:p w14:paraId="0AB6F94E" w14:textId="77777777" w:rsidR="008B5A4F" w:rsidRDefault="00567A0D">
      <w:pPr>
        <w:pStyle w:val="Odlomakpopisa"/>
        <w:numPr>
          <w:ilvl w:val="1"/>
          <w:numId w:val="2"/>
        </w:numPr>
        <w:tabs>
          <w:tab w:val="left" w:pos="1238"/>
        </w:tabs>
        <w:spacing w:before="49" w:line="285" w:lineRule="auto"/>
        <w:ind w:right="1458"/>
        <w:rPr>
          <w:sz w:val="20"/>
        </w:rPr>
      </w:pPr>
      <w:r>
        <w:rPr>
          <w:color w:val="252525"/>
          <w:sz w:val="20"/>
        </w:rPr>
        <w:t>Sastavni dio Pravilnika su prilozi koji su objavljeni na</w:t>
      </w:r>
      <w:r>
        <w:rPr>
          <w:color w:val="252525"/>
          <w:spacing w:val="29"/>
          <w:sz w:val="20"/>
        </w:rPr>
        <w:t xml:space="preserve"> </w:t>
      </w:r>
      <w:r>
        <w:rPr>
          <w:color w:val="252525"/>
          <w:sz w:val="20"/>
        </w:rPr>
        <w:t>internetskoj stranici Saveza</w:t>
      </w:r>
      <w:r>
        <w:rPr>
          <w:color w:val="252525"/>
          <w:spacing w:val="80"/>
          <w:sz w:val="20"/>
        </w:rPr>
        <w:t xml:space="preserve"> </w:t>
      </w:r>
      <w:r>
        <w:rPr>
          <w:color w:val="252525"/>
          <w:spacing w:val="-2"/>
          <w:sz w:val="20"/>
        </w:rPr>
        <w:t>(www.cba.hr):</w:t>
      </w:r>
    </w:p>
    <w:p w14:paraId="2886CC86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spacing w:before="205"/>
        <w:ind w:left="1597" w:hanging="359"/>
        <w:rPr>
          <w:sz w:val="20"/>
        </w:rPr>
      </w:pPr>
      <w:r>
        <w:rPr>
          <w:color w:val="3A3838"/>
          <w:sz w:val="20"/>
        </w:rPr>
        <w:t>Dodatak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z w:val="20"/>
        </w:rPr>
        <w:t>natjecateljskog</w:t>
      </w:r>
      <w:r>
        <w:rPr>
          <w:color w:val="3A3838"/>
          <w:spacing w:val="33"/>
          <w:sz w:val="20"/>
        </w:rPr>
        <w:t xml:space="preserve"> </w:t>
      </w:r>
      <w:r>
        <w:rPr>
          <w:color w:val="3A3838"/>
          <w:spacing w:val="-2"/>
          <w:sz w:val="20"/>
        </w:rPr>
        <w:t>pravilnika</w:t>
      </w:r>
    </w:p>
    <w:p w14:paraId="56610A71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spacing w:before="119"/>
        <w:ind w:left="1597" w:hanging="359"/>
        <w:rPr>
          <w:sz w:val="20"/>
        </w:rPr>
      </w:pPr>
      <w:r>
        <w:rPr>
          <w:color w:val="3A3838"/>
          <w:sz w:val="20"/>
        </w:rPr>
        <w:t>obrazac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Prijave</w:t>
      </w:r>
      <w:r>
        <w:rPr>
          <w:color w:val="3A3838"/>
          <w:spacing w:val="22"/>
          <w:sz w:val="20"/>
        </w:rPr>
        <w:t xml:space="preserve"> </w:t>
      </w:r>
      <w:r>
        <w:rPr>
          <w:color w:val="3A3838"/>
          <w:sz w:val="20"/>
        </w:rPr>
        <w:t>za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z w:val="20"/>
        </w:rPr>
        <w:t>organizaciju</w:t>
      </w:r>
      <w:r>
        <w:rPr>
          <w:color w:val="3A3838"/>
          <w:spacing w:val="24"/>
          <w:sz w:val="20"/>
        </w:rPr>
        <w:t xml:space="preserve"> </w:t>
      </w:r>
      <w:r>
        <w:rPr>
          <w:color w:val="3A3838"/>
          <w:spacing w:val="-2"/>
          <w:sz w:val="20"/>
        </w:rPr>
        <w:t>natjecanja</w:t>
      </w:r>
    </w:p>
    <w:p w14:paraId="63DA821E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ind w:left="1597" w:hanging="359"/>
        <w:rPr>
          <w:sz w:val="20"/>
        </w:rPr>
      </w:pPr>
      <w:r>
        <w:rPr>
          <w:color w:val="3A3838"/>
          <w:sz w:val="20"/>
        </w:rPr>
        <w:t>obrazac</w:t>
      </w:r>
      <w:r>
        <w:rPr>
          <w:color w:val="3A3838"/>
          <w:spacing w:val="20"/>
          <w:sz w:val="20"/>
        </w:rPr>
        <w:t xml:space="preserve"> </w:t>
      </w:r>
      <w:r>
        <w:rPr>
          <w:color w:val="3A3838"/>
          <w:sz w:val="20"/>
        </w:rPr>
        <w:t>Poziva</w:t>
      </w:r>
      <w:r>
        <w:rPr>
          <w:color w:val="3A3838"/>
          <w:spacing w:val="17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18"/>
          <w:sz w:val="20"/>
        </w:rPr>
        <w:t xml:space="preserve"> </w:t>
      </w:r>
      <w:r>
        <w:rPr>
          <w:color w:val="3A3838"/>
          <w:spacing w:val="-2"/>
          <w:sz w:val="20"/>
        </w:rPr>
        <w:t>natjecanje</w:t>
      </w:r>
    </w:p>
    <w:p w14:paraId="50BE9669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ind w:left="1597" w:hanging="359"/>
        <w:rPr>
          <w:sz w:val="20"/>
        </w:rPr>
      </w:pPr>
      <w:r>
        <w:rPr>
          <w:color w:val="3A3838"/>
          <w:sz w:val="20"/>
        </w:rPr>
        <w:t>obrazac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z w:val="20"/>
        </w:rPr>
        <w:t>Zapisnika</w:t>
      </w:r>
      <w:r>
        <w:rPr>
          <w:color w:val="3A3838"/>
          <w:spacing w:val="32"/>
          <w:sz w:val="20"/>
        </w:rPr>
        <w:t xml:space="preserve"> </w:t>
      </w:r>
      <w:r>
        <w:rPr>
          <w:color w:val="3A3838"/>
          <w:spacing w:val="-2"/>
          <w:sz w:val="20"/>
        </w:rPr>
        <w:t>natjecanja</w:t>
      </w:r>
    </w:p>
    <w:p w14:paraId="3A9D07FF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spacing w:before="119"/>
        <w:ind w:left="1597" w:hanging="359"/>
        <w:rPr>
          <w:sz w:val="20"/>
        </w:rPr>
      </w:pPr>
      <w:r>
        <w:rPr>
          <w:color w:val="3A3838"/>
          <w:sz w:val="20"/>
        </w:rPr>
        <w:t>obrazac</w:t>
      </w:r>
      <w:r>
        <w:rPr>
          <w:color w:val="3A3838"/>
          <w:spacing w:val="28"/>
          <w:sz w:val="20"/>
        </w:rPr>
        <w:t xml:space="preserve"> </w:t>
      </w:r>
      <w:r>
        <w:rPr>
          <w:color w:val="3A3838"/>
          <w:sz w:val="20"/>
        </w:rPr>
        <w:t>Izvješća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vrhovnoga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pacing w:val="-4"/>
          <w:sz w:val="20"/>
        </w:rPr>
        <w:t>suca</w:t>
      </w:r>
    </w:p>
    <w:p w14:paraId="354890E9" w14:textId="77777777" w:rsidR="008B5A4F" w:rsidRDefault="00567A0D">
      <w:pPr>
        <w:pStyle w:val="Odlomakpopisa"/>
        <w:numPr>
          <w:ilvl w:val="2"/>
          <w:numId w:val="2"/>
        </w:numPr>
        <w:tabs>
          <w:tab w:val="left" w:pos="1597"/>
        </w:tabs>
        <w:ind w:left="1597" w:hanging="359"/>
        <w:rPr>
          <w:sz w:val="20"/>
        </w:rPr>
      </w:pPr>
      <w:r>
        <w:rPr>
          <w:color w:val="3A3838"/>
          <w:sz w:val="20"/>
        </w:rPr>
        <w:t>Tablice</w:t>
      </w:r>
      <w:r>
        <w:rPr>
          <w:color w:val="3A3838"/>
          <w:spacing w:val="25"/>
          <w:sz w:val="20"/>
        </w:rPr>
        <w:t xml:space="preserve"> </w:t>
      </w:r>
      <w:r>
        <w:rPr>
          <w:color w:val="3A3838"/>
          <w:sz w:val="20"/>
        </w:rPr>
        <w:t>bodovanja</w:t>
      </w:r>
      <w:r>
        <w:rPr>
          <w:color w:val="3A3838"/>
          <w:spacing w:val="27"/>
          <w:sz w:val="20"/>
        </w:rPr>
        <w:t xml:space="preserve"> </w:t>
      </w:r>
      <w:r>
        <w:rPr>
          <w:color w:val="3A3838"/>
          <w:spacing w:val="-2"/>
          <w:sz w:val="20"/>
        </w:rPr>
        <w:t>natjecanja</w:t>
      </w:r>
    </w:p>
    <w:p w14:paraId="3BEC1B3A" w14:textId="77777777" w:rsidR="008B5A4F" w:rsidRDefault="008B5A4F">
      <w:pPr>
        <w:pStyle w:val="Tijeloteksta"/>
      </w:pPr>
    </w:p>
    <w:p w14:paraId="6BDD5F14" w14:textId="77777777" w:rsidR="008B5A4F" w:rsidRDefault="008B5A4F">
      <w:pPr>
        <w:pStyle w:val="Tijeloteksta"/>
      </w:pPr>
    </w:p>
    <w:p w14:paraId="26956865" w14:textId="77777777" w:rsidR="008B5A4F" w:rsidRDefault="008B5A4F">
      <w:pPr>
        <w:pStyle w:val="Tijeloteksta"/>
      </w:pPr>
    </w:p>
    <w:p w14:paraId="4CD2B458" w14:textId="77777777" w:rsidR="008B5A4F" w:rsidRDefault="008B5A4F">
      <w:pPr>
        <w:pStyle w:val="Tijeloteksta"/>
        <w:spacing w:before="129"/>
      </w:pPr>
    </w:p>
    <w:p w14:paraId="4A5D8303" w14:textId="77777777" w:rsidR="008B5A4F" w:rsidRDefault="00567A0D">
      <w:pPr>
        <w:spacing w:before="1"/>
        <w:ind w:right="327"/>
        <w:jc w:val="right"/>
        <w:rPr>
          <w:sz w:val="32"/>
        </w:rPr>
      </w:pPr>
      <w:r>
        <w:rPr>
          <w:sz w:val="32"/>
        </w:rPr>
        <w:t>Predsjednik</w:t>
      </w:r>
      <w:r>
        <w:rPr>
          <w:spacing w:val="29"/>
          <w:sz w:val="32"/>
        </w:rPr>
        <w:t xml:space="preserve"> </w:t>
      </w:r>
      <w:r>
        <w:rPr>
          <w:spacing w:val="-2"/>
          <w:sz w:val="32"/>
        </w:rPr>
        <w:t>Saveza</w:t>
      </w:r>
    </w:p>
    <w:p w14:paraId="0077EB47" w14:textId="77777777" w:rsidR="008B5A4F" w:rsidRDefault="00567A0D">
      <w:pPr>
        <w:spacing w:before="279"/>
        <w:ind w:right="321"/>
        <w:jc w:val="right"/>
        <w:rPr>
          <w:sz w:val="32"/>
        </w:rPr>
      </w:pPr>
      <w:r>
        <w:rPr>
          <w:sz w:val="32"/>
        </w:rPr>
        <w:t>Ratko</w:t>
      </w:r>
      <w:r>
        <w:rPr>
          <w:spacing w:val="16"/>
          <w:sz w:val="32"/>
        </w:rPr>
        <w:t xml:space="preserve"> </w:t>
      </w:r>
      <w:r>
        <w:rPr>
          <w:spacing w:val="-2"/>
          <w:sz w:val="32"/>
        </w:rPr>
        <w:t>Galjer</w:t>
      </w:r>
    </w:p>
    <w:p w14:paraId="1389A676" w14:textId="77777777" w:rsidR="008B5A4F" w:rsidRDefault="008B5A4F">
      <w:pPr>
        <w:jc w:val="right"/>
        <w:rPr>
          <w:sz w:val="32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22C3C207" w14:textId="77777777" w:rsidR="008B5A4F" w:rsidRDefault="008B5A4F">
      <w:pPr>
        <w:pStyle w:val="Tijeloteksta"/>
        <w:spacing w:before="5"/>
        <w:rPr>
          <w:sz w:val="7"/>
        </w:rPr>
      </w:pPr>
    </w:p>
    <w:p w14:paraId="4AF75E9F" w14:textId="77777777" w:rsidR="008B5A4F" w:rsidRDefault="00567A0D">
      <w:pPr>
        <w:pStyle w:val="Tijeloteksta"/>
        <w:ind w:left="-32"/>
      </w:pPr>
      <w:r>
        <w:rPr>
          <w:noProof/>
        </w:rPr>
        <mc:AlternateContent>
          <mc:Choice Requires="wpg">
            <w:drawing>
              <wp:inline distT="0" distB="0" distL="0" distR="0" wp14:anchorId="2F363796" wp14:editId="4DFF2EF6">
                <wp:extent cx="5875020" cy="329565"/>
                <wp:effectExtent l="0" t="0" r="0" b="381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329565"/>
                          <a:chOff x="0" y="0"/>
                          <a:chExt cx="5875020" cy="329565"/>
                        </a:xfrm>
                      </wpg:grpSpPr>
                      <wps:wsp>
                        <wps:cNvPr id="166" name="Textbox 166"/>
                        <wps:cNvSpPr txBox="1"/>
                        <wps:spPr>
                          <a:xfrm>
                            <a:off x="94488" y="0"/>
                            <a:ext cx="5780405" cy="329565"/>
                          </a:xfrm>
                          <a:prstGeom prst="rect">
                            <a:avLst/>
                          </a:prstGeom>
                          <a:solidFill>
                            <a:srgbClr val="36454F"/>
                          </a:solidFill>
                        </wps:spPr>
                        <wps:txbx>
                          <w:txbxContent>
                            <w:p w14:paraId="62A3FD59" w14:textId="77777777" w:rsidR="008B5A4F" w:rsidRDefault="00567A0D">
                              <w:pPr>
                                <w:spacing w:before="70"/>
                                <w:ind w:left="43"/>
                                <w:rPr>
                                  <w:rFonts w:ascii="Calibri Light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pacing w:val="2"/>
                                  <w:sz w:val="32"/>
                                </w:rPr>
                                <w:t>REFERENTNI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7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32"/>
                                </w:rPr>
                                <w:t>DOKUMENTI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587502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329565">
                                <a:moveTo>
                                  <a:pt x="58747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323342"/>
                                </a:lnTo>
                                <a:lnTo>
                                  <a:pt x="18288" y="323342"/>
                                </a:lnTo>
                                <a:lnTo>
                                  <a:pt x="18288" y="6096"/>
                                </a:lnTo>
                                <a:lnTo>
                                  <a:pt x="5868619" y="6096"/>
                                </a:lnTo>
                                <a:lnTo>
                                  <a:pt x="5868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23342"/>
                                </a:lnTo>
                                <a:lnTo>
                                  <a:pt x="0" y="329438"/>
                                </a:lnTo>
                                <a:lnTo>
                                  <a:pt x="5868619" y="329438"/>
                                </a:lnTo>
                                <a:lnTo>
                                  <a:pt x="5874702" y="329438"/>
                                </a:lnTo>
                                <a:lnTo>
                                  <a:pt x="5874702" y="323342"/>
                                </a:lnTo>
                                <a:lnTo>
                                  <a:pt x="5874702" y="6096"/>
                                </a:lnTo>
                                <a:lnTo>
                                  <a:pt x="58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5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63796" id="Group 165" o:spid="_x0000_s1161" style="width:462.6pt;height:25.95pt;mso-position-horizontal-relative:char;mso-position-vertical-relative:line" coordsize="58750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">
                <v:shape id="Textbox 166" o:spid="_x0000_s1162" type="#_x0000_t202" style="position:absolute;left:944;width:5780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" fillcolor="#36454f" stroked="f">
                  <v:textbox inset="0,0,0,0">
                    <w:txbxContent>
                      <w:p w14:paraId="62A3FD59" w14:textId="77777777" w:rsidR="008B5A4F" w:rsidRDefault="00567A0D">
                        <w:pPr>
                          <w:spacing w:before="70"/>
                          <w:ind w:left="43"/>
                          <w:rPr>
                            <w:rFonts w:ascii="Calibri Light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pacing w:val="2"/>
                            <w:sz w:val="32"/>
                          </w:rPr>
                          <w:t>REFERENTNI</w:t>
                        </w:r>
                        <w:r>
                          <w:rPr>
                            <w:rFonts w:ascii="Calibri Light"/>
                            <w:color w:val="FFFFFF"/>
                            <w:spacing w:val="7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32"/>
                          </w:rPr>
                          <w:t>DOKUMENTI</w:t>
                        </w:r>
                      </w:p>
                    </w:txbxContent>
                  </v:textbox>
                </v:shape>
                <v:shape id="Graphic 167" o:spid="_x0000_s1163" style="position:absolute;width:58750;height:3295;visibility:visible;mso-wrap-style:square;v-text-anchor:top" coordsize="587502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" path="m5874702,r-6032,l5868619,6096r,317246l18288,323342r,-317246l5868619,6096r,-6096l,,,6045,,323342r,6096l5868619,329438r6083,l5874702,323342r,-317246l5874702,xe" fillcolor="#36454f" stroked="f">
                  <v:path arrowok="t"/>
                </v:shape>
                <w10:anchorlock/>
              </v:group>
            </w:pict>
          </mc:Fallback>
        </mc:AlternateContent>
      </w:r>
    </w:p>
    <w:p w14:paraId="0EF5D451" w14:textId="77777777" w:rsidR="008B5A4F" w:rsidRDefault="008B5A4F">
      <w:pPr>
        <w:pStyle w:val="Tijeloteksta"/>
        <w:rPr>
          <w:sz w:val="24"/>
        </w:rPr>
      </w:pPr>
    </w:p>
    <w:p w14:paraId="07DEDB6E" w14:textId="77777777" w:rsidR="008B5A4F" w:rsidRDefault="008B5A4F">
      <w:pPr>
        <w:pStyle w:val="Tijeloteksta"/>
        <w:spacing w:before="3"/>
        <w:rPr>
          <w:sz w:val="24"/>
        </w:rPr>
      </w:pPr>
    </w:p>
    <w:p w14:paraId="0B94C0B0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1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1B9796B" wp14:editId="5373E6D8">
                <wp:simplePos x="0" y="0"/>
                <wp:positionH relativeFrom="page">
                  <wp:posOffset>1024432</wp:posOffset>
                </wp:positionH>
                <wp:positionV relativeFrom="paragraph">
                  <wp:posOffset>-11263</wp:posOffset>
                </wp:positionV>
                <wp:extent cx="76200" cy="21082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677" id="Graphic 168" o:spid="_x0000_s1026" style="position:absolute;margin-left:80.65pt;margin-top:-.9pt;width:6pt;height:16.6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A+wOzDIQIAALsEAAAOAAAAAAAAAAAAAAAAAC4CAABkcnMvZTJvRG9jLnhtbFBL&#10;AQItABQABgAIAAAAIQCk218Z3AAAAAkBAAAPAAAAAAAAAAAAAAAAAHsEAABkcnMvZG93bnJldi54&#10;bWxQSwUGAAAAAAQABADzAAAAhAUAAAAA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hyperlink r:id="rId16">
        <w:r>
          <w:rPr>
            <w:color w:val="4471C4"/>
            <w:sz w:val="24"/>
            <w:u w:val="single" w:color="4471C4"/>
          </w:rPr>
          <w:t>HBS</w:t>
        </w:r>
        <w:r>
          <w:rPr>
            <w:color w:val="4471C4"/>
            <w:spacing w:val="14"/>
            <w:sz w:val="24"/>
            <w:u w:val="single" w:color="4471C4"/>
          </w:rPr>
          <w:t xml:space="preserve"> </w:t>
        </w:r>
        <w:r>
          <w:rPr>
            <w:color w:val="4471C4"/>
            <w:spacing w:val="-2"/>
            <w:sz w:val="24"/>
            <w:u w:val="single" w:color="4471C4"/>
          </w:rPr>
          <w:t>Statut</w:t>
        </w:r>
      </w:hyperlink>
    </w:p>
    <w:p w14:paraId="64B0DC7A" w14:textId="77777777" w:rsidR="008B5A4F" w:rsidRDefault="008B5A4F">
      <w:pPr>
        <w:pStyle w:val="Tijeloteksta"/>
        <w:rPr>
          <w:sz w:val="24"/>
        </w:rPr>
      </w:pPr>
    </w:p>
    <w:p w14:paraId="70072B87" w14:textId="77777777" w:rsidR="008B5A4F" w:rsidRDefault="008B5A4F">
      <w:pPr>
        <w:pStyle w:val="Tijeloteksta"/>
        <w:spacing w:before="66"/>
        <w:rPr>
          <w:sz w:val="24"/>
        </w:rPr>
      </w:pPr>
    </w:p>
    <w:p w14:paraId="5E1DD9DE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06BD8AB" wp14:editId="6463D6AF">
                <wp:simplePos x="0" y="0"/>
                <wp:positionH relativeFrom="page">
                  <wp:posOffset>1024432</wp:posOffset>
                </wp:positionH>
                <wp:positionV relativeFrom="paragraph">
                  <wp:posOffset>-11457</wp:posOffset>
                </wp:positionV>
                <wp:extent cx="76200" cy="21082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037E4" id="Graphic 169" o:spid="_x0000_s1026" style="position:absolute;margin-left:80.65pt;margin-top:-.9pt;width:6pt;height:16.6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A+wOzDIQIAALsEAAAOAAAAAAAAAAAAAAAAAC4CAABkcnMvZTJvRG9jLnhtbFBL&#10;AQItABQABgAIAAAAIQCk218Z3AAAAAkBAAAPAAAAAAAAAAAAAAAAAHsEAABkcnMvZG93bnJldi54&#10;bWxQSwUGAAAAAAQABADzAAAAhAUAAAAA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hyperlink r:id="rId17">
        <w:r>
          <w:rPr>
            <w:color w:val="4471C4"/>
            <w:sz w:val="24"/>
            <w:u w:val="single" w:color="4471C4"/>
          </w:rPr>
          <w:t>Natjecateljski</w:t>
        </w:r>
        <w:r>
          <w:rPr>
            <w:color w:val="4471C4"/>
            <w:spacing w:val="50"/>
            <w:sz w:val="24"/>
            <w:u w:val="single" w:color="4471C4"/>
          </w:rPr>
          <w:t xml:space="preserve"> </w:t>
        </w:r>
        <w:r>
          <w:rPr>
            <w:color w:val="4471C4"/>
            <w:spacing w:val="-2"/>
            <w:sz w:val="24"/>
            <w:u w:val="single" w:color="4471C4"/>
          </w:rPr>
          <w:t>pravilnik</w:t>
        </w:r>
      </w:hyperlink>
    </w:p>
    <w:p w14:paraId="3A3C155B" w14:textId="77777777" w:rsidR="008B5A4F" w:rsidRDefault="008B5A4F">
      <w:pPr>
        <w:pStyle w:val="Tijeloteksta"/>
        <w:rPr>
          <w:sz w:val="24"/>
        </w:rPr>
      </w:pPr>
    </w:p>
    <w:p w14:paraId="2E0C19A1" w14:textId="77777777" w:rsidR="008B5A4F" w:rsidRDefault="008B5A4F">
      <w:pPr>
        <w:pStyle w:val="Tijeloteksta"/>
        <w:spacing w:before="67"/>
        <w:rPr>
          <w:sz w:val="24"/>
        </w:rPr>
      </w:pPr>
    </w:p>
    <w:p w14:paraId="213FF99A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4471C4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52FEB1D" wp14:editId="7A5B94D1">
                <wp:simplePos x="0" y="0"/>
                <wp:positionH relativeFrom="page">
                  <wp:posOffset>1024432</wp:posOffset>
                </wp:positionH>
                <wp:positionV relativeFrom="paragraph">
                  <wp:posOffset>-11652</wp:posOffset>
                </wp:positionV>
                <wp:extent cx="76200" cy="21082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1906" id="Graphic 170" o:spid="_x0000_s1026" style="position:absolute;margin-left:80.65pt;margin-top:-.9pt;width:6pt;height:16.6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A+wOzDIQIAALsEAAAOAAAAAAAAAAAAAAAAAC4CAABkcnMvZTJvRG9jLnhtbFBL&#10;AQItABQABgAIAAAAIQCk218Z3AAAAAkBAAAPAAAAAAAAAAAAAAAAAHsEAABkcnMvZG93bnJldi54&#10;bWxQSwUGAAAAAAQABADzAAAAhAUAAAAA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>
        <w:fldChar w:fldCharType="begin"/>
      </w:r>
      <w:r>
        <w:instrText>HYPERLINK "https://www.cba.hr/storage/static_content/natjecanja/natjecateljski-pravilnik/files/Dodatak%20natjecateljskog%20pravilnika.pdf" \h</w:instrText>
      </w:r>
      <w:r>
        <w:fldChar w:fldCharType="separate"/>
      </w:r>
      <w:r>
        <w:rPr>
          <w:color w:val="4471C4"/>
          <w:sz w:val="24"/>
          <w:u w:val="single" w:color="4471C4"/>
        </w:rPr>
        <w:t>Dodatak</w:t>
      </w:r>
      <w:r>
        <w:rPr>
          <w:color w:val="4471C4"/>
          <w:spacing w:val="42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natjecateljskog</w:t>
      </w:r>
      <w:r>
        <w:rPr>
          <w:color w:val="4471C4"/>
          <w:spacing w:val="39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pravilnika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2E5740B2" w14:textId="77777777" w:rsidR="008B5A4F" w:rsidRDefault="008B5A4F">
      <w:pPr>
        <w:pStyle w:val="Tijeloteksta"/>
        <w:rPr>
          <w:sz w:val="24"/>
        </w:rPr>
      </w:pPr>
    </w:p>
    <w:p w14:paraId="6459A588" w14:textId="77777777" w:rsidR="008B5A4F" w:rsidRDefault="008B5A4F">
      <w:pPr>
        <w:pStyle w:val="Tijeloteksta"/>
        <w:spacing w:before="67"/>
        <w:rPr>
          <w:sz w:val="24"/>
        </w:rPr>
      </w:pPr>
    </w:p>
    <w:p w14:paraId="5E304D70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26691B9A" wp14:editId="29549839">
                <wp:simplePos x="0" y="0"/>
                <wp:positionH relativeFrom="page">
                  <wp:posOffset>1024432</wp:posOffset>
                </wp:positionH>
                <wp:positionV relativeFrom="paragraph">
                  <wp:posOffset>-11465</wp:posOffset>
                </wp:positionV>
                <wp:extent cx="76200" cy="21082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5F9F2" id="Graphic 171" o:spid="_x0000_s1026" style="position:absolute;margin-left:80.65pt;margin-top:-.9pt;width:6pt;height:16.6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A+wOzDIQIAALsEAAAOAAAAAAAAAAAAAAAAAC4CAABkcnMvZTJvRG9jLnhtbFBL&#10;AQItABQABgAIAAAAIQCk218Z3AAAAAkBAAAPAAAAAAAAAAAAAAAAAHsEAABkcnMvZG93bnJldi54&#10;bWxQSwUGAAAAAAQABADzAAAAhAUAAAAA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bookmarkStart w:id="1" w:name="_bookmark1"/>
      <w:bookmarkEnd w:id="1"/>
      <w:r>
        <w:fldChar w:fldCharType="begin"/>
      </w:r>
      <w:r>
        <w:instrText>HYPERLINK "https://www.cba.hr/storage/static_content/natjecanja/natjecateljski-pravilnik/files/Obrazac_prijave_za_organizaciju_natjecanja.xlsx" \h</w:instrText>
      </w:r>
      <w:r>
        <w:fldChar w:fldCharType="separate"/>
      </w:r>
      <w:r>
        <w:rPr>
          <w:color w:val="4471C4"/>
          <w:sz w:val="24"/>
          <w:u w:val="single" w:color="4471C4"/>
        </w:rPr>
        <w:t>Obrazac</w:t>
      </w:r>
      <w:r>
        <w:rPr>
          <w:color w:val="4471C4"/>
          <w:spacing w:val="23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Prijave</w:t>
      </w:r>
      <w:r>
        <w:rPr>
          <w:color w:val="4471C4"/>
          <w:spacing w:val="28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za</w:t>
      </w:r>
      <w:r>
        <w:rPr>
          <w:color w:val="4471C4"/>
          <w:spacing w:val="28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organizaciju</w:t>
      </w:r>
      <w:r>
        <w:rPr>
          <w:color w:val="4471C4"/>
          <w:spacing w:val="26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natjecanja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7E17A544" w14:textId="77777777" w:rsidR="008B5A4F" w:rsidRDefault="008B5A4F">
      <w:pPr>
        <w:pStyle w:val="Tijeloteksta"/>
        <w:rPr>
          <w:sz w:val="24"/>
        </w:rPr>
      </w:pPr>
    </w:p>
    <w:p w14:paraId="6C2C0AE6" w14:textId="77777777" w:rsidR="008B5A4F" w:rsidRDefault="008B5A4F">
      <w:pPr>
        <w:pStyle w:val="Tijeloteksta"/>
        <w:spacing w:before="69"/>
        <w:rPr>
          <w:sz w:val="24"/>
        </w:rPr>
      </w:pPr>
    </w:p>
    <w:p w14:paraId="70AB1AA7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D607BCE" wp14:editId="697A510B">
                <wp:simplePos x="0" y="0"/>
                <wp:positionH relativeFrom="page">
                  <wp:posOffset>1024432</wp:posOffset>
                </wp:positionH>
                <wp:positionV relativeFrom="paragraph">
                  <wp:posOffset>-11406</wp:posOffset>
                </wp:positionV>
                <wp:extent cx="76200" cy="20891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A3F5E" id="Graphic 172" o:spid="_x0000_s1026" style="position:absolute;margin-left:80.65pt;margin-top:-.9pt;width:6pt;height:16.4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MZKRoUjAgAAuwQAAA4AAAAAAAAAAAAAAAAALgIAAGRycy9lMm9Eb2Mu&#10;eG1sUEsBAi0AFAAGAAgAAAAhAJcj0q/fAAAACQEAAA8AAAAAAAAAAAAAAAAAfQQAAGRycy9kb3du&#10;cmV2LnhtbFBLBQYAAAAABAAEAPMAAACJBQAAAAA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bookmarkStart w:id="2" w:name="_bookmark2"/>
      <w:bookmarkEnd w:id="2"/>
      <w:r>
        <w:fldChar w:fldCharType="begin"/>
      </w:r>
      <w:r>
        <w:instrText>HYPERLINK "https://www.cba.hr/storage/static_content/natjecanja/natjecateljski-pravilnik/files/Obrazac_poziva_na_natjecanje.docx" \h</w:instrText>
      </w:r>
      <w:r>
        <w:fldChar w:fldCharType="separate"/>
      </w:r>
      <w:r>
        <w:rPr>
          <w:color w:val="4471C4"/>
          <w:sz w:val="24"/>
          <w:u w:val="single" w:color="4471C4"/>
        </w:rPr>
        <w:t>Obrazac</w:t>
      </w:r>
      <w:r>
        <w:rPr>
          <w:color w:val="4471C4"/>
          <w:spacing w:val="17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Poziva</w:t>
      </w:r>
      <w:r>
        <w:rPr>
          <w:color w:val="4471C4"/>
          <w:spacing w:val="21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na</w:t>
      </w:r>
      <w:r>
        <w:rPr>
          <w:color w:val="4471C4"/>
          <w:spacing w:val="22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natjecanje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6F2A77AB" w14:textId="77777777" w:rsidR="008B5A4F" w:rsidRDefault="008B5A4F">
      <w:pPr>
        <w:pStyle w:val="Tijeloteksta"/>
        <w:rPr>
          <w:sz w:val="24"/>
        </w:rPr>
      </w:pPr>
    </w:p>
    <w:p w14:paraId="4B3DD6D4" w14:textId="77777777" w:rsidR="008B5A4F" w:rsidRDefault="008B5A4F">
      <w:pPr>
        <w:pStyle w:val="Tijeloteksta"/>
        <w:spacing w:before="67"/>
        <w:rPr>
          <w:sz w:val="24"/>
        </w:rPr>
      </w:pPr>
    </w:p>
    <w:p w14:paraId="1E6758A9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4841094" wp14:editId="297CC1BA">
                <wp:simplePos x="0" y="0"/>
                <wp:positionH relativeFrom="page">
                  <wp:posOffset>1024432</wp:posOffset>
                </wp:positionH>
                <wp:positionV relativeFrom="paragraph">
                  <wp:posOffset>-11600</wp:posOffset>
                </wp:positionV>
                <wp:extent cx="76200" cy="20891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76200" y="208787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06B60" id="Graphic 173" o:spid="_x0000_s1026" style="position:absolute;margin-left:80.65pt;margin-top:-.9pt;width:6pt;height:16.4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JfkCZwjAgAAuwQAAA4AAAAAAAAAAAAAAAAALgIAAGRycy9lMm9Eb2Mu&#10;eG1sUEsBAi0AFAAGAAgAAAAhAJcj0q/fAAAACQEAAA8AAAAAAAAAAAAAAAAAfQQAAGRycy9kb3du&#10;cmV2LnhtbFBLBQYAAAAABAAEAPMAAACJBQAAAAA=&#10;" path="m76200,l,,,208787r76200,l76200,xe" fillcolor="#36454f" stroked="f">
                <v:path arrowok="t"/>
                <w10:wrap anchorx="page"/>
              </v:shape>
            </w:pict>
          </mc:Fallback>
        </mc:AlternateContent>
      </w:r>
      <w:bookmarkStart w:id="3" w:name="_bookmark3"/>
      <w:bookmarkEnd w:id="3"/>
      <w:r>
        <w:fldChar w:fldCharType="begin"/>
      </w:r>
      <w:r>
        <w:instrText>HYPERLINK "https://www.cba.hr/storage/static_content/natjecanja/natjecateljski-pravilnik/files/Obrazac_zapisnik_natjecanja.doc" \h</w:instrText>
      </w:r>
      <w:r>
        <w:fldChar w:fldCharType="separate"/>
      </w:r>
      <w:r>
        <w:rPr>
          <w:color w:val="4471C4"/>
          <w:sz w:val="24"/>
          <w:u w:val="single" w:color="4471C4"/>
        </w:rPr>
        <w:t>Obrazac</w:t>
      </w:r>
      <w:r>
        <w:rPr>
          <w:color w:val="4471C4"/>
          <w:spacing w:val="28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Zapisnika</w:t>
      </w:r>
      <w:r>
        <w:rPr>
          <w:color w:val="4471C4"/>
          <w:spacing w:val="31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natjecanja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7DC11678" w14:textId="77777777" w:rsidR="008B5A4F" w:rsidRDefault="008B5A4F">
      <w:pPr>
        <w:pStyle w:val="Tijeloteksta"/>
        <w:rPr>
          <w:sz w:val="24"/>
        </w:rPr>
      </w:pPr>
    </w:p>
    <w:p w14:paraId="7387F9F1" w14:textId="77777777" w:rsidR="008B5A4F" w:rsidRDefault="008B5A4F">
      <w:pPr>
        <w:pStyle w:val="Tijeloteksta"/>
        <w:spacing w:before="67"/>
        <w:rPr>
          <w:sz w:val="24"/>
        </w:rPr>
      </w:pPr>
    </w:p>
    <w:p w14:paraId="428C9899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3220CCBF" wp14:editId="2F5B7C80">
                <wp:simplePos x="0" y="0"/>
                <wp:positionH relativeFrom="page">
                  <wp:posOffset>1024432</wp:posOffset>
                </wp:positionH>
                <wp:positionV relativeFrom="paragraph">
                  <wp:posOffset>-11845</wp:posOffset>
                </wp:positionV>
                <wp:extent cx="76200" cy="21082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616"/>
                              </a:lnTo>
                              <a:lnTo>
                                <a:pt x="76200" y="210616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0216" id="Graphic 174" o:spid="_x0000_s1026" style="position:absolute;margin-left:80.65pt;margin-top:-.95pt;width:6pt;height:16.6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" path="m76200,l,,,210616r76200,l76200,xe" fillcolor="#36454f" stroked="f">
                <v:path arrowok="t"/>
                <w10:wrap anchorx="page"/>
              </v:shape>
            </w:pict>
          </mc:Fallback>
        </mc:AlternateContent>
      </w:r>
      <w:hyperlink r:id="rId18">
        <w:r>
          <w:rPr>
            <w:color w:val="4471C4"/>
            <w:sz w:val="24"/>
            <w:u w:val="single" w:color="4471C4"/>
          </w:rPr>
          <w:t>Obrazac</w:t>
        </w:r>
        <w:r>
          <w:rPr>
            <w:color w:val="4471C4"/>
            <w:spacing w:val="29"/>
            <w:sz w:val="24"/>
            <w:u w:val="single" w:color="4471C4"/>
          </w:rPr>
          <w:t xml:space="preserve"> </w:t>
        </w:r>
        <w:r>
          <w:rPr>
            <w:color w:val="4471C4"/>
            <w:sz w:val="24"/>
            <w:u w:val="single" w:color="4471C4"/>
          </w:rPr>
          <w:t>izvješća</w:t>
        </w:r>
        <w:r>
          <w:rPr>
            <w:color w:val="4471C4"/>
            <w:spacing w:val="31"/>
            <w:sz w:val="24"/>
            <w:u w:val="single" w:color="4471C4"/>
          </w:rPr>
          <w:t xml:space="preserve"> </w:t>
        </w:r>
        <w:r>
          <w:rPr>
            <w:color w:val="4471C4"/>
            <w:sz w:val="24"/>
            <w:u w:val="single" w:color="4471C4"/>
          </w:rPr>
          <w:t>vrhovnoga</w:t>
        </w:r>
        <w:r>
          <w:rPr>
            <w:color w:val="4471C4"/>
            <w:spacing w:val="31"/>
            <w:sz w:val="24"/>
            <w:u w:val="single" w:color="4471C4"/>
          </w:rPr>
          <w:t xml:space="preserve"> </w:t>
        </w:r>
        <w:r>
          <w:rPr>
            <w:color w:val="4471C4"/>
            <w:spacing w:val="-4"/>
            <w:sz w:val="24"/>
            <w:u w:val="single" w:color="4471C4"/>
          </w:rPr>
          <w:t>suca</w:t>
        </w:r>
      </w:hyperlink>
    </w:p>
    <w:p w14:paraId="26C6FDC6" w14:textId="77777777" w:rsidR="008B5A4F" w:rsidRDefault="008B5A4F">
      <w:pPr>
        <w:pStyle w:val="Tijeloteksta"/>
        <w:rPr>
          <w:sz w:val="24"/>
        </w:rPr>
      </w:pPr>
    </w:p>
    <w:p w14:paraId="3B0266C1" w14:textId="77777777" w:rsidR="008B5A4F" w:rsidRDefault="008B5A4F">
      <w:pPr>
        <w:pStyle w:val="Tijeloteksta"/>
        <w:spacing w:before="67"/>
        <w:rPr>
          <w:sz w:val="24"/>
        </w:rPr>
      </w:pPr>
    </w:p>
    <w:p w14:paraId="662CBB13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0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3C40E6B" wp14:editId="736A097E">
                <wp:simplePos x="0" y="0"/>
                <wp:positionH relativeFrom="page">
                  <wp:posOffset>1024432</wp:posOffset>
                </wp:positionH>
                <wp:positionV relativeFrom="paragraph">
                  <wp:posOffset>-11735</wp:posOffset>
                </wp:positionV>
                <wp:extent cx="76200" cy="21082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15A7D" id="Graphic 175" o:spid="_x0000_s1026" style="position:absolute;margin-left:80.65pt;margin-top:-.9pt;width:6pt;height:16.6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BE4YByIQIAALsEAAAOAAAAAAAAAAAAAAAAAC4CAABkcnMvZTJvRG9jLnhtbFBL&#10;AQItABQABgAIAAAAIQCk218Z3AAAAAkBAAAPAAAAAAAAAAAAAAAAAHsEAABkcnMvZG93bnJldi54&#10;bWxQSwUGAAAAAAQABADzAAAAhAUAAAAA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bookmarkStart w:id="4" w:name="_bookmark4"/>
      <w:bookmarkEnd w:id="4"/>
      <w:r>
        <w:fldChar w:fldCharType="begin"/>
      </w:r>
      <w:r>
        <w:instrText>HYPERLINK "https://www.cba.hr/storage/static_content/natjecanja/natjecateljski-pravilnik/files/Tablica_bodovanja_natjecanja.pdf" \h</w:instrText>
      </w:r>
      <w:r>
        <w:fldChar w:fldCharType="separate"/>
      </w:r>
      <w:r>
        <w:rPr>
          <w:color w:val="4471C4"/>
          <w:sz w:val="24"/>
          <w:u w:val="single" w:color="4471C4"/>
        </w:rPr>
        <w:t>Tablice</w:t>
      </w:r>
      <w:r>
        <w:rPr>
          <w:color w:val="4471C4"/>
          <w:spacing w:val="29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bodovanja</w:t>
      </w:r>
      <w:r>
        <w:rPr>
          <w:color w:val="4471C4"/>
          <w:spacing w:val="32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natjecanja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5D11B43F" w14:textId="77777777" w:rsidR="008B5A4F" w:rsidRDefault="008B5A4F">
      <w:pPr>
        <w:pStyle w:val="Tijeloteksta"/>
        <w:rPr>
          <w:sz w:val="24"/>
        </w:rPr>
      </w:pPr>
    </w:p>
    <w:p w14:paraId="0B3CC7C1" w14:textId="77777777" w:rsidR="008B5A4F" w:rsidRDefault="008B5A4F">
      <w:pPr>
        <w:pStyle w:val="Tijeloteksta"/>
        <w:spacing w:before="66"/>
        <w:rPr>
          <w:sz w:val="24"/>
        </w:rPr>
      </w:pPr>
    </w:p>
    <w:p w14:paraId="35C7FC0C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9"/>
        </w:tabs>
        <w:spacing w:before="1"/>
        <w:ind w:left="879" w:hanging="359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5FB12D2" wp14:editId="4C0DD96E">
                <wp:simplePos x="0" y="0"/>
                <wp:positionH relativeFrom="page">
                  <wp:posOffset>1024432</wp:posOffset>
                </wp:positionH>
                <wp:positionV relativeFrom="paragraph">
                  <wp:posOffset>-11295</wp:posOffset>
                </wp:positionV>
                <wp:extent cx="76200" cy="21082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79C1" id="Graphic 176" o:spid="_x0000_s1026" style="position:absolute;margin-left:80.65pt;margin-top:-.9pt;width:6pt;height:16.6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BE4YByIQIAALsEAAAOAAAAAAAAAAAAAAAAAC4CAABkcnMvZTJvRG9jLnhtbFBL&#10;AQItABQABgAIAAAAIQCk218Z3AAAAAkBAAAPAAAAAAAAAAAAAAAAAHsEAABkcnMvZG93bnJldi54&#10;bWxQSwUGAAAAAAQABADzAAAAhAUAAAAA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bookmarkStart w:id="5" w:name="_bookmark5"/>
      <w:bookmarkEnd w:id="5"/>
      <w:r>
        <w:fldChar w:fldCharType="begin"/>
      </w:r>
      <w:r>
        <w:instrText>HYPERLINK "https://www.cba.hr/storage/static_content/savez/akti-upravnog-odbora/files/Registracijski_pravilnik.pdf" \h</w:instrText>
      </w:r>
      <w:r>
        <w:fldChar w:fldCharType="separate"/>
      </w:r>
      <w:r>
        <w:rPr>
          <w:color w:val="4471C4"/>
          <w:sz w:val="24"/>
          <w:u w:val="single" w:color="4471C4"/>
        </w:rPr>
        <w:t>Registracijski</w:t>
      </w:r>
      <w:r>
        <w:rPr>
          <w:color w:val="4471C4"/>
          <w:spacing w:val="49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pravilnik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541D3665" w14:textId="77777777" w:rsidR="008B5A4F" w:rsidRDefault="008B5A4F">
      <w:pPr>
        <w:pStyle w:val="Tijeloteksta"/>
        <w:rPr>
          <w:sz w:val="24"/>
        </w:rPr>
      </w:pPr>
    </w:p>
    <w:p w14:paraId="7FBC98F4" w14:textId="77777777" w:rsidR="008B5A4F" w:rsidRDefault="008B5A4F">
      <w:pPr>
        <w:pStyle w:val="Tijeloteksta"/>
        <w:spacing w:before="66"/>
        <w:rPr>
          <w:sz w:val="24"/>
        </w:rPr>
      </w:pPr>
    </w:p>
    <w:p w14:paraId="0144C7CC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0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4A5B3451" wp14:editId="27F2DBB9">
                <wp:simplePos x="0" y="0"/>
                <wp:positionH relativeFrom="page">
                  <wp:posOffset>1024432</wp:posOffset>
                </wp:positionH>
                <wp:positionV relativeFrom="paragraph">
                  <wp:posOffset>-11489</wp:posOffset>
                </wp:positionV>
                <wp:extent cx="76200" cy="21082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B4AC" id="Graphic 177" o:spid="_x0000_s1026" style="position:absolute;margin-left:80.65pt;margin-top:-.9pt;width:6pt;height:16.6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BE4YByIQIAALsEAAAOAAAAAAAAAAAAAAAAAC4CAABkcnMvZTJvRG9jLnhtbFBL&#10;AQItABQABgAIAAAAIQCk218Z3AAAAAkBAAAPAAAAAAAAAAAAAAAAAHsEAABkcnMvZG93bnJldi54&#10;bWxQSwUGAAAAAAQABADzAAAAhAUAAAAA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bookmarkStart w:id="6" w:name="_bookmark6"/>
      <w:bookmarkEnd w:id="6"/>
      <w:r>
        <w:fldChar w:fldCharType="begin"/>
      </w:r>
      <w:r>
        <w:instrText>HYPERLINK "https://www.cba.hr/storage/static_content/savez/akti-upravnog-odbora/files/Sudacki_pravilnik.pdf" \h</w:instrText>
      </w:r>
      <w:r>
        <w:fldChar w:fldCharType="separate"/>
      </w:r>
      <w:r>
        <w:rPr>
          <w:color w:val="4471C4"/>
          <w:sz w:val="24"/>
          <w:u w:val="single" w:color="4471C4"/>
        </w:rPr>
        <w:t>Sudački</w:t>
      </w:r>
      <w:r>
        <w:rPr>
          <w:color w:val="4471C4"/>
          <w:spacing w:val="27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pravilnik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46B19A07" w14:textId="77777777" w:rsidR="008B5A4F" w:rsidRDefault="008B5A4F">
      <w:pPr>
        <w:pStyle w:val="Tijeloteksta"/>
        <w:rPr>
          <w:sz w:val="24"/>
        </w:rPr>
      </w:pPr>
    </w:p>
    <w:p w14:paraId="266ECBDF" w14:textId="77777777" w:rsidR="008B5A4F" w:rsidRDefault="008B5A4F">
      <w:pPr>
        <w:pStyle w:val="Tijeloteksta"/>
        <w:spacing w:before="67"/>
        <w:rPr>
          <w:sz w:val="24"/>
        </w:rPr>
      </w:pPr>
    </w:p>
    <w:p w14:paraId="038FFA57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1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2AE408F2" wp14:editId="0938035C">
                <wp:simplePos x="0" y="0"/>
                <wp:positionH relativeFrom="page">
                  <wp:posOffset>1024432</wp:posOffset>
                </wp:positionH>
                <wp:positionV relativeFrom="paragraph">
                  <wp:posOffset>-11302</wp:posOffset>
                </wp:positionV>
                <wp:extent cx="76200" cy="21082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76200" y="210312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B21B" id="Graphic 178" o:spid="_x0000_s1026" style="position:absolute;margin-left:80.65pt;margin-top:-.9pt;width:6pt;height:16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By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G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BE4YByIQIAALsEAAAOAAAAAAAAAAAAAAAAAC4CAABkcnMvZTJvRG9jLnhtbFBL&#10;AQItABQABgAIAAAAIQCk218Z3AAAAAkBAAAPAAAAAAAAAAAAAAAAAHsEAABkcnMvZG93bnJldi54&#10;bWxQSwUGAAAAAAQABADzAAAAhAUAAAAA&#10;" path="m76200,l,,,210312r76200,l76200,xe" fillcolor="#36454f" stroked="f">
                <v:path arrowok="t"/>
                <w10:wrap anchorx="page"/>
              </v:shape>
            </w:pict>
          </mc:Fallback>
        </mc:AlternateContent>
      </w:r>
      <w:hyperlink r:id="rId19">
        <w:r>
          <w:rPr>
            <w:color w:val="4471C4"/>
            <w:sz w:val="24"/>
            <w:u w:val="single" w:color="4471C4"/>
          </w:rPr>
          <w:t>Stegovni</w:t>
        </w:r>
        <w:r>
          <w:rPr>
            <w:color w:val="4471C4"/>
            <w:spacing w:val="32"/>
            <w:sz w:val="24"/>
            <w:u w:val="single" w:color="4471C4"/>
          </w:rPr>
          <w:t xml:space="preserve"> </w:t>
        </w:r>
        <w:r>
          <w:rPr>
            <w:color w:val="4471C4"/>
            <w:spacing w:val="-2"/>
            <w:sz w:val="24"/>
            <w:u w:val="single" w:color="4471C4"/>
          </w:rPr>
          <w:t>pravilnik</w:t>
        </w:r>
      </w:hyperlink>
    </w:p>
    <w:p w14:paraId="4583844B" w14:textId="77777777" w:rsidR="008B5A4F" w:rsidRDefault="008B5A4F">
      <w:pPr>
        <w:pStyle w:val="Tijeloteksta"/>
        <w:rPr>
          <w:sz w:val="24"/>
        </w:rPr>
      </w:pPr>
    </w:p>
    <w:p w14:paraId="6176FCEC" w14:textId="77777777" w:rsidR="008B5A4F" w:rsidRDefault="008B5A4F">
      <w:pPr>
        <w:pStyle w:val="Tijeloteksta"/>
        <w:spacing w:before="68"/>
        <w:rPr>
          <w:sz w:val="24"/>
        </w:rPr>
      </w:pPr>
    </w:p>
    <w:p w14:paraId="2CD1D51C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1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4E592EC" wp14:editId="364251E9">
                <wp:simplePos x="0" y="0"/>
                <wp:positionH relativeFrom="page">
                  <wp:posOffset>1024432</wp:posOffset>
                </wp:positionH>
                <wp:positionV relativeFrom="paragraph">
                  <wp:posOffset>-11243</wp:posOffset>
                </wp:positionV>
                <wp:extent cx="76200" cy="208915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93AE" id="Graphic 179" o:spid="_x0000_s1026" style="position:absolute;margin-left:80.65pt;margin-top:-.9pt;width:6pt;height:16.4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MZKRoUjAgAAuwQAAA4AAAAAAAAAAAAAAAAALgIAAGRycy9lMm9Eb2Mu&#10;eG1sUEsBAi0AFAAGAAgAAAAhAJcj0q/fAAAACQEAAA8AAAAAAAAAAAAAAAAAfQQAAGRycy9kb3du&#10;cmV2LnhtbFBLBQYAAAAABAAEAPMAAACJBQAAAAA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bookmarkStart w:id="7" w:name="_bookmark7"/>
      <w:bookmarkEnd w:id="7"/>
      <w:r>
        <w:fldChar w:fldCharType="begin"/>
      </w:r>
      <w:r>
        <w:instrText>HYPERLINK "https://www.cba.hr/storage/static_content/savez/akti-upravnog-odbora/files/Cjenik.pdf" \h</w:instrText>
      </w:r>
      <w:r>
        <w:fldChar w:fldCharType="separate"/>
      </w:r>
      <w:r>
        <w:rPr>
          <w:color w:val="4471C4"/>
          <w:sz w:val="24"/>
          <w:u w:val="single" w:color="4471C4"/>
        </w:rPr>
        <w:t>Cjenik</w:t>
      </w:r>
      <w:r>
        <w:rPr>
          <w:color w:val="4471C4"/>
          <w:spacing w:val="24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Saveza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08E951D1" w14:textId="77777777" w:rsidR="008B5A4F" w:rsidRDefault="008B5A4F">
      <w:pPr>
        <w:pStyle w:val="Tijeloteksta"/>
        <w:rPr>
          <w:sz w:val="24"/>
        </w:rPr>
      </w:pPr>
    </w:p>
    <w:p w14:paraId="79F46CB4" w14:textId="77777777" w:rsidR="008B5A4F" w:rsidRDefault="008B5A4F">
      <w:pPr>
        <w:pStyle w:val="Tijeloteksta"/>
        <w:spacing w:before="66"/>
        <w:rPr>
          <w:sz w:val="24"/>
        </w:rPr>
      </w:pPr>
    </w:p>
    <w:p w14:paraId="30FB34EB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0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294D19E2" wp14:editId="0DE6BC76">
                <wp:simplePos x="0" y="0"/>
                <wp:positionH relativeFrom="page">
                  <wp:posOffset>1024432</wp:posOffset>
                </wp:positionH>
                <wp:positionV relativeFrom="paragraph">
                  <wp:posOffset>-11437</wp:posOffset>
                </wp:positionV>
                <wp:extent cx="76200" cy="208915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46E3" id="Graphic 180" o:spid="_x0000_s1026" style="position:absolute;margin-left:80.65pt;margin-top:-.9pt;width:6pt;height:16.4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MZKRoUjAgAAuwQAAA4AAAAAAAAAAAAAAAAALgIAAGRycy9lMm9Eb2Mu&#10;eG1sUEsBAi0AFAAGAAgAAAAhAJcj0q/fAAAACQEAAA8AAAAAAAAAAAAAAAAAfQQAAGRycy9kb3du&#10;cmV2LnhtbFBLBQYAAAAABAAEAPMAAACJBQAAAAA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bookmarkStart w:id="8" w:name="_bookmark8"/>
      <w:bookmarkEnd w:id="8"/>
      <w:r>
        <w:fldChar w:fldCharType="begin"/>
      </w:r>
      <w:r>
        <w:instrText>HYPERLINK "https://www.cba.hr/natjecanja/kalendar-saveza" \h</w:instrText>
      </w:r>
      <w:r>
        <w:fldChar w:fldCharType="separate"/>
      </w:r>
      <w:r>
        <w:rPr>
          <w:color w:val="4471C4"/>
          <w:sz w:val="24"/>
          <w:u w:val="single" w:color="4471C4"/>
        </w:rPr>
        <w:t>Kalendar</w:t>
      </w:r>
      <w:r>
        <w:rPr>
          <w:color w:val="4471C4"/>
          <w:spacing w:val="29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natjecanja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3029FB35" w14:textId="77777777" w:rsidR="008B5A4F" w:rsidRDefault="008B5A4F">
      <w:pPr>
        <w:pStyle w:val="Tijeloteksta"/>
        <w:rPr>
          <w:sz w:val="24"/>
        </w:rPr>
      </w:pPr>
    </w:p>
    <w:p w14:paraId="5596DFF1" w14:textId="77777777" w:rsidR="008B5A4F" w:rsidRDefault="008B5A4F">
      <w:pPr>
        <w:pStyle w:val="Tijeloteksta"/>
        <w:spacing w:before="67"/>
        <w:rPr>
          <w:sz w:val="24"/>
        </w:rPr>
      </w:pPr>
    </w:p>
    <w:p w14:paraId="181A0987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0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7D8A7AC" wp14:editId="7DA56326">
                <wp:simplePos x="0" y="0"/>
                <wp:positionH relativeFrom="page">
                  <wp:posOffset>1024432</wp:posOffset>
                </wp:positionH>
                <wp:positionV relativeFrom="paragraph">
                  <wp:posOffset>-11683</wp:posOffset>
                </wp:positionV>
                <wp:extent cx="76200" cy="21082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616"/>
                              </a:lnTo>
                              <a:lnTo>
                                <a:pt x="76200" y="210616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EFC95" id="Graphic 181" o:spid="_x0000_s1026" style="position:absolute;margin-left:80.65pt;margin-top:-.9pt;width:6pt;height:16.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DxMAvSIQIAALsEAAAOAAAAAAAAAAAAAAAAAC4CAABkcnMvZTJvRG9jLnhtbFBL&#10;AQItABQABgAIAAAAIQCk218Z3AAAAAkBAAAPAAAAAAAAAAAAAAAAAHsEAABkcnMvZG93bnJldi54&#10;bWxQSwUGAAAAAAQABADzAAAAhAUAAAAA&#10;" path="m76200,l,,,210616r76200,l76200,xe" fillcolor="#36454f" stroked="f">
                <v:path arrowok="t"/>
                <w10:wrap anchorx="page"/>
              </v:shape>
            </w:pict>
          </mc:Fallback>
        </mc:AlternateContent>
      </w:r>
      <w:bookmarkStart w:id="9" w:name="_bookmark9"/>
      <w:bookmarkEnd w:id="9"/>
      <w:r>
        <w:fldChar w:fldCharType="begin"/>
      </w:r>
      <w:r>
        <w:instrText>HYPERLINK "https://extranet.bwfbadminton.com/docs/document-system/81/1466/1470/Section%204.1%20-%20Laws%20of%20Badminton.pdf" \h</w:instrText>
      </w:r>
      <w:r>
        <w:fldChar w:fldCharType="separate"/>
      </w:r>
      <w:r>
        <w:rPr>
          <w:color w:val="4471C4"/>
          <w:sz w:val="24"/>
          <w:u w:val="single" w:color="4471C4"/>
        </w:rPr>
        <w:t>Pravila</w:t>
      </w:r>
      <w:r>
        <w:rPr>
          <w:color w:val="4471C4"/>
          <w:spacing w:val="35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badmintonske</w:t>
      </w:r>
      <w:r>
        <w:rPr>
          <w:color w:val="4471C4"/>
          <w:spacing w:val="38"/>
          <w:sz w:val="24"/>
          <w:u w:val="single" w:color="4471C4"/>
        </w:rPr>
        <w:t xml:space="preserve"> </w:t>
      </w:r>
      <w:r>
        <w:rPr>
          <w:color w:val="4471C4"/>
          <w:spacing w:val="-4"/>
          <w:sz w:val="24"/>
          <w:u w:val="single" w:color="4471C4"/>
        </w:rPr>
        <w:t>igre</w:t>
      </w:r>
      <w:r>
        <w:rPr>
          <w:color w:val="4471C4"/>
          <w:spacing w:val="-4"/>
          <w:sz w:val="24"/>
          <w:u w:val="single" w:color="4471C4"/>
        </w:rPr>
        <w:fldChar w:fldCharType="end"/>
      </w:r>
    </w:p>
    <w:p w14:paraId="39EC45E0" w14:textId="77777777" w:rsidR="008B5A4F" w:rsidRDefault="008B5A4F">
      <w:pPr>
        <w:rPr>
          <w:sz w:val="24"/>
        </w:rPr>
        <w:sectPr w:rsidR="008B5A4F">
          <w:pgSz w:w="11900" w:h="16850"/>
          <w:pgMar w:top="1340" w:right="1120" w:bottom="1280" w:left="1280" w:header="387" w:footer="1097" w:gutter="0"/>
          <w:cols w:space="720"/>
        </w:sectPr>
      </w:pPr>
    </w:p>
    <w:p w14:paraId="3841874E" w14:textId="77777777" w:rsidR="008B5A4F" w:rsidRDefault="008B5A4F">
      <w:pPr>
        <w:pStyle w:val="Tijeloteksta"/>
        <w:rPr>
          <w:sz w:val="24"/>
        </w:rPr>
      </w:pPr>
    </w:p>
    <w:p w14:paraId="44F08883" w14:textId="77777777" w:rsidR="008B5A4F" w:rsidRDefault="008B5A4F">
      <w:pPr>
        <w:pStyle w:val="Tijeloteksta"/>
        <w:spacing w:before="27"/>
        <w:rPr>
          <w:sz w:val="24"/>
        </w:rPr>
      </w:pPr>
    </w:p>
    <w:p w14:paraId="5AB1E6E0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1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4CD997B3" wp14:editId="529D8146">
                <wp:simplePos x="0" y="0"/>
                <wp:positionH relativeFrom="page">
                  <wp:posOffset>1024432</wp:posOffset>
                </wp:positionH>
                <wp:positionV relativeFrom="paragraph">
                  <wp:posOffset>-11345</wp:posOffset>
                </wp:positionV>
                <wp:extent cx="76200" cy="208915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645E" id="Graphic 182" o:spid="_x0000_s1026" style="position:absolute;margin-left:80.65pt;margin-top:-.9pt;width:6pt;height:16.4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MZKRoUjAgAAuwQAAA4AAAAAAAAAAAAAAAAALgIAAGRycy9lMm9Eb2Mu&#10;eG1sUEsBAi0AFAAGAAgAAAAhAJcj0q/fAAAACQEAAA8AAAAAAAAAAAAAAAAAfQQAAGRycy9kb3du&#10;cmV2LnhtbFBLBQYAAAAABAAEAPMAAACJBQAAAAA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bookmarkStart w:id="10" w:name="_bookmark10"/>
      <w:bookmarkEnd w:id="10"/>
      <w:r>
        <w:fldChar w:fldCharType="begin"/>
      </w:r>
      <w:r>
        <w:instrText>HYPERLINK "https://extranet.bwfbadminton.com/docs/document-system/81/1466/1470/Section%204.1.1%20-%20Instructions%20to%20Technical%20Officials%20%20(ITTO)%20.pdf" \h</w:instrText>
      </w:r>
      <w:r>
        <w:fldChar w:fldCharType="separate"/>
      </w:r>
      <w:r>
        <w:rPr>
          <w:color w:val="4471C4"/>
          <w:sz w:val="24"/>
          <w:u w:val="single" w:color="4471C4"/>
        </w:rPr>
        <w:t>Preporuke</w:t>
      </w:r>
      <w:r>
        <w:rPr>
          <w:color w:val="4471C4"/>
          <w:spacing w:val="31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sudački</w:t>
      </w:r>
      <w:r>
        <w:rPr>
          <w:color w:val="4471C4"/>
          <w:spacing w:val="27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dužnosnicima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75F2FEAE" w14:textId="77777777" w:rsidR="008B5A4F" w:rsidRDefault="008B5A4F">
      <w:pPr>
        <w:pStyle w:val="Tijeloteksta"/>
        <w:rPr>
          <w:sz w:val="24"/>
        </w:rPr>
      </w:pPr>
    </w:p>
    <w:p w14:paraId="06215B37" w14:textId="77777777" w:rsidR="008B5A4F" w:rsidRDefault="008B5A4F">
      <w:pPr>
        <w:pStyle w:val="Tijeloteksta"/>
        <w:spacing w:before="66"/>
        <w:rPr>
          <w:sz w:val="24"/>
        </w:rPr>
      </w:pPr>
    </w:p>
    <w:p w14:paraId="48B50627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0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7F752CB3" wp14:editId="4D40B9CD">
                <wp:simplePos x="0" y="0"/>
                <wp:positionH relativeFrom="page">
                  <wp:posOffset>1024432</wp:posOffset>
                </wp:positionH>
                <wp:positionV relativeFrom="paragraph">
                  <wp:posOffset>-11540</wp:posOffset>
                </wp:positionV>
                <wp:extent cx="76200" cy="208915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891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76200" y="208788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D7CA7" id="Graphic 183" o:spid="_x0000_s1026" style="position:absolute;margin-left:80.65pt;margin-top:-.9pt;width:6pt;height:16.4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" path="m76200,l,,,208788r76200,l76200,xe" fillcolor="#36454f" stroked="f">
                <v:path arrowok="t"/>
                <w10:wrap anchorx="page"/>
              </v:shape>
            </w:pict>
          </mc:Fallback>
        </mc:AlternateContent>
      </w:r>
      <w:hyperlink r:id="rId20">
        <w:r>
          <w:rPr>
            <w:color w:val="4471C4"/>
            <w:sz w:val="24"/>
            <w:u w:val="single" w:color="4471C4"/>
          </w:rPr>
          <w:t>Popis</w:t>
        </w:r>
        <w:r>
          <w:rPr>
            <w:color w:val="4471C4"/>
            <w:spacing w:val="30"/>
            <w:sz w:val="24"/>
            <w:u w:val="single" w:color="4471C4"/>
          </w:rPr>
          <w:t xml:space="preserve"> </w:t>
        </w:r>
        <w:r>
          <w:rPr>
            <w:color w:val="4471C4"/>
            <w:sz w:val="24"/>
            <w:u w:val="single" w:color="4471C4"/>
          </w:rPr>
          <w:t>licenciranje</w:t>
        </w:r>
        <w:r>
          <w:rPr>
            <w:color w:val="4471C4"/>
            <w:spacing w:val="33"/>
            <w:sz w:val="24"/>
            <w:u w:val="single" w:color="4471C4"/>
          </w:rPr>
          <w:t xml:space="preserve"> </w:t>
        </w:r>
        <w:r>
          <w:rPr>
            <w:color w:val="4471C4"/>
            <w:spacing w:val="-2"/>
            <w:sz w:val="24"/>
            <w:u w:val="single" w:color="4471C4"/>
          </w:rPr>
          <w:t>dvorane</w:t>
        </w:r>
      </w:hyperlink>
    </w:p>
    <w:p w14:paraId="63B9D058" w14:textId="77777777" w:rsidR="008B5A4F" w:rsidRDefault="008B5A4F">
      <w:pPr>
        <w:pStyle w:val="Tijeloteksta"/>
        <w:rPr>
          <w:sz w:val="24"/>
        </w:rPr>
      </w:pPr>
    </w:p>
    <w:p w14:paraId="6A7AB96D" w14:textId="77777777" w:rsidR="008B5A4F" w:rsidRDefault="008B5A4F">
      <w:pPr>
        <w:pStyle w:val="Tijeloteksta"/>
        <w:spacing w:before="67"/>
        <w:rPr>
          <w:sz w:val="24"/>
        </w:rPr>
      </w:pPr>
    </w:p>
    <w:p w14:paraId="0128754D" w14:textId="77777777" w:rsidR="008B5A4F" w:rsidRDefault="00567A0D">
      <w:pPr>
        <w:pStyle w:val="Odlomakpopisa"/>
        <w:numPr>
          <w:ilvl w:val="0"/>
          <w:numId w:val="1"/>
        </w:numPr>
        <w:tabs>
          <w:tab w:val="left" w:pos="878"/>
        </w:tabs>
        <w:spacing w:before="0"/>
        <w:ind w:left="878" w:hanging="358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4724C12B" wp14:editId="68136456">
                <wp:simplePos x="0" y="0"/>
                <wp:positionH relativeFrom="page">
                  <wp:posOffset>1024432</wp:posOffset>
                </wp:positionH>
                <wp:positionV relativeFrom="paragraph">
                  <wp:posOffset>-11734</wp:posOffset>
                </wp:positionV>
                <wp:extent cx="76200" cy="21082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1082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76200" y="21031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935A" id="Graphic 184" o:spid="_x0000_s1026" style="position:absolute;margin-left:80.65pt;margin-top:-.9pt;width:6pt;height:16.6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" path="m76200,l,,,210311r76200,l76200,xe" fillcolor="#36454f" stroked="f">
                <v:path arrowok="t"/>
                <w10:wrap anchorx="page"/>
              </v:shape>
            </w:pict>
          </mc:Fallback>
        </mc:AlternateContent>
      </w:r>
      <w:bookmarkStart w:id="11" w:name="_bookmark11"/>
      <w:bookmarkEnd w:id="11"/>
      <w:r>
        <w:fldChar w:fldCharType="begin"/>
      </w:r>
      <w:r>
        <w:instrText>HYPERLINK "https://www.cba.hr/upisnik/clanice-saveza" \h</w:instrText>
      </w:r>
      <w:r>
        <w:fldChar w:fldCharType="separate"/>
      </w:r>
      <w:r>
        <w:rPr>
          <w:color w:val="4471C4"/>
          <w:sz w:val="24"/>
          <w:u w:val="single" w:color="4471C4"/>
        </w:rPr>
        <w:t>Popis</w:t>
      </w:r>
      <w:r>
        <w:rPr>
          <w:color w:val="4471C4"/>
          <w:spacing w:val="24"/>
          <w:sz w:val="24"/>
          <w:u w:val="single" w:color="4471C4"/>
        </w:rPr>
        <w:t xml:space="preserve"> </w:t>
      </w:r>
      <w:r>
        <w:rPr>
          <w:color w:val="4471C4"/>
          <w:sz w:val="24"/>
          <w:u w:val="single" w:color="4471C4"/>
        </w:rPr>
        <w:t>Upisnik</w:t>
      </w:r>
      <w:r>
        <w:rPr>
          <w:color w:val="4471C4"/>
          <w:spacing w:val="22"/>
          <w:sz w:val="24"/>
          <w:u w:val="single" w:color="4471C4"/>
        </w:rPr>
        <w:t xml:space="preserve"> </w:t>
      </w:r>
      <w:r>
        <w:rPr>
          <w:color w:val="4471C4"/>
          <w:spacing w:val="-2"/>
          <w:sz w:val="24"/>
          <w:u w:val="single" w:color="4471C4"/>
        </w:rPr>
        <w:t>udruga</w:t>
      </w:r>
      <w:r>
        <w:rPr>
          <w:color w:val="4471C4"/>
          <w:spacing w:val="-2"/>
          <w:sz w:val="24"/>
          <w:u w:val="single" w:color="4471C4"/>
        </w:rPr>
        <w:fldChar w:fldCharType="end"/>
      </w:r>
    </w:p>
    <w:p w14:paraId="0828B144" w14:textId="77777777" w:rsidR="008B5A4F" w:rsidRDefault="008B5A4F">
      <w:pPr>
        <w:pStyle w:val="Tijeloteksta"/>
        <w:rPr>
          <w:sz w:val="24"/>
        </w:rPr>
      </w:pPr>
    </w:p>
    <w:p w14:paraId="1C252A37" w14:textId="77777777" w:rsidR="008B5A4F" w:rsidRDefault="008B5A4F">
      <w:pPr>
        <w:pStyle w:val="Tijeloteksta"/>
        <w:spacing w:before="67"/>
        <w:rPr>
          <w:sz w:val="24"/>
        </w:rPr>
      </w:pPr>
    </w:p>
    <w:p w14:paraId="58D13AE9" w14:textId="77777777" w:rsidR="008B5A4F" w:rsidRDefault="00567A0D">
      <w:pPr>
        <w:pStyle w:val="Odlomakpopisa"/>
        <w:numPr>
          <w:ilvl w:val="0"/>
          <w:numId w:val="1"/>
        </w:numPr>
        <w:tabs>
          <w:tab w:val="left" w:pos="358"/>
        </w:tabs>
        <w:spacing w:before="0"/>
        <w:ind w:left="358" w:right="6196" w:hanging="358"/>
        <w:jc w:val="right"/>
        <w:rPr>
          <w:color w:val="36454F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4AFD2FA7" wp14:editId="6E19EF89">
                <wp:simplePos x="0" y="0"/>
                <wp:positionH relativeFrom="page">
                  <wp:posOffset>1024432</wp:posOffset>
                </wp:positionH>
                <wp:positionV relativeFrom="paragraph">
                  <wp:posOffset>-11853</wp:posOffset>
                </wp:positionV>
                <wp:extent cx="76200" cy="19875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9875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lnTo>
                                <a:pt x="76200" y="19842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5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26D9" id="Graphic 185" o:spid="_x0000_s1026" style="position:absolute;margin-left:80.65pt;margin-top:-.95pt;width:6pt;height:15.6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" path="m76200,l,,,198424r76200,l76200,xe" fillcolor="#36454f" stroked="f">
                <v:path arrowok="t"/>
                <w10:wrap anchorx="page"/>
              </v:shape>
            </w:pict>
          </mc:Fallback>
        </mc:AlternateContent>
      </w:r>
      <w:bookmarkStart w:id="12" w:name="_bookmark12"/>
      <w:bookmarkEnd w:id="12"/>
      <w:r>
        <w:rPr>
          <w:color w:val="36454F"/>
          <w:sz w:val="24"/>
        </w:rPr>
        <w:t>Jakosnoj</w:t>
      </w:r>
      <w:r>
        <w:rPr>
          <w:color w:val="36454F"/>
          <w:spacing w:val="32"/>
          <w:sz w:val="24"/>
        </w:rPr>
        <w:t xml:space="preserve"> </w:t>
      </w:r>
      <w:r>
        <w:rPr>
          <w:color w:val="36454F"/>
          <w:sz w:val="24"/>
        </w:rPr>
        <w:t>ljestvici</w:t>
      </w:r>
      <w:r>
        <w:rPr>
          <w:color w:val="36454F"/>
          <w:spacing w:val="31"/>
          <w:sz w:val="24"/>
        </w:rPr>
        <w:t xml:space="preserve"> </w:t>
      </w:r>
      <w:r>
        <w:rPr>
          <w:color w:val="36454F"/>
          <w:spacing w:val="-2"/>
          <w:sz w:val="24"/>
        </w:rPr>
        <w:t>Saveza</w:t>
      </w:r>
    </w:p>
    <w:p w14:paraId="6DCDE44E" w14:textId="77777777" w:rsidR="008B5A4F" w:rsidRDefault="00567A0D">
      <w:pPr>
        <w:pStyle w:val="Odlomakpopisa"/>
        <w:numPr>
          <w:ilvl w:val="1"/>
          <w:numId w:val="1"/>
        </w:numPr>
        <w:tabs>
          <w:tab w:val="left" w:pos="359"/>
        </w:tabs>
        <w:spacing w:before="111"/>
        <w:ind w:left="359" w:right="6137" w:hanging="359"/>
        <w:jc w:val="right"/>
        <w:rPr>
          <w:sz w:val="20"/>
        </w:rPr>
      </w:pPr>
      <w:hyperlink r:id="rId21">
        <w:r>
          <w:rPr>
            <w:color w:val="4471C4"/>
            <w:sz w:val="20"/>
            <w:u w:val="single" w:color="4471C4"/>
          </w:rPr>
          <w:t>Domaća</w:t>
        </w:r>
        <w:r>
          <w:rPr>
            <w:color w:val="4471C4"/>
            <w:spacing w:val="21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jaksona</w:t>
        </w:r>
        <w:r>
          <w:rPr>
            <w:color w:val="4471C4"/>
            <w:spacing w:val="21"/>
            <w:sz w:val="20"/>
            <w:u w:val="single" w:color="4471C4"/>
          </w:rPr>
          <w:t xml:space="preserve"> </w:t>
        </w:r>
        <w:r>
          <w:rPr>
            <w:color w:val="4471C4"/>
            <w:spacing w:val="-2"/>
            <w:sz w:val="20"/>
            <w:u w:val="single" w:color="4471C4"/>
          </w:rPr>
          <w:t>ljestvica</w:t>
        </w:r>
      </w:hyperlink>
    </w:p>
    <w:p w14:paraId="0EBC7CD3" w14:textId="77777777" w:rsidR="008B5A4F" w:rsidRDefault="00567A0D">
      <w:pPr>
        <w:pStyle w:val="Odlomakpopisa"/>
        <w:numPr>
          <w:ilvl w:val="1"/>
          <w:numId w:val="1"/>
        </w:numPr>
        <w:tabs>
          <w:tab w:val="left" w:pos="1240"/>
        </w:tabs>
        <w:spacing w:before="50"/>
        <w:rPr>
          <w:sz w:val="20"/>
        </w:rPr>
      </w:pPr>
      <w:hyperlink r:id="rId22">
        <w:r>
          <w:rPr>
            <w:color w:val="4471C4"/>
            <w:sz w:val="20"/>
            <w:u w:val="single" w:color="4471C4"/>
          </w:rPr>
          <w:t>Međunarodne</w:t>
        </w:r>
        <w:r>
          <w:rPr>
            <w:color w:val="4471C4"/>
            <w:spacing w:val="31"/>
            <w:sz w:val="20"/>
            <w:u w:val="single" w:color="4471C4"/>
          </w:rPr>
          <w:t xml:space="preserve"> </w:t>
        </w:r>
        <w:r>
          <w:rPr>
            <w:color w:val="4471C4"/>
            <w:sz w:val="20"/>
            <w:u w:val="single" w:color="4471C4"/>
          </w:rPr>
          <w:t>jakosnoje</w:t>
        </w:r>
        <w:r>
          <w:rPr>
            <w:color w:val="4471C4"/>
            <w:spacing w:val="32"/>
            <w:sz w:val="20"/>
            <w:u w:val="single" w:color="4471C4"/>
          </w:rPr>
          <w:t xml:space="preserve"> </w:t>
        </w:r>
        <w:r>
          <w:rPr>
            <w:color w:val="4471C4"/>
            <w:spacing w:val="-2"/>
            <w:sz w:val="20"/>
            <w:u w:val="single" w:color="4471C4"/>
          </w:rPr>
          <w:t>ljestvice</w:t>
        </w:r>
      </w:hyperlink>
    </w:p>
    <w:p w14:paraId="700D611F" w14:textId="77777777" w:rsidR="008B5A4F" w:rsidRDefault="00567A0D">
      <w:pPr>
        <w:pStyle w:val="Odlomakpopisa"/>
        <w:numPr>
          <w:ilvl w:val="1"/>
          <w:numId w:val="1"/>
        </w:numPr>
        <w:tabs>
          <w:tab w:val="left" w:pos="1240"/>
        </w:tabs>
        <w:spacing w:before="46"/>
        <w:rPr>
          <w:sz w:val="20"/>
        </w:rPr>
      </w:pPr>
      <w:hyperlink r:id="rId23">
        <w:r>
          <w:rPr>
            <w:color w:val="4471C4"/>
            <w:sz w:val="20"/>
            <w:u w:val="single" w:color="4471C4"/>
          </w:rPr>
          <w:t>Rating</w:t>
        </w:r>
        <w:r>
          <w:rPr>
            <w:color w:val="4471C4"/>
            <w:spacing w:val="23"/>
            <w:sz w:val="20"/>
            <w:u w:val="single" w:color="4471C4"/>
          </w:rPr>
          <w:t xml:space="preserve"> </w:t>
        </w:r>
        <w:r>
          <w:rPr>
            <w:color w:val="4471C4"/>
            <w:spacing w:val="-2"/>
            <w:sz w:val="20"/>
            <w:u w:val="single" w:color="4471C4"/>
          </w:rPr>
          <w:t>ljestvica</w:t>
        </w:r>
      </w:hyperlink>
    </w:p>
    <w:sectPr w:rsidR="008B5A4F">
      <w:pgSz w:w="11900" w:h="16850"/>
      <w:pgMar w:top="1340" w:right="1120" w:bottom="1280" w:left="1280" w:header="387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0CF54" w14:textId="77777777" w:rsidR="00567A0D" w:rsidRDefault="00567A0D">
      <w:r>
        <w:separator/>
      </w:r>
    </w:p>
  </w:endnote>
  <w:endnote w:type="continuationSeparator" w:id="0">
    <w:p w14:paraId="304408F6" w14:textId="77777777" w:rsidR="00567A0D" w:rsidRDefault="0056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F379" w14:textId="77777777" w:rsidR="008B5A4F" w:rsidRDefault="00567A0D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06496" behindDoc="1" locked="0" layoutInCell="1" allowOverlap="1" wp14:anchorId="3FF41DB3" wp14:editId="132429F5">
          <wp:simplePos x="0" y="0"/>
          <wp:positionH relativeFrom="page">
            <wp:posOffset>5993765</wp:posOffset>
          </wp:positionH>
          <wp:positionV relativeFrom="page">
            <wp:posOffset>9870351</wp:posOffset>
          </wp:positionV>
          <wp:extent cx="1010170" cy="35940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7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17409" w14:textId="77777777" w:rsidR="008B5A4F" w:rsidRDefault="00567A0D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08032" behindDoc="1" locked="0" layoutInCell="1" allowOverlap="1" wp14:anchorId="0D5E2130" wp14:editId="6F2BF2C5">
          <wp:simplePos x="0" y="0"/>
          <wp:positionH relativeFrom="page">
            <wp:posOffset>5993765</wp:posOffset>
          </wp:positionH>
          <wp:positionV relativeFrom="page">
            <wp:posOffset>9870351</wp:posOffset>
          </wp:positionV>
          <wp:extent cx="1010170" cy="359409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7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CBD0" w14:textId="77777777" w:rsidR="00567A0D" w:rsidRDefault="00567A0D">
      <w:r>
        <w:separator/>
      </w:r>
    </w:p>
  </w:footnote>
  <w:footnote w:type="continuationSeparator" w:id="0">
    <w:p w14:paraId="64BA1D09" w14:textId="77777777" w:rsidR="00567A0D" w:rsidRDefault="0056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B68D" w14:textId="77777777" w:rsidR="008B5A4F" w:rsidRDefault="00567A0D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05472" behindDoc="1" locked="0" layoutInCell="1" allowOverlap="1" wp14:anchorId="6CF8D930" wp14:editId="21B0EBAB">
          <wp:simplePos x="0" y="0"/>
          <wp:positionH relativeFrom="page">
            <wp:posOffset>111125</wp:posOffset>
          </wp:positionH>
          <wp:positionV relativeFrom="page">
            <wp:posOffset>245744</wp:posOffset>
          </wp:positionV>
          <wp:extent cx="470534" cy="47053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534" cy="4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05984" behindDoc="1" locked="0" layoutInCell="1" allowOverlap="1" wp14:anchorId="1B4DC1E3" wp14:editId="1113CEE0">
              <wp:simplePos x="0" y="0"/>
              <wp:positionH relativeFrom="page">
                <wp:posOffset>260604</wp:posOffset>
              </wp:positionH>
              <wp:positionV relativeFrom="page">
                <wp:posOffset>400303</wp:posOffset>
              </wp:positionV>
              <wp:extent cx="170815" cy="3759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CB649" w14:textId="77777777" w:rsidR="008B5A4F" w:rsidRDefault="00567A0D">
                          <w:pPr>
                            <w:spacing w:line="264" w:lineRule="exact"/>
                            <w:ind w:left="60"/>
                            <w:rPr>
                              <w:rFonts w:ascii="Calibri Light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14:paraId="2859DFF8" w14:textId="77777777" w:rsidR="008B5A4F" w:rsidRDefault="00567A0D">
                          <w:pPr>
                            <w:spacing w:before="19"/>
                            <w:ind w:left="67"/>
                            <w:rPr>
                              <w:rFonts w:ascii="Calibri Light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DC1E3" id="_x0000_t202" coordsize="21600,21600" o:spt="202" path="m,l,21600r21600,l21600,xe">
              <v:stroke joinstyle="miter"/>
              <v:path gradientshapeok="t" o:connecttype="rect"/>
            </v:shapetype>
            <v:shape id="Textbox 6" o:spid="_x0000_s1164" type="#_x0000_t202" style="position:absolute;margin-left:20.5pt;margin-top:31.5pt;width:13.45pt;height:29.6pt;z-index:-1681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" filled="f" stroked="f">
              <v:textbox inset="0,0,0,0">
                <w:txbxContent>
                  <w:p w14:paraId="222CB649" w14:textId="77777777" w:rsidR="008B5A4F" w:rsidRDefault="00567A0D">
                    <w:pPr>
                      <w:spacing w:line="264" w:lineRule="exact"/>
                      <w:ind w:left="60"/>
                      <w:rPr>
                        <w:rFonts w:ascii="Calibri Light"/>
                        <w:i/>
                        <w:sz w:val="24"/>
                      </w:rPr>
                    </w:pP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end"/>
                    </w:r>
                  </w:p>
                  <w:p w14:paraId="2859DFF8" w14:textId="77777777" w:rsidR="008B5A4F" w:rsidRDefault="00567A0D">
                    <w:pPr>
                      <w:spacing w:before="19"/>
                      <w:ind w:left="67"/>
                      <w:rPr>
                        <w:rFonts w:ascii="Calibri Light"/>
                        <w:i/>
                        <w:sz w:val="24"/>
                      </w:rPr>
                    </w:pP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 Light"/>
                        <w:i/>
                        <w:color w:val="E7E6E6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6A24" w14:textId="77777777" w:rsidR="008B5A4F" w:rsidRDefault="00567A0D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07008" behindDoc="1" locked="0" layoutInCell="1" allowOverlap="1" wp14:anchorId="6D6A4BE1" wp14:editId="21EDF991">
          <wp:simplePos x="0" y="0"/>
          <wp:positionH relativeFrom="page">
            <wp:posOffset>111125</wp:posOffset>
          </wp:positionH>
          <wp:positionV relativeFrom="page">
            <wp:posOffset>245744</wp:posOffset>
          </wp:positionV>
          <wp:extent cx="470534" cy="470534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534" cy="4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07520" behindDoc="1" locked="0" layoutInCell="1" allowOverlap="1" wp14:anchorId="418BE8D9" wp14:editId="2F709703">
              <wp:simplePos x="0" y="0"/>
              <wp:positionH relativeFrom="page">
                <wp:posOffset>219456</wp:posOffset>
              </wp:positionH>
              <wp:positionV relativeFrom="page">
                <wp:posOffset>400303</wp:posOffset>
              </wp:positionV>
              <wp:extent cx="255270" cy="3759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27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D955A" w14:textId="77777777" w:rsidR="008B5A4F" w:rsidRDefault="00567A0D">
                          <w:pPr>
                            <w:spacing w:line="264" w:lineRule="exact"/>
                            <w:ind w:left="60"/>
                            <w:rPr>
                              <w:rFonts w:ascii="Calibri Light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14:paraId="3FE78EB0" w14:textId="77777777" w:rsidR="008B5A4F" w:rsidRDefault="00567A0D">
                          <w:pPr>
                            <w:spacing w:before="19"/>
                            <w:ind w:left="67"/>
                            <w:rPr>
                              <w:rFonts w:ascii="Calibri Light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alibri Light"/>
                              <w:i/>
                              <w:color w:val="E7E6E6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E8D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165" type="#_x0000_t202" style="position:absolute;margin-left:17.3pt;margin-top:31.5pt;width:20.1pt;height:29.6pt;z-index:-1680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" filled="f" stroked="f">
              <v:textbox inset="0,0,0,0">
                <w:txbxContent>
                  <w:p w14:paraId="4ECD955A" w14:textId="77777777" w:rsidR="008B5A4F" w:rsidRDefault="00567A0D">
                    <w:pPr>
                      <w:spacing w:line="264" w:lineRule="exact"/>
                      <w:ind w:left="60"/>
                      <w:rPr>
                        <w:rFonts w:ascii="Calibri Light"/>
                        <w:i/>
                        <w:sz w:val="24"/>
                      </w:rPr>
                    </w:pP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end"/>
                    </w:r>
                  </w:p>
                  <w:p w14:paraId="3FE78EB0" w14:textId="77777777" w:rsidR="008B5A4F" w:rsidRDefault="00567A0D">
                    <w:pPr>
                      <w:spacing w:before="19"/>
                      <w:ind w:left="67"/>
                      <w:rPr>
                        <w:rFonts w:ascii="Calibri Light"/>
                        <w:i/>
                        <w:sz w:val="24"/>
                      </w:rPr>
                    </w:pP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alibri Light"/>
                        <w:i/>
                        <w:color w:val="E7E6E6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52B"/>
    <w:multiLevelType w:val="multilevel"/>
    <w:tmpl w:val="C9903E4E"/>
    <w:lvl w:ilvl="0">
      <w:start w:val="6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433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9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6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2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9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66" w:hanging="737"/>
      </w:pPr>
      <w:rPr>
        <w:rFonts w:hint="default"/>
        <w:lang w:val="hr-HR" w:eastAsia="en-US" w:bidi="ar-SA"/>
      </w:rPr>
    </w:lvl>
  </w:abstractNum>
  <w:abstractNum w:abstractNumId="1" w15:restartNumberingAfterBreak="0">
    <w:nsid w:val="01FD78CB"/>
    <w:multiLevelType w:val="multilevel"/>
    <w:tmpl w:val="BCBAC630"/>
    <w:lvl w:ilvl="0">
      <w:start w:val="10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abstractNum w:abstractNumId="2" w15:restartNumberingAfterBreak="0">
    <w:nsid w:val="04B25ED7"/>
    <w:multiLevelType w:val="multilevel"/>
    <w:tmpl w:val="56D4954E"/>
    <w:lvl w:ilvl="0">
      <w:start w:val="8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7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hint="default"/>
        <w:spacing w:val="0"/>
        <w:w w:val="99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4713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10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08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06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03" w:hanging="795"/>
      </w:pPr>
      <w:rPr>
        <w:rFonts w:hint="default"/>
        <w:lang w:val="hr-HR" w:eastAsia="en-US" w:bidi="ar-SA"/>
      </w:rPr>
    </w:lvl>
  </w:abstractNum>
  <w:abstractNum w:abstractNumId="3" w15:restartNumberingAfterBreak="0">
    <w:nsid w:val="05106F36"/>
    <w:multiLevelType w:val="multilevel"/>
    <w:tmpl w:val="82846A3A"/>
    <w:lvl w:ilvl="0">
      <w:start w:val="3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4" w15:restartNumberingAfterBreak="0">
    <w:nsid w:val="05565733"/>
    <w:multiLevelType w:val="multilevel"/>
    <w:tmpl w:val="00D8C42E"/>
    <w:lvl w:ilvl="0">
      <w:start w:val="8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abstractNum w:abstractNumId="5" w15:restartNumberingAfterBreak="0">
    <w:nsid w:val="0FDC29BF"/>
    <w:multiLevelType w:val="hybridMultilevel"/>
    <w:tmpl w:val="848C5552"/>
    <w:lvl w:ilvl="0" w:tplc="AB961DF6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AE64DB8C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2" w:tplc="09FC8432">
      <w:numFmt w:val="bullet"/>
      <w:lvlText w:val="•"/>
      <w:lvlJc w:val="left"/>
      <w:pPr>
        <w:ind w:left="2157" w:hanging="360"/>
      </w:pPr>
      <w:rPr>
        <w:rFonts w:hint="default"/>
        <w:lang w:val="hr-HR" w:eastAsia="en-US" w:bidi="ar-SA"/>
      </w:rPr>
    </w:lvl>
    <w:lvl w:ilvl="3" w:tplc="113C82BE">
      <w:numFmt w:val="bullet"/>
      <w:lvlText w:val="•"/>
      <w:lvlJc w:val="left"/>
      <w:pPr>
        <w:ind w:left="3075" w:hanging="360"/>
      </w:pPr>
      <w:rPr>
        <w:rFonts w:hint="default"/>
        <w:lang w:val="hr-HR" w:eastAsia="en-US" w:bidi="ar-SA"/>
      </w:rPr>
    </w:lvl>
    <w:lvl w:ilvl="4" w:tplc="361AE910">
      <w:numFmt w:val="bullet"/>
      <w:lvlText w:val="•"/>
      <w:lvlJc w:val="left"/>
      <w:pPr>
        <w:ind w:left="3993" w:hanging="360"/>
      </w:pPr>
      <w:rPr>
        <w:rFonts w:hint="default"/>
        <w:lang w:val="hr-HR" w:eastAsia="en-US" w:bidi="ar-SA"/>
      </w:rPr>
    </w:lvl>
    <w:lvl w:ilvl="5" w:tplc="C254C8E0">
      <w:numFmt w:val="bullet"/>
      <w:lvlText w:val="•"/>
      <w:lvlJc w:val="left"/>
      <w:pPr>
        <w:ind w:left="4910" w:hanging="360"/>
      </w:pPr>
      <w:rPr>
        <w:rFonts w:hint="default"/>
        <w:lang w:val="hr-HR" w:eastAsia="en-US" w:bidi="ar-SA"/>
      </w:rPr>
    </w:lvl>
    <w:lvl w:ilvl="6" w:tplc="F190B0E6">
      <w:numFmt w:val="bullet"/>
      <w:lvlText w:val="•"/>
      <w:lvlJc w:val="left"/>
      <w:pPr>
        <w:ind w:left="5828" w:hanging="360"/>
      </w:pPr>
      <w:rPr>
        <w:rFonts w:hint="default"/>
        <w:lang w:val="hr-HR" w:eastAsia="en-US" w:bidi="ar-SA"/>
      </w:rPr>
    </w:lvl>
    <w:lvl w:ilvl="7" w:tplc="1E4A797E">
      <w:numFmt w:val="bullet"/>
      <w:lvlText w:val="•"/>
      <w:lvlJc w:val="left"/>
      <w:pPr>
        <w:ind w:left="6746" w:hanging="360"/>
      </w:pPr>
      <w:rPr>
        <w:rFonts w:hint="default"/>
        <w:lang w:val="hr-HR" w:eastAsia="en-US" w:bidi="ar-SA"/>
      </w:rPr>
    </w:lvl>
    <w:lvl w:ilvl="8" w:tplc="47784E2A">
      <w:numFmt w:val="bullet"/>
      <w:lvlText w:val="•"/>
      <w:lvlJc w:val="left"/>
      <w:pPr>
        <w:ind w:left="7663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300236C"/>
    <w:multiLevelType w:val="multilevel"/>
    <w:tmpl w:val="54140DDA"/>
    <w:lvl w:ilvl="0">
      <w:start w:val="7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7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7" w15:restartNumberingAfterBreak="0">
    <w:nsid w:val="1AF724C0"/>
    <w:multiLevelType w:val="multilevel"/>
    <w:tmpl w:val="116246DC"/>
    <w:lvl w:ilvl="0">
      <w:start w:val="4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8" w15:restartNumberingAfterBreak="0">
    <w:nsid w:val="1B2A62BA"/>
    <w:multiLevelType w:val="multilevel"/>
    <w:tmpl w:val="98462294"/>
    <w:lvl w:ilvl="0">
      <w:start w:val="3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abstractNum w:abstractNumId="9" w15:restartNumberingAfterBreak="0">
    <w:nsid w:val="1DF44610"/>
    <w:multiLevelType w:val="multilevel"/>
    <w:tmpl w:val="366C4F64"/>
    <w:lvl w:ilvl="0">
      <w:start w:val="7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10" w15:restartNumberingAfterBreak="0">
    <w:nsid w:val="1E665938"/>
    <w:multiLevelType w:val="multilevel"/>
    <w:tmpl w:val="2646A14C"/>
    <w:lvl w:ilvl="0">
      <w:start w:val="7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5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"/>
      <w:lvlJc w:val="left"/>
      <w:pPr>
        <w:ind w:left="16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99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6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5A158E0"/>
    <w:multiLevelType w:val="multilevel"/>
    <w:tmpl w:val="AF665F92"/>
    <w:lvl w:ilvl="0">
      <w:start w:val="4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."/>
      <w:lvlJc w:val="left"/>
      <w:pPr>
        <w:ind w:left="1238" w:hanging="737"/>
        <w:jc w:val="left"/>
      </w:pPr>
      <w:rPr>
        <w:rFonts w:hint="default"/>
        <w:spacing w:val="0"/>
        <w:w w:val="99"/>
        <w:lang w:val="hr-HR" w:eastAsia="en-US" w:bidi="ar-SA"/>
      </w:rPr>
    </w:lvl>
    <w:lvl w:ilvl="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2806259B"/>
    <w:multiLevelType w:val="multilevel"/>
    <w:tmpl w:val="CF8E2BC4"/>
    <w:lvl w:ilvl="0">
      <w:start w:val="2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10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13" w15:restartNumberingAfterBreak="0">
    <w:nsid w:val="2FDD5B08"/>
    <w:multiLevelType w:val="hybridMultilevel"/>
    <w:tmpl w:val="230E43CE"/>
    <w:lvl w:ilvl="0" w:tplc="C4AC8C0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1" w:tplc="51849668">
      <w:numFmt w:val="bullet"/>
      <w:lvlText w:val="•"/>
      <w:lvlJc w:val="left"/>
      <w:pPr>
        <w:ind w:left="1741" w:hanging="360"/>
      </w:pPr>
      <w:rPr>
        <w:rFonts w:hint="default"/>
        <w:lang w:val="hr-HR" w:eastAsia="en-US" w:bidi="ar-SA"/>
      </w:rPr>
    </w:lvl>
    <w:lvl w:ilvl="2" w:tplc="7892FCF6">
      <w:numFmt w:val="bullet"/>
      <w:lvlText w:val="•"/>
      <w:lvlJc w:val="left"/>
      <w:pPr>
        <w:ind w:left="2603" w:hanging="360"/>
      </w:pPr>
      <w:rPr>
        <w:rFonts w:hint="default"/>
        <w:lang w:val="hr-HR" w:eastAsia="en-US" w:bidi="ar-SA"/>
      </w:rPr>
    </w:lvl>
    <w:lvl w:ilvl="3" w:tplc="343C34D0">
      <w:numFmt w:val="bullet"/>
      <w:lvlText w:val="•"/>
      <w:lvlJc w:val="left"/>
      <w:pPr>
        <w:ind w:left="3465" w:hanging="360"/>
      </w:pPr>
      <w:rPr>
        <w:rFonts w:hint="default"/>
        <w:lang w:val="hr-HR" w:eastAsia="en-US" w:bidi="ar-SA"/>
      </w:rPr>
    </w:lvl>
    <w:lvl w:ilvl="4" w:tplc="8D5C65E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5" w:tplc="25BE4B44">
      <w:numFmt w:val="bullet"/>
      <w:lvlText w:val="•"/>
      <w:lvlJc w:val="left"/>
      <w:pPr>
        <w:ind w:left="5189" w:hanging="360"/>
      </w:pPr>
      <w:rPr>
        <w:rFonts w:hint="default"/>
        <w:lang w:val="hr-HR" w:eastAsia="en-US" w:bidi="ar-SA"/>
      </w:rPr>
    </w:lvl>
    <w:lvl w:ilvl="6" w:tplc="C3F882FE">
      <w:numFmt w:val="bullet"/>
      <w:lvlText w:val="•"/>
      <w:lvlJc w:val="left"/>
      <w:pPr>
        <w:ind w:left="6051" w:hanging="360"/>
      </w:pPr>
      <w:rPr>
        <w:rFonts w:hint="default"/>
        <w:lang w:val="hr-HR" w:eastAsia="en-US" w:bidi="ar-SA"/>
      </w:rPr>
    </w:lvl>
    <w:lvl w:ilvl="7" w:tplc="F0BE3D5E">
      <w:numFmt w:val="bullet"/>
      <w:lvlText w:val="•"/>
      <w:lvlJc w:val="left"/>
      <w:pPr>
        <w:ind w:left="6913" w:hanging="360"/>
      </w:pPr>
      <w:rPr>
        <w:rFonts w:hint="default"/>
        <w:lang w:val="hr-HR" w:eastAsia="en-US" w:bidi="ar-SA"/>
      </w:rPr>
    </w:lvl>
    <w:lvl w:ilvl="8" w:tplc="B88A02A8">
      <w:numFmt w:val="bullet"/>
      <w:lvlText w:val="•"/>
      <w:lvlJc w:val="left"/>
      <w:pPr>
        <w:ind w:left="7775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3B353363"/>
    <w:multiLevelType w:val="multilevel"/>
    <w:tmpl w:val="29D89250"/>
    <w:lvl w:ilvl="0">
      <w:start w:val="2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11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15" w15:restartNumberingAfterBreak="0">
    <w:nsid w:val="3CCC16A9"/>
    <w:multiLevelType w:val="multilevel"/>
    <w:tmpl w:val="E6A4D168"/>
    <w:lvl w:ilvl="0">
      <w:start w:val="8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6454F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16" w15:restartNumberingAfterBreak="0">
    <w:nsid w:val="49422116"/>
    <w:multiLevelType w:val="multilevel"/>
    <w:tmpl w:val="1D98941E"/>
    <w:lvl w:ilvl="0">
      <w:start w:val="8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6454F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17" w15:restartNumberingAfterBreak="0">
    <w:nsid w:val="4CEE1B84"/>
    <w:multiLevelType w:val="multilevel"/>
    <w:tmpl w:val="964EBEB8"/>
    <w:lvl w:ilvl="0">
      <w:start w:val="4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5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18" w15:restartNumberingAfterBreak="0">
    <w:nsid w:val="55171E10"/>
    <w:multiLevelType w:val="multilevel"/>
    <w:tmpl w:val="EC94A81A"/>
    <w:lvl w:ilvl="0">
      <w:start w:val="3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447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5B4B25D5"/>
    <w:multiLevelType w:val="multilevel"/>
    <w:tmpl w:val="287EEB3A"/>
    <w:lvl w:ilvl="0">
      <w:start w:val="11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"/>
      <w:lvlJc w:val="left"/>
      <w:pPr>
        <w:ind w:left="1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1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43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7D63A0"/>
    <w:multiLevelType w:val="multilevel"/>
    <w:tmpl w:val="5BF05A60"/>
    <w:lvl w:ilvl="0">
      <w:start w:val="4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abstractNum w:abstractNumId="21" w15:restartNumberingAfterBreak="0">
    <w:nsid w:val="5CAE39EE"/>
    <w:multiLevelType w:val="multilevel"/>
    <w:tmpl w:val="1D802204"/>
    <w:lvl w:ilvl="0">
      <w:start w:val="3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5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"/>
      <w:lvlJc w:val="left"/>
      <w:pPr>
        <w:ind w:left="1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1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43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1FB2576"/>
    <w:multiLevelType w:val="multilevel"/>
    <w:tmpl w:val="C4F0BCFA"/>
    <w:lvl w:ilvl="0">
      <w:start w:val="3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5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23" w15:restartNumberingAfterBreak="0">
    <w:nsid w:val="670E5746"/>
    <w:multiLevelType w:val="multilevel"/>
    <w:tmpl w:val="A740BC76"/>
    <w:lvl w:ilvl="0">
      <w:start w:val="8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6454F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24" w15:restartNumberingAfterBreak="0">
    <w:nsid w:val="6AC43E49"/>
    <w:multiLevelType w:val="multilevel"/>
    <w:tmpl w:val="6E14913A"/>
    <w:lvl w:ilvl="0">
      <w:start w:val="6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447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CAC489C"/>
    <w:multiLevelType w:val="multilevel"/>
    <w:tmpl w:val="A49A3B6C"/>
    <w:lvl w:ilvl="0">
      <w:start w:val="3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6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"/>
      <w:lvlJc w:val="left"/>
      <w:pPr>
        <w:ind w:left="25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5">
      <w:numFmt w:val="bullet"/>
      <w:lvlText w:val="•"/>
      <w:lvlJc w:val="left"/>
      <w:pPr>
        <w:ind w:left="51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0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54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6E1D289A"/>
    <w:multiLevelType w:val="multilevel"/>
    <w:tmpl w:val="B1B61C52"/>
    <w:lvl w:ilvl="0">
      <w:start w:val="2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"/>
      <w:lvlJc w:val="left"/>
      <w:pPr>
        <w:ind w:left="1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1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43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EB67EBC"/>
    <w:multiLevelType w:val="multilevel"/>
    <w:tmpl w:val="75E69E44"/>
    <w:lvl w:ilvl="0">
      <w:start w:val="7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28" w15:restartNumberingAfterBreak="0">
    <w:nsid w:val="6F5E3DB3"/>
    <w:multiLevelType w:val="multilevel"/>
    <w:tmpl w:val="707A78D8"/>
    <w:lvl w:ilvl="0">
      <w:start w:val="1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abstractNum w:abstractNumId="29" w15:restartNumberingAfterBreak="0">
    <w:nsid w:val="6F667395"/>
    <w:multiLevelType w:val="hybridMultilevel"/>
    <w:tmpl w:val="E370F836"/>
    <w:lvl w:ilvl="0" w:tplc="DD48A21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1" w:tplc="E7AEB40C">
      <w:numFmt w:val="bullet"/>
      <w:lvlText w:val="•"/>
      <w:lvlJc w:val="left"/>
      <w:pPr>
        <w:ind w:left="2065" w:hanging="360"/>
      </w:pPr>
      <w:rPr>
        <w:rFonts w:hint="default"/>
        <w:lang w:val="hr-HR" w:eastAsia="en-US" w:bidi="ar-SA"/>
      </w:rPr>
    </w:lvl>
    <w:lvl w:ilvl="2" w:tplc="C9D80B0E">
      <w:numFmt w:val="bullet"/>
      <w:lvlText w:val="•"/>
      <w:lvlJc w:val="left"/>
      <w:pPr>
        <w:ind w:left="2891" w:hanging="360"/>
      </w:pPr>
      <w:rPr>
        <w:rFonts w:hint="default"/>
        <w:lang w:val="hr-HR" w:eastAsia="en-US" w:bidi="ar-SA"/>
      </w:rPr>
    </w:lvl>
    <w:lvl w:ilvl="3" w:tplc="81DA1F8C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4" w:tplc="80DCD4FC">
      <w:numFmt w:val="bullet"/>
      <w:lvlText w:val="•"/>
      <w:lvlJc w:val="left"/>
      <w:pPr>
        <w:ind w:left="4543" w:hanging="360"/>
      </w:pPr>
      <w:rPr>
        <w:rFonts w:hint="default"/>
        <w:lang w:val="hr-HR" w:eastAsia="en-US" w:bidi="ar-SA"/>
      </w:rPr>
    </w:lvl>
    <w:lvl w:ilvl="5" w:tplc="79C642F6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 w:tplc="4C7A3C92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1842091E">
      <w:numFmt w:val="bullet"/>
      <w:lvlText w:val="•"/>
      <w:lvlJc w:val="left"/>
      <w:pPr>
        <w:ind w:left="7021" w:hanging="360"/>
      </w:pPr>
      <w:rPr>
        <w:rFonts w:hint="default"/>
        <w:lang w:val="hr-HR" w:eastAsia="en-US" w:bidi="ar-SA"/>
      </w:rPr>
    </w:lvl>
    <w:lvl w:ilvl="8" w:tplc="00562952">
      <w:numFmt w:val="bullet"/>
      <w:lvlText w:val="•"/>
      <w:lvlJc w:val="left"/>
      <w:pPr>
        <w:ind w:left="7847" w:hanging="360"/>
      </w:pPr>
      <w:rPr>
        <w:rFonts w:hint="default"/>
        <w:lang w:val="hr-HR" w:eastAsia="en-US" w:bidi="ar-SA"/>
      </w:rPr>
    </w:lvl>
  </w:abstractNum>
  <w:abstractNum w:abstractNumId="30" w15:restartNumberingAfterBreak="0">
    <w:nsid w:val="747E6831"/>
    <w:multiLevelType w:val="multilevel"/>
    <w:tmpl w:val="CB7CFD22"/>
    <w:lvl w:ilvl="0">
      <w:start w:val="5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74D6761B"/>
    <w:multiLevelType w:val="multilevel"/>
    <w:tmpl w:val="8AF43EF8"/>
    <w:lvl w:ilvl="0">
      <w:start w:val="2"/>
      <w:numFmt w:val="decimal"/>
      <w:lvlText w:val="%1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1">
      <w:start w:val="12"/>
      <w:numFmt w:val="decimal"/>
      <w:lvlText w:val="%1.%2"/>
      <w:lvlJc w:val="left"/>
      <w:pPr>
        <w:ind w:left="1691" w:hanging="737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691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039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19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9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79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9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39" w:hanging="737"/>
      </w:pPr>
      <w:rPr>
        <w:rFonts w:hint="default"/>
        <w:lang w:val="hr-HR" w:eastAsia="en-US" w:bidi="ar-SA"/>
      </w:rPr>
    </w:lvl>
  </w:abstractNum>
  <w:abstractNum w:abstractNumId="32" w15:restartNumberingAfterBreak="0">
    <w:nsid w:val="75D2569E"/>
    <w:multiLevelType w:val="multilevel"/>
    <w:tmpl w:val="6DCE0202"/>
    <w:lvl w:ilvl="0">
      <w:start w:val="3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33" w15:restartNumberingAfterBreak="0">
    <w:nsid w:val="75FC1709"/>
    <w:multiLevelType w:val="multilevel"/>
    <w:tmpl w:val="E0C8D5B6"/>
    <w:lvl w:ilvl="0">
      <w:start w:val="8"/>
      <w:numFmt w:val="decimal"/>
      <w:lvlText w:val="%1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1">
      <w:start w:val="5"/>
      <w:numFmt w:val="decimal"/>
      <w:lvlText w:val="%1.%2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2316" w:hanging="795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2316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6454F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5191" w:hanging="79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09" w:hanging="79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27" w:hanging="79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45" w:hanging="79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3" w:hanging="795"/>
      </w:pPr>
      <w:rPr>
        <w:rFonts w:hint="default"/>
        <w:lang w:val="hr-HR" w:eastAsia="en-US" w:bidi="ar-SA"/>
      </w:rPr>
    </w:lvl>
  </w:abstractNum>
  <w:abstractNum w:abstractNumId="34" w15:restartNumberingAfterBreak="0">
    <w:nsid w:val="79EE628F"/>
    <w:multiLevelType w:val="multilevel"/>
    <w:tmpl w:val="9D36B666"/>
    <w:lvl w:ilvl="0">
      <w:start w:val="7"/>
      <w:numFmt w:val="decimal"/>
      <w:lvlText w:val="%1"/>
      <w:lvlJc w:val="left"/>
      <w:pPr>
        <w:ind w:left="1238" w:hanging="73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38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91" w:hanging="73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17" w:hanging="73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3" w:hanging="73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9" w:hanging="73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95" w:hanging="73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1" w:hanging="73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47" w:hanging="737"/>
      </w:pPr>
      <w:rPr>
        <w:rFonts w:hint="default"/>
        <w:lang w:val="hr-HR" w:eastAsia="en-US" w:bidi="ar-SA"/>
      </w:rPr>
    </w:lvl>
  </w:abstractNum>
  <w:num w:numId="1" w16cid:durableId="1920751199">
    <w:abstractNumId w:val="5"/>
  </w:num>
  <w:num w:numId="2" w16cid:durableId="1029990077">
    <w:abstractNumId w:val="19"/>
  </w:num>
  <w:num w:numId="3" w16cid:durableId="729501215">
    <w:abstractNumId w:val="1"/>
  </w:num>
  <w:num w:numId="4" w16cid:durableId="1304693405">
    <w:abstractNumId w:val="29"/>
  </w:num>
  <w:num w:numId="5" w16cid:durableId="2108453446">
    <w:abstractNumId w:val="2"/>
  </w:num>
  <w:num w:numId="6" w16cid:durableId="1878198979">
    <w:abstractNumId w:val="23"/>
  </w:num>
  <w:num w:numId="7" w16cid:durableId="540166303">
    <w:abstractNumId w:val="15"/>
  </w:num>
  <w:num w:numId="8" w16cid:durableId="1848977479">
    <w:abstractNumId w:val="16"/>
  </w:num>
  <w:num w:numId="9" w16cid:durableId="114372720">
    <w:abstractNumId w:val="33"/>
  </w:num>
  <w:num w:numId="10" w16cid:durableId="528882939">
    <w:abstractNumId w:val="4"/>
  </w:num>
  <w:num w:numId="11" w16cid:durableId="315181627">
    <w:abstractNumId w:val="6"/>
  </w:num>
  <w:num w:numId="12" w16cid:durableId="713771707">
    <w:abstractNumId w:val="9"/>
  </w:num>
  <w:num w:numId="13" w16cid:durableId="383915859">
    <w:abstractNumId w:val="10"/>
  </w:num>
  <w:num w:numId="14" w16cid:durableId="1407192355">
    <w:abstractNumId w:val="27"/>
  </w:num>
  <w:num w:numId="15" w16cid:durableId="890724289">
    <w:abstractNumId w:val="34"/>
  </w:num>
  <w:num w:numId="16" w16cid:durableId="1771781986">
    <w:abstractNumId w:val="0"/>
  </w:num>
  <w:num w:numId="17" w16cid:durableId="2108846628">
    <w:abstractNumId w:val="24"/>
  </w:num>
  <w:num w:numId="18" w16cid:durableId="1476413335">
    <w:abstractNumId w:val="30"/>
  </w:num>
  <w:num w:numId="19" w16cid:durableId="2069919062">
    <w:abstractNumId w:val="11"/>
  </w:num>
  <w:num w:numId="20" w16cid:durableId="1656881213">
    <w:abstractNumId w:val="17"/>
  </w:num>
  <w:num w:numId="21" w16cid:durableId="760369951">
    <w:abstractNumId w:val="7"/>
  </w:num>
  <w:num w:numId="22" w16cid:durableId="2048720912">
    <w:abstractNumId w:val="20"/>
  </w:num>
  <w:num w:numId="23" w16cid:durableId="855189761">
    <w:abstractNumId w:val="25"/>
  </w:num>
  <w:num w:numId="24" w16cid:durableId="990644556">
    <w:abstractNumId w:val="22"/>
  </w:num>
  <w:num w:numId="25" w16cid:durableId="274023040">
    <w:abstractNumId w:val="18"/>
  </w:num>
  <w:num w:numId="26" w16cid:durableId="2080130437">
    <w:abstractNumId w:val="21"/>
  </w:num>
  <w:num w:numId="27" w16cid:durableId="1031223357">
    <w:abstractNumId w:val="3"/>
  </w:num>
  <w:num w:numId="28" w16cid:durableId="1103188654">
    <w:abstractNumId w:val="32"/>
  </w:num>
  <w:num w:numId="29" w16cid:durableId="1292398740">
    <w:abstractNumId w:val="8"/>
  </w:num>
  <w:num w:numId="30" w16cid:durableId="157506696">
    <w:abstractNumId w:val="31"/>
  </w:num>
  <w:num w:numId="31" w16cid:durableId="1084449978">
    <w:abstractNumId w:val="14"/>
  </w:num>
  <w:num w:numId="32" w16cid:durableId="502012361">
    <w:abstractNumId w:val="12"/>
  </w:num>
  <w:num w:numId="33" w16cid:durableId="1991860954">
    <w:abstractNumId w:val="26"/>
  </w:num>
  <w:num w:numId="34" w16cid:durableId="2024937540">
    <w:abstractNumId w:val="28"/>
  </w:num>
  <w:num w:numId="35" w16cid:durableId="1040284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A4F"/>
    <w:rsid w:val="00567A0D"/>
    <w:rsid w:val="00656478"/>
    <w:rsid w:val="008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F990"/>
  <w15:docId w15:val="{9AFE4DA9-3D29-4867-B281-F5BBB8E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06"/>
      <w:ind w:left="880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20"/>
      <w:ind w:left="1691" w:hanging="737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s://www.cba.hr/storage/static_content/natjecanja/natjecateljski-pravilnik/files/Izvjestaj_vrhovnog_suca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ba.hr/rang-liste/domaca-jakosna-ljestvica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cba.hr/storage/static_content/natjecanja/natjecateljski-pravilnik/files/Natjecateljski_pravilnik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ba.hr/savez/statut" TargetMode="External"/><Relationship Id="rId20" Type="http://schemas.openxmlformats.org/officeDocument/2006/relationships/hyperlink" Target="https://www.cba.hr/storage/static_content/upisnik/licencirane-dvorane/files/Licencirane_dvoran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ba.hr/" TargetMode="External"/><Relationship Id="rId23" Type="http://schemas.openxmlformats.org/officeDocument/2006/relationships/hyperlink" Target="https://www.cba.hr/rang-liste/rating-ljestvica" TargetMode="External"/><Relationship Id="rId10" Type="http://schemas.openxmlformats.org/officeDocument/2006/relationships/hyperlink" Target="http://www.cba.hr/" TargetMode="External"/><Relationship Id="rId19" Type="http://schemas.openxmlformats.org/officeDocument/2006/relationships/hyperlink" Target="https://www.cba.hr/storage/static_content/savez/skupstinski-akti/files/Stegovni_pravilni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obad@cba.hr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cba.hr/rang-liste/medunarodne-jakosne-ljest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7161</Words>
  <Characters>40819</Characters>
  <Application>Microsoft Office Word</Application>
  <DocSecurity>0</DocSecurity>
  <Lines>340</Lines>
  <Paragraphs>95</Paragraphs>
  <ScaleCrop>false</ScaleCrop>
  <Company/>
  <LinksUpToDate>false</LinksUpToDate>
  <CharactersWithSpaces>47885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</dc:creator>
  <cp:lastModifiedBy>Hrvatski badmintonski savez OIB 15918238976</cp:lastModifiedBy>
  <cp:revision>2</cp:revision>
  <dcterms:created xsi:type="dcterms:W3CDTF">2024-05-30T20:43:00Z</dcterms:created>
  <dcterms:modified xsi:type="dcterms:W3CDTF">2024-05-30T20:43:00Z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za Microsoft 365</vt:lpwstr>
  </property>
</Properties>
</file>